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03544" w14:textId="77777777" w:rsidR="00A54151" w:rsidRPr="00A54151" w:rsidRDefault="00A54151" w:rsidP="00A541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151">
        <w:rPr>
          <w:rFonts w:ascii="Times New Roman" w:hAnsi="Times New Roman" w:cs="Times New Roman"/>
          <w:sz w:val="28"/>
          <w:szCs w:val="28"/>
        </w:rPr>
        <w:t>Задание 14. Создание проекта в среде MS Visual Studio с поддержкой MPI</w:t>
      </w:r>
    </w:p>
    <w:p w14:paraId="6D8976B9" w14:textId="2B8C9F4D" w:rsidR="00476BC7" w:rsidRDefault="00A54151" w:rsidP="00A541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151">
        <w:rPr>
          <w:rFonts w:ascii="Times New Roman" w:hAnsi="Times New Roman" w:cs="Times New Roman"/>
          <w:sz w:val="28"/>
          <w:szCs w:val="28"/>
        </w:rPr>
        <w:t>Создайте проект в среде Visual Studio 2010 с поддержкой MPI.</w:t>
      </w:r>
    </w:p>
    <w:p w14:paraId="4CC813A1" w14:textId="0E55735B" w:rsidR="00A54151" w:rsidRDefault="00633F33" w:rsidP="00A541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3731E9" wp14:editId="6C709FCB">
            <wp:extent cx="6480175" cy="3498850"/>
            <wp:effectExtent l="0" t="0" r="0" b="6350"/>
            <wp:docPr id="65628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80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3E1" w14:textId="77777777" w:rsidR="00A54151" w:rsidRPr="00A54151" w:rsidRDefault="00A54151" w:rsidP="00A541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151">
        <w:rPr>
          <w:rFonts w:ascii="Times New Roman" w:hAnsi="Times New Roman" w:cs="Times New Roman"/>
          <w:sz w:val="28"/>
          <w:szCs w:val="28"/>
        </w:rPr>
        <w:t xml:space="preserve">Задание 15. Программа «I </w:t>
      </w:r>
      <w:proofErr w:type="spellStart"/>
      <w:r w:rsidRPr="00A54151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A54151">
        <w:rPr>
          <w:rFonts w:ascii="Times New Roman" w:hAnsi="Times New Roman" w:cs="Times New Roman"/>
          <w:sz w:val="28"/>
          <w:szCs w:val="28"/>
        </w:rPr>
        <w:t>!»</w:t>
      </w:r>
    </w:p>
    <w:p w14:paraId="59196E9B" w14:textId="3521C300" w:rsidR="00A54151" w:rsidRPr="00A54151" w:rsidRDefault="00A54151" w:rsidP="00A541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151">
        <w:rPr>
          <w:rFonts w:ascii="Times New Roman" w:hAnsi="Times New Roman" w:cs="Times New Roman"/>
          <w:sz w:val="28"/>
          <w:szCs w:val="28"/>
        </w:rPr>
        <w:t>Напишите программу, в которой каждый процесс выводит на экран свой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151">
        <w:rPr>
          <w:rFonts w:ascii="Times New Roman" w:hAnsi="Times New Roman" w:cs="Times New Roman"/>
          <w:sz w:val="28"/>
          <w:szCs w:val="28"/>
        </w:rPr>
        <w:t>номер и общее количество процессов в приложении в формате:</w:t>
      </w:r>
    </w:p>
    <w:p w14:paraId="3DFA54EE" w14:textId="77777777" w:rsidR="00C94E50" w:rsidRDefault="00A54151" w:rsidP="00C94E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4151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A54151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A54151">
        <w:rPr>
          <w:rFonts w:ascii="Times New Roman" w:hAnsi="Times New Roman" w:cs="Times New Roman"/>
          <w:sz w:val="28"/>
          <w:szCs w:val="28"/>
        </w:rPr>
        <w:t xml:space="preserve"> &lt;Номер процесса&gt; </w:t>
      </w:r>
      <w:proofErr w:type="spellStart"/>
      <w:r w:rsidRPr="00A5415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A541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15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A54151">
        <w:rPr>
          <w:rFonts w:ascii="Times New Roman" w:hAnsi="Times New Roman" w:cs="Times New Roman"/>
          <w:sz w:val="28"/>
          <w:szCs w:val="28"/>
        </w:rPr>
        <w:t xml:space="preserve"> &lt;Количество процессов&gt;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151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A54151">
        <w:rPr>
          <w:rFonts w:ascii="Times New Roman" w:hAnsi="Times New Roman" w:cs="Times New Roman"/>
          <w:sz w:val="28"/>
          <w:szCs w:val="28"/>
        </w:rPr>
        <w:t>!</w:t>
      </w:r>
      <w:r w:rsidRPr="00A54151">
        <w:rPr>
          <w:rFonts w:ascii="Times New Roman" w:hAnsi="Times New Roman" w:cs="Times New Roman"/>
          <w:sz w:val="28"/>
          <w:szCs w:val="28"/>
        </w:rPr>
        <w:cr/>
      </w:r>
    </w:p>
    <w:p w14:paraId="32C6D410" w14:textId="747752D3" w:rsidR="00A54151" w:rsidRDefault="00633F33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B14C62" wp14:editId="4CCC1C73">
            <wp:extent cx="6077798" cy="2295845"/>
            <wp:effectExtent l="0" t="0" r="0" b="9525"/>
            <wp:docPr id="48931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14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5757" w14:textId="616049D7" w:rsidR="00A54151" w:rsidRDefault="00C94E50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90280" wp14:editId="0D21B66E">
            <wp:extent cx="6115904" cy="13908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5268" w14:textId="77777777" w:rsidR="00C94E50" w:rsidRPr="00C94E50" w:rsidRDefault="00C94E50" w:rsidP="00C94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sz w:val="28"/>
          <w:szCs w:val="28"/>
        </w:rPr>
        <w:t>Задание 16. Программа «На первый-второй рассчитайся!»</w:t>
      </w:r>
    </w:p>
    <w:p w14:paraId="45FD9991" w14:textId="248DA63F" w:rsidR="00C94E50" w:rsidRDefault="00C94E50" w:rsidP="00C94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sz w:val="28"/>
          <w:szCs w:val="28"/>
        </w:rPr>
        <w:t xml:space="preserve">Напишите программу, в которой каждый процесс с четным номером выводит на экран строку «I </w:t>
      </w:r>
      <w:proofErr w:type="spellStart"/>
      <w:r w:rsidRPr="00C94E50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C94E50">
        <w:rPr>
          <w:rFonts w:ascii="Times New Roman" w:hAnsi="Times New Roman" w:cs="Times New Roman"/>
          <w:sz w:val="28"/>
          <w:szCs w:val="28"/>
        </w:rPr>
        <w:t xml:space="preserve"> &lt;Номер процесса&gt;: FIRST!», а каждый процесс с нечетным номером – «I </w:t>
      </w:r>
      <w:proofErr w:type="spellStart"/>
      <w:r w:rsidRPr="00C94E50">
        <w:rPr>
          <w:rFonts w:ascii="Times New Roman" w:hAnsi="Times New Roman" w:cs="Times New Roman"/>
          <w:sz w:val="28"/>
          <w:szCs w:val="28"/>
        </w:rPr>
        <w:t>am</w:t>
      </w:r>
      <w:proofErr w:type="spellEnd"/>
      <w:r w:rsidRPr="00C94E50">
        <w:rPr>
          <w:rFonts w:ascii="Times New Roman" w:hAnsi="Times New Roman" w:cs="Times New Roman"/>
          <w:sz w:val="28"/>
          <w:szCs w:val="28"/>
        </w:rPr>
        <w:t xml:space="preserve"> &lt;Номер процесса&gt;: SECOND!». Процесс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E50">
        <w:rPr>
          <w:rFonts w:ascii="Times New Roman" w:hAnsi="Times New Roman" w:cs="Times New Roman"/>
          <w:sz w:val="28"/>
          <w:szCs w:val="28"/>
        </w:rPr>
        <w:t xml:space="preserve">номером 0 должен вывести на экран общее количество процессов в приложении в формате «&lt;Количество процессов&gt; </w:t>
      </w:r>
      <w:proofErr w:type="spellStart"/>
      <w:r w:rsidRPr="00C94E50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C94E50">
        <w:rPr>
          <w:rFonts w:ascii="Times New Roman" w:hAnsi="Times New Roman" w:cs="Times New Roman"/>
          <w:sz w:val="28"/>
          <w:szCs w:val="28"/>
        </w:rPr>
        <w:t>.».</w:t>
      </w:r>
    </w:p>
    <w:p w14:paraId="692F7A87" w14:textId="2A9C5AB7" w:rsidR="00C94E50" w:rsidRDefault="00633F33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50D900" wp14:editId="77A1A984">
            <wp:extent cx="4410691" cy="3543795"/>
            <wp:effectExtent l="0" t="0" r="9525" b="0"/>
            <wp:docPr id="70972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4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1D88" w14:textId="33E2BD0D" w:rsidR="00C94E50" w:rsidRDefault="00C94E50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0F9E7" wp14:editId="76A0172A">
            <wp:extent cx="6115904" cy="19052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675A" w14:textId="77777777" w:rsidR="00C94E50" w:rsidRPr="00C94E50" w:rsidRDefault="00C94E50" w:rsidP="00C94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sz w:val="28"/>
          <w:szCs w:val="28"/>
        </w:rPr>
        <w:t>Задание 17. Коммуникации «точка-точка»: простые блокирующие обмены</w:t>
      </w:r>
    </w:p>
    <w:p w14:paraId="1C7B7677" w14:textId="2FC51C23" w:rsidR="00C94E50" w:rsidRDefault="00C94E50" w:rsidP="00C94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sz w:val="28"/>
          <w:szCs w:val="28"/>
        </w:rPr>
        <w:lastRenderedPageBreak/>
        <w:t>Изучите основные MPI-функции блокирующей передачи сообщений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E50">
        <w:rPr>
          <w:rFonts w:ascii="Times New Roman" w:hAnsi="Times New Roman" w:cs="Times New Roman"/>
          <w:sz w:val="28"/>
          <w:szCs w:val="28"/>
        </w:rPr>
        <w:t xml:space="preserve">точка-точка </w:t>
      </w:r>
      <w:proofErr w:type="spellStart"/>
      <w:r w:rsidRPr="00C94E50">
        <w:rPr>
          <w:rFonts w:ascii="Times New Roman" w:hAnsi="Times New Roman" w:cs="Times New Roman"/>
          <w:sz w:val="28"/>
          <w:szCs w:val="28"/>
        </w:rPr>
        <w:t>MPI_Send</w:t>
      </w:r>
      <w:proofErr w:type="spellEnd"/>
      <w:r w:rsidRPr="00C94E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94E50">
        <w:rPr>
          <w:rFonts w:ascii="Times New Roman" w:hAnsi="Times New Roman" w:cs="Times New Roman"/>
          <w:sz w:val="28"/>
          <w:szCs w:val="28"/>
        </w:rPr>
        <w:t>MPI_Recv</w:t>
      </w:r>
      <w:proofErr w:type="spellEnd"/>
      <w:r w:rsidRPr="00C94E50">
        <w:rPr>
          <w:rFonts w:ascii="Times New Roman" w:hAnsi="Times New Roman" w:cs="Times New Roman"/>
          <w:sz w:val="28"/>
          <w:szCs w:val="28"/>
        </w:rPr>
        <w:t>. Напишите MPI-программу, в которой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E50">
        <w:rPr>
          <w:rFonts w:ascii="Times New Roman" w:hAnsi="Times New Roman" w:cs="Times New Roman"/>
          <w:sz w:val="28"/>
          <w:szCs w:val="28"/>
        </w:rPr>
        <w:t>помощью данных функций процесс с номером 0 отправляет сообщение процессу с номером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4E50">
        <w:rPr>
          <w:rFonts w:ascii="Times New Roman" w:hAnsi="Times New Roman" w:cs="Times New Roman"/>
          <w:sz w:val="28"/>
          <w:szCs w:val="28"/>
        </w:rPr>
        <w:t>Процесс 1 выводит полученное сообщение на экран.</w:t>
      </w:r>
    </w:p>
    <w:p w14:paraId="37D54920" w14:textId="1D7B09D2" w:rsidR="00C94E50" w:rsidRDefault="00633F33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4915D" wp14:editId="3FB9489E">
            <wp:extent cx="6087325" cy="4629796"/>
            <wp:effectExtent l="0" t="0" r="8890" b="0"/>
            <wp:docPr id="550936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36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ED9A" w14:textId="3A1DC083" w:rsidR="00C94E50" w:rsidRDefault="00C94E50" w:rsidP="00C94E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4E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B4F69" wp14:editId="68A26C33">
            <wp:extent cx="6096851" cy="6096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9D3" w14:textId="77777777" w:rsidR="000B742F" w:rsidRP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Задание 18. Коммуникации «точка-точка»: схема «эстафетная палочка»</w:t>
      </w:r>
    </w:p>
    <w:p w14:paraId="226F2F38" w14:textId="7326E043" w:rsidR="00C94E50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Напишите MPI-программу, реализующую при помощи блокирующих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 xml:space="preserve">функций посылки сообщений </w:t>
      </w:r>
      <w:proofErr w:type="gramStart"/>
      <w:r w:rsidRPr="000B742F">
        <w:rPr>
          <w:rFonts w:ascii="Times New Roman" w:hAnsi="Times New Roman" w:cs="Times New Roman"/>
          <w:sz w:val="28"/>
          <w:szCs w:val="28"/>
        </w:rPr>
        <w:t>типа</w:t>
      </w:r>
      <w:proofErr w:type="gramEnd"/>
      <w:r w:rsidRPr="000B742F">
        <w:rPr>
          <w:rFonts w:ascii="Times New Roman" w:hAnsi="Times New Roman" w:cs="Times New Roman"/>
          <w:sz w:val="28"/>
          <w:szCs w:val="28"/>
        </w:rPr>
        <w:t xml:space="preserve"> точка-точка схему коммуникации процессов «эстафетная палочка», в которой каждый процесс дожидается сообщения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от предыдущего и потом посылает следующему (см. рис. 1). В качестве передаваемого сообщения используйте на процессе 0 его номер, на остальных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процессах – инкрементированное полученное сообщение.</w:t>
      </w:r>
    </w:p>
    <w:p w14:paraId="35766BD1" w14:textId="4A1B9E0E" w:rsidR="000B742F" w:rsidRDefault="00633F33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8B6DAF" wp14:editId="1FFB89F3">
            <wp:extent cx="6011114" cy="4715533"/>
            <wp:effectExtent l="0" t="0" r="8890" b="8890"/>
            <wp:docPr id="48081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18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50F" w14:textId="3D03D7C7" w:rsidR="000B742F" w:rsidRDefault="000B742F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0EF7D" wp14:editId="4FB06447">
            <wp:extent cx="6144482" cy="98121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FE02" w14:textId="77777777" w:rsidR="000B742F" w:rsidRP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Задание 19. Коммуникации «точка-точка»: схема «мастер-рабочие»</w:t>
      </w:r>
    </w:p>
    <w:p w14:paraId="5779BAEB" w14:textId="2D778170" w:rsid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Напишите MPI-программу, реализующую при помощи блокирующих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 xml:space="preserve">функций посылки сообщений </w:t>
      </w:r>
      <w:proofErr w:type="gramStart"/>
      <w:r w:rsidRPr="000B742F">
        <w:rPr>
          <w:rFonts w:ascii="Times New Roman" w:hAnsi="Times New Roman" w:cs="Times New Roman"/>
          <w:sz w:val="28"/>
          <w:szCs w:val="28"/>
        </w:rPr>
        <w:t>типа</w:t>
      </w:r>
      <w:proofErr w:type="gramEnd"/>
      <w:r w:rsidRPr="000B742F">
        <w:rPr>
          <w:rFonts w:ascii="Times New Roman" w:hAnsi="Times New Roman" w:cs="Times New Roman"/>
          <w:sz w:val="28"/>
          <w:szCs w:val="28"/>
        </w:rPr>
        <w:t xml:space="preserve"> точка-точка схему коммуникации процессов «</w:t>
      </w:r>
      <w:proofErr w:type="spellStart"/>
      <w:r w:rsidRPr="000B742F">
        <w:rPr>
          <w:rFonts w:ascii="Times New Roman" w:hAnsi="Times New Roman" w:cs="Times New Roman"/>
          <w:sz w:val="28"/>
          <w:szCs w:val="28"/>
        </w:rPr>
        <w:t>master-slave</w:t>
      </w:r>
      <w:proofErr w:type="spellEnd"/>
      <w:r w:rsidRPr="000B742F">
        <w:rPr>
          <w:rFonts w:ascii="Times New Roman" w:hAnsi="Times New Roman" w:cs="Times New Roman"/>
          <w:sz w:val="28"/>
          <w:szCs w:val="28"/>
        </w:rPr>
        <w:t xml:space="preserve">», в которой один процесс, называемый </w:t>
      </w:r>
      <w:proofErr w:type="spellStart"/>
      <w:proofErr w:type="gramStart"/>
      <w:r w:rsidRPr="000B742F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0B742F">
        <w:rPr>
          <w:rFonts w:ascii="Times New Roman" w:hAnsi="Times New Roman" w:cs="Times New Roman"/>
          <w:sz w:val="28"/>
          <w:szCs w:val="28"/>
        </w:rPr>
        <w:t xml:space="preserve"> принимает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 xml:space="preserve">сообщение от остальных процессов, называемых </w:t>
      </w:r>
      <w:proofErr w:type="spellStart"/>
      <w:r w:rsidRPr="000B742F">
        <w:rPr>
          <w:rFonts w:ascii="Times New Roman" w:hAnsi="Times New Roman" w:cs="Times New Roman"/>
          <w:sz w:val="28"/>
          <w:szCs w:val="28"/>
        </w:rPr>
        <w:t>slave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B742F">
        <w:rPr>
          <w:rFonts w:ascii="Times New Roman" w:hAnsi="Times New Roman" w:cs="Times New Roman"/>
          <w:sz w:val="28"/>
          <w:szCs w:val="28"/>
        </w:rPr>
        <w:t>В 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передаваемого сообщения используйте номер процесса. Master-процесс должен вывести на экран все полученные сообщения.</w:t>
      </w:r>
    </w:p>
    <w:p w14:paraId="5CAD68AC" w14:textId="21365DE3" w:rsidR="000B742F" w:rsidRDefault="00633F33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3F3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BCA43B" wp14:editId="7C836933">
            <wp:extent cx="6480175" cy="3562350"/>
            <wp:effectExtent l="0" t="0" r="0" b="0"/>
            <wp:docPr id="206522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205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948" w14:textId="36C6336C" w:rsidR="000B742F" w:rsidRDefault="000B742F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02E60" wp14:editId="713FC71A">
            <wp:extent cx="6163535" cy="81926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7782" w14:textId="77777777" w:rsidR="000B742F" w:rsidRP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Задание 20. Коммуникации «точка-точка»: простые неблокирующие обмены</w:t>
      </w:r>
    </w:p>
    <w:p w14:paraId="6CAF7D30" w14:textId="4494D032" w:rsid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Изучите основные MPI-функции неблокирующей передачи сообщений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 xml:space="preserve">точка-точка </w:t>
      </w:r>
      <w:proofErr w:type="spellStart"/>
      <w:r w:rsidRPr="000B742F">
        <w:rPr>
          <w:rFonts w:ascii="Times New Roman" w:hAnsi="Times New Roman" w:cs="Times New Roman"/>
          <w:sz w:val="28"/>
          <w:szCs w:val="28"/>
        </w:rPr>
        <w:t>MPI_Isend</w:t>
      </w:r>
      <w:proofErr w:type="spellEnd"/>
      <w:r w:rsidRPr="000B7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42F">
        <w:rPr>
          <w:rFonts w:ascii="Times New Roman" w:hAnsi="Times New Roman" w:cs="Times New Roman"/>
          <w:sz w:val="28"/>
          <w:szCs w:val="28"/>
        </w:rPr>
        <w:t>MPI_Irecv</w:t>
      </w:r>
      <w:proofErr w:type="spellEnd"/>
      <w:r w:rsidRPr="000B74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42F">
        <w:rPr>
          <w:rFonts w:ascii="Times New Roman" w:hAnsi="Times New Roman" w:cs="Times New Roman"/>
          <w:sz w:val="28"/>
          <w:szCs w:val="28"/>
        </w:rPr>
        <w:t>MPI_Wait</w:t>
      </w:r>
      <w:proofErr w:type="spellEnd"/>
      <w:r w:rsidRPr="000B742F">
        <w:rPr>
          <w:rFonts w:ascii="Times New Roman" w:hAnsi="Times New Roman" w:cs="Times New Roman"/>
          <w:sz w:val="28"/>
          <w:szCs w:val="28"/>
        </w:rPr>
        <w:t>. Напишите MPI-программу,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которой с помощью данных функций процесс с номером 0 отправляет сообщение процессу с номером 1. Процесс 1 выводит полученное сообщение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экран</w:t>
      </w:r>
    </w:p>
    <w:p w14:paraId="1C03EC0D" w14:textId="2401B9EA" w:rsidR="000B742F" w:rsidRDefault="004E3918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460B2A" wp14:editId="71814B20">
            <wp:extent cx="6480175" cy="4088130"/>
            <wp:effectExtent l="0" t="0" r="0" b="7620"/>
            <wp:docPr id="1514329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29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F3EB" w14:textId="19B6F378" w:rsidR="000B742F" w:rsidRDefault="000B742F" w:rsidP="000B74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E8610" wp14:editId="28F9FEF6">
            <wp:extent cx="6087325" cy="48584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8617" w14:textId="77777777" w:rsidR="000B742F" w:rsidRPr="000B742F" w:rsidRDefault="000B742F" w:rsidP="000B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Задание 21. Коммуникации «точка-точка»: схема «сдвиг по кольцу»</w:t>
      </w:r>
    </w:p>
    <w:p w14:paraId="1AA6FCBE" w14:textId="7C31DB77" w:rsidR="000B742F" w:rsidRDefault="000B742F" w:rsidP="00EB2D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742F">
        <w:rPr>
          <w:rFonts w:ascii="Times New Roman" w:hAnsi="Times New Roman" w:cs="Times New Roman"/>
          <w:sz w:val="28"/>
          <w:szCs w:val="28"/>
        </w:rPr>
        <w:t>Напишите MPI-программу, реализующую при помощи блокирующих</w:t>
      </w:r>
      <w:r w:rsidR="00EB2DAF"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 xml:space="preserve">функций посылки сообщений </w:t>
      </w:r>
      <w:proofErr w:type="gramStart"/>
      <w:r w:rsidRPr="000B742F">
        <w:rPr>
          <w:rFonts w:ascii="Times New Roman" w:hAnsi="Times New Roman" w:cs="Times New Roman"/>
          <w:sz w:val="28"/>
          <w:szCs w:val="28"/>
        </w:rPr>
        <w:t>типа</w:t>
      </w:r>
      <w:proofErr w:type="gramEnd"/>
      <w:r w:rsidRPr="000B742F">
        <w:rPr>
          <w:rFonts w:ascii="Times New Roman" w:hAnsi="Times New Roman" w:cs="Times New Roman"/>
          <w:sz w:val="28"/>
          <w:szCs w:val="28"/>
        </w:rPr>
        <w:t xml:space="preserve"> точка-точка схему коммуникации процессов «сдвиг по кольцу», в которой осуществляются одновременные посылка и</w:t>
      </w:r>
      <w:r w:rsidR="00EB2DAF"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прием сообщений всеми процессами (см. рис. 3). В качестве передаваемого</w:t>
      </w:r>
      <w:r w:rsidR="00EB2DAF">
        <w:rPr>
          <w:rFonts w:ascii="Times New Roman" w:hAnsi="Times New Roman" w:cs="Times New Roman"/>
          <w:sz w:val="28"/>
          <w:szCs w:val="28"/>
        </w:rPr>
        <w:t xml:space="preserve"> </w:t>
      </w:r>
      <w:r w:rsidRPr="000B742F">
        <w:rPr>
          <w:rFonts w:ascii="Times New Roman" w:hAnsi="Times New Roman" w:cs="Times New Roman"/>
          <w:sz w:val="28"/>
          <w:szCs w:val="28"/>
        </w:rPr>
        <w:t>сообщения используйте номер процесса.</w:t>
      </w:r>
    </w:p>
    <w:p w14:paraId="1FBD682E" w14:textId="440B4E34" w:rsidR="00EB2DAF" w:rsidRDefault="004E3918" w:rsidP="00EB2D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C3FEC8" wp14:editId="7A11E29E">
            <wp:extent cx="6296904" cy="3820058"/>
            <wp:effectExtent l="0" t="0" r="8890" b="9525"/>
            <wp:docPr id="261307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07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8889" w14:textId="7A15FBD8" w:rsidR="00EB2DAF" w:rsidRDefault="00EB2DAF" w:rsidP="00EB2D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D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13BE68" wp14:editId="617C56AC">
            <wp:extent cx="6115904" cy="9716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AE2" w14:textId="77777777" w:rsidR="00EB2DAF" w:rsidRPr="00EB2DAF" w:rsidRDefault="00EB2DAF" w:rsidP="00EB2D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DAF">
        <w:rPr>
          <w:rFonts w:ascii="Times New Roman" w:hAnsi="Times New Roman" w:cs="Times New Roman"/>
          <w:sz w:val="28"/>
          <w:szCs w:val="28"/>
        </w:rPr>
        <w:t>Задание 22. Коммуникации «точка-точка»: схема «каждый каждому»</w:t>
      </w:r>
    </w:p>
    <w:p w14:paraId="386B74DF" w14:textId="2B3A6405" w:rsidR="00EB2DAF" w:rsidRDefault="00EB2DAF" w:rsidP="00EB2D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2DAF">
        <w:rPr>
          <w:rFonts w:ascii="Times New Roman" w:hAnsi="Times New Roman" w:cs="Times New Roman"/>
          <w:sz w:val="28"/>
          <w:szCs w:val="28"/>
        </w:rPr>
        <w:t>Напишите MPI-программу, реализующую при помощи блокирующих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2DAF">
        <w:rPr>
          <w:rFonts w:ascii="Times New Roman" w:hAnsi="Times New Roman" w:cs="Times New Roman"/>
          <w:sz w:val="28"/>
          <w:szCs w:val="28"/>
        </w:rPr>
        <w:t xml:space="preserve">функций посылки сообщений </w:t>
      </w:r>
      <w:proofErr w:type="gramStart"/>
      <w:r w:rsidRPr="00EB2DAF">
        <w:rPr>
          <w:rFonts w:ascii="Times New Roman" w:hAnsi="Times New Roman" w:cs="Times New Roman"/>
          <w:sz w:val="28"/>
          <w:szCs w:val="28"/>
        </w:rPr>
        <w:t>типа</w:t>
      </w:r>
      <w:proofErr w:type="gramEnd"/>
      <w:r w:rsidRPr="00EB2DAF">
        <w:rPr>
          <w:rFonts w:ascii="Times New Roman" w:hAnsi="Times New Roman" w:cs="Times New Roman"/>
          <w:sz w:val="28"/>
          <w:szCs w:val="28"/>
        </w:rPr>
        <w:t xml:space="preserve"> точка-точка схему коммуникации процессов «каждый каждому», в которой осуществляется пересылка сообщения 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2DAF">
        <w:rPr>
          <w:rFonts w:ascii="Times New Roman" w:hAnsi="Times New Roman" w:cs="Times New Roman"/>
          <w:sz w:val="28"/>
          <w:szCs w:val="28"/>
        </w:rPr>
        <w:t>каждого процесса каждому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B2DAF">
        <w:rPr>
          <w:rFonts w:ascii="Times New Roman" w:hAnsi="Times New Roman" w:cs="Times New Roman"/>
          <w:sz w:val="28"/>
          <w:szCs w:val="28"/>
        </w:rPr>
        <w:t>В качестве передаваемого сообщения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2DAF">
        <w:rPr>
          <w:rFonts w:ascii="Times New Roman" w:hAnsi="Times New Roman" w:cs="Times New Roman"/>
          <w:sz w:val="28"/>
          <w:szCs w:val="28"/>
        </w:rPr>
        <w:t>используйте номер процесса. Каждый процесс должен вывести на экран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B2DAF">
        <w:rPr>
          <w:rFonts w:ascii="Times New Roman" w:hAnsi="Times New Roman" w:cs="Times New Roman"/>
          <w:sz w:val="28"/>
          <w:szCs w:val="28"/>
        </w:rPr>
        <w:t>полученные сообщения.</w:t>
      </w:r>
    </w:p>
    <w:p w14:paraId="7A1BCBB6" w14:textId="7C2C6A3D" w:rsidR="00EB2DAF" w:rsidRDefault="004E3918" w:rsidP="00EB2D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F49C19" wp14:editId="1EC425A9">
            <wp:extent cx="6480175" cy="3817620"/>
            <wp:effectExtent l="0" t="0" r="0" b="0"/>
            <wp:docPr id="2127933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331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AF70" w14:textId="63F61DAB" w:rsidR="00EB2DAF" w:rsidRDefault="00EB2DAF" w:rsidP="00EB2D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B2D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85013" wp14:editId="62048F30">
            <wp:extent cx="6087325" cy="1371791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134" w14:textId="77777777" w:rsidR="00065FC2" w:rsidRPr="00065FC2" w:rsidRDefault="00065FC2" w:rsidP="00065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FC2">
        <w:rPr>
          <w:rFonts w:ascii="Times New Roman" w:hAnsi="Times New Roman" w:cs="Times New Roman"/>
          <w:sz w:val="28"/>
          <w:szCs w:val="28"/>
        </w:rPr>
        <w:t>Задание 23. Коллективные коммуникации: широковещательная рассылка</w:t>
      </w:r>
    </w:p>
    <w:p w14:paraId="51C69CEF" w14:textId="77777777" w:rsidR="00065FC2" w:rsidRPr="00065FC2" w:rsidRDefault="00065FC2" w:rsidP="00065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FC2">
        <w:rPr>
          <w:rFonts w:ascii="Times New Roman" w:hAnsi="Times New Roman" w:cs="Times New Roman"/>
          <w:sz w:val="28"/>
          <w:szCs w:val="28"/>
        </w:rPr>
        <w:t>данных</w:t>
      </w:r>
    </w:p>
    <w:p w14:paraId="73DD2546" w14:textId="121585DE" w:rsidR="00EB2DAF" w:rsidRPr="00065FC2" w:rsidRDefault="00065FC2" w:rsidP="00065FC2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5FC2">
        <w:rPr>
          <w:rFonts w:ascii="Times New Roman" w:hAnsi="Times New Roman" w:cs="Times New Roman"/>
          <w:sz w:val="28"/>
          <w:szCs w:val="28"/>
        </w:rPr>
        <w:t xml:space="preserve">Изучите MPI-функцию широковещательной рассылки данных </w:t>
      </w:r>
      <w:proofErr w:type="spellStart"/>
      <w:r w:rsidRPr="00065FC2">
        <w:rPr>
          <w:rFonts w:ascii="Times New Roman" w:hAnsi="Times New Roman" w:cs="Times New Roman"/>
          <w:sz w:val="28"/>
          <w:szCs w:val="28"/>
        </w:rPr>
        <w:t>MPI_Bcast</w:t>
      </w:r>
      <w:proofErr w:type="spellEnd"/>
      <w:r w:rsidRPr="00065FC2">
        <w:rPr>
          <w:rFonts w:ascii="Times New Roman" w:hAnsi="Times New Roman" w:cs="Times New Roman"/>
          <w:sz w:val="28"/>
          <w:szCs w:val="28"/>
        </w:rPr>
        <w:t xml:space="preserve">. Напишите MPI-программу, которая в строке длины n определяет количество вхождений символов. Ввод данных должен осуществляться процессом с номером 0. Для рассылки строки поиска и ее длины по процессам используйте функцию </w:t>
      </w:r>
      <w:proofErr w:type="spellStart"/>
      <w:r w:rsidRPr="00065FC2">
        <w:rPr>
          <w:rFonts w:ascii="Times New Roman" w:hAnsi="Times New Roman" w:cs="Times New Roman"/>
          <w:sz w:val="28"/>
          <w:szCs w:val="28"/>
        </w:rPr>
        <w:t>MPI_Bcast</w:t>
      </w:r>
      <w:proofErr w:type="spellEnd"/>
      <w:r w:rsidRPr="00065FC2">
        <w:rPr>
          <w:rFonts w:ascii="Times New Roman" w:hAnsi="Times New Roman" w:cs="Times New Roman"/>
          <w:sz w:val="28"/>
          <w:szCs w:val="28"/>
        </w:rPr>
        <w:t>.</w:t>
      </w:r>
    </w:p>
    <w:p w14:paraId="00F35521" w14:textId="58C91529" w:rsidR="00065FC2" w:rsidRDefault="004E3918" w:rsidP="00065F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91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53DA6ED" wp14:editId="1939B48E">
            <wp:extent cx="5839640" cy="4896533"/>
            <wp:effectExtent l="0" t="0" r="8890" b="0"/>
            <wp:docPr id="67637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FDE2" w14:textId="3C8DA11D" w:rsidR="00FE7AD9" w:rsidRDefault="004E3918" w:rsidP="00065F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91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6AA38A" wp14:editId="36109BFB">
            <wp:extent cx="5887272" cy="2038635"/>
            <wp:effectExtent l="0" t="0" r="0" b="0"/>
            <wp:docPr id="57864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418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C267" w14:textId="655D1F7B" w:rsidR="00FE7AD9" w:rsidRDefault="00FE7AD9" w:rsidP="00065FC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7A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D406C2" wp14:editId="3C13F9A6">
            <wp:extent cx="6163535" cy="847843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AB25" w14:textId="07D9F1DC" w:rsidR="00FE7AD9" w:rsidRDefault="00FE7AD9" w:rsidP="00FE7AD9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E7AD9">
        <w:rPr>
          <w:rFonts w:ascii="Times New Roman" w:hAnsi="Times New Roman" w:cs="Times New Roman"/>
          <w:sz w:val="28"/>
          <w:szCs w:val="28"/>
        </w:rPr>
        <w:t xml:space="preserve">2*. Перепишите программу, используя вместо функции </w:t>
      </w:r>
      <w:r w:rsidRPr="00FE7AD9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FE7AD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FE7AD9"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FE7AD9">
        <w:rPr>
          <w:rFonts w:ascii="Times New Roman" w:hAnsi="Times New Roman" w:cs="Times New Roman"/>
          <w:sz w:val="28"/>
          <w:szCs w:val="28"/>
        </w:rPr>
        <w:t xml:space="preserve"> функции коммуникации «точка-точка». Сравните эффективность выполнения программ с коллективными и точечными обменами.</w:t>
      </w:r>
    </w:p>
    <w:p w14:paraId="4F204702" w14:textId="49F3F38B" w:rsidR="00FE7AD9" w:rsidRDefault="004E3918" w:rsidP="00FE7AD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D2E8AC" wp14:editId="6C34EBC5">
            <wp:extent cx="5115639" cy="5334744"/>
            <wp:effectExtent l="0" t="0" r="8890" b="0"/>
            <wp:docPr id="249128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28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06E" w14:textId="1434CB26" w:rsidR="00FE7AD9" w:rsidRDefault="004E3918" w:rsidP="00FE7AD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623C08" wp14:editId="7BA5E6D4">
            <wp:extent cx="5715798" cy="4182059"/>
            <wp:effectExtent l="0" t="0" r="0" b="9525"/>
            <wp:docPr id="497823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23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F710" w14:textId="77CDD504" w:rsidR="00FE7AD9" w:rsidRDefault="00FE7AD9" w:rsidP="00FE7AD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7A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B2847" wp14:editId="1BC536A3">
            <wp:extent cx="6182588" cy="166710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76F" w14:textId="7B498F64" w:rsidR="00FE7AD9" w:rsidRDefault="00687600" w:rsidP="0068760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8760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68760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эффективен для рассылки одного сообщения всем процессам</w:t>
      </w:r>
    </w:p>
    <w:p w14:paraId="500EE56A" w14:textId="0C48784A" w:rsidR="00687600" w:rsidRDefault="00687600" w:rsidP="0068760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876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687600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6876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гибкость при отправке индивидуальных данных</w:t>
      </w:r>
    </w:p>
    <w:p w14:paraId="533B6F78" w14:textId="4F719969" w:rsidR="00687600" w:rsidRDefault="00687600" w:rsidP="0068760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68760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87600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Bcast</w:t>
      </w:r>
      <w:proofErr w:type="spellEnd"/>
      <w:r w:rsidRPr="006876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эффективнее в данном случае, так как позволяет передавать строку всем процессам одновременно</w:t>
      </w:r>
    </w:p>
    <w:p w14:paraId="4E676097" w14:textId="77777777" w:rsidR="00687600" w:rsidRPr="00687600" w:rsidRDefault="00687600" w:rsidP="0068760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600">
        <w:rPr>
          <w:rFonts w:ascii="Times New Roman" w:hAnsi="Times New Roman" w:cs="Times New Roman"/>
          <w:sz w:val="28"/>
          <w:szCs w:val="28"/>
        </w:rPr>
        <w:t>Задание 24. Коллективные коммуникации: операции редукции</w:t>
      </w:r>
    </w:p>
    <w:p w14:paraId="54172FC7" w14:textId="12CE185D" w:rsidR="00687600" w:rsidRDefault="00687600" w:rsidP="0068760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7600">
        <w:rPr>
          <w:rFonts w:ascii="Times New Roman" w:hAnsi="Times New Roman" w:cs="Times New Roman"/>
          <w:sz w:val="28"/>
          <w:szCs w:val="28"/>
        </w:rPr>
        <w:t>Изучите MPI-функцию для выполнения операций редукции над данными, расположенными в адресных пространствах различных процессов,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7600">
        <w:rPr>
          <w:rFonts w:ascii="Times New Roman" w:hAnsi="Times New Roman" w:cs="Times New Roman"/>
          <w:sz w:val="28"/>
          <w:szCs w:val="28"/>
        </w:rPr>
        <w:t>MPI_Reduce</w:t>
      </w:r>
      <w:proofErr w:type="spellEnd"/>
      <w:r w:rsidRPr="00687600">
        <w:rPr>
          <w:rFonts w:ascii="Times New Roman" w:hAnsi="Times New Roman" w:cs="Times New Roman"/>
          <w:sz w:val="28"/>
          <w:szCs w:val="28"/>
        </w:rPr>
        <w:t xml:space="preserve">. Реализуйте программу вычисления числа </w:t>
      </w:r>
      <w:r w:rsidRPr="00687600">
        <w:rPr>
          <w:rFonts w:ascii="Cambria Math" w:hAnsi="Cambria Math" w:cs="Cambria Math"/>
          <w:sz w:val="28"/>
          <w:szCs w:val="28"/>
        </w:rPr>
        <w:t>𝜋</w:t>
      </w:r>
      <w:r w:rsidRPr="00687600">
        <w:rPr>
          <w:rFonts w:ascii="Times New Roman" w:hAnsi="Times New Roman" w:cs="Times New Roman"/>
          <w:sz w:val="28"/>
          <w:szCs w:val="28"/>
        </w:rPr>
        <w:t xml:space="preserve"> (см. задание 8), используйте функцию </w:t>
      </w:r>
      <w:proofErr w:type="spellStart"/>
      <w:r w:rsidRPr="00687600">
        <w:rPr>
          <w:rFonts w:ascii="Times New Roman" w:hAnsi="Times New Roman" w:cs="Times New Roman"/>
          <w:sz w:val="28"/>
          <w:szCs w:val="28"/>
        </w:rPr>
        <w:t>MPI_Reduce</w:t>
      </w:r>
      <w:proofErr w:type="spellEnd"/>
      <w:r w:rsidRPr="00687600">
        <w:rPr>
          <w:rFonts w:ascii="Times New Roman" w:hAnsi="Times New Roman" w:cs="Times New Roman"/>
          <w:sz w:val="28"/>
          <w:szCs w:val="28"/>
        </w:rPr>
        <w:t xml:space="preserve"> для суммирования результатов, вычисленных каждым процессом.</w:t>
      </w:r>
    </w:p>
    <w:p w14:paraId="329484CF" w14:textId="186F8C74" w:rsidR="00687600" w:rsidRDefault="004E3918" w:rsidP="004E39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91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F58755" wp14:editId="1C5588D8">
            <wp:extent cx="5620534" cy="5877745"/>
            <wp:effectExtent l="0" t="0" r="0" b="8890"/>
            <wp:docPr id="152167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6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13EB" w14:textId="4F56F18A" w:rsidR="004E3BDF" w:rsidRDefault="004E3BDF" w:rsidP="0068760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3B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95135B" wp14:editId="0A147EF3">
            <wp:extent cx="6096851" cy="63826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1CFD" w14:textId="36E7DCDF" w:rsidR="004E3BDF" w:rsidRDefault="004E3BDF" w:rsidP="004E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BDF">
        <w:rPr>
          <w:rFonts w:ascii="Times New Roman" w:hAnsi="Times New Roman" w:cs="Times New Roman"/>
          <w:sz w:val="28"/>
          <w:szCs w:val="28"/>
        </w:rPr>
        <w:t xml:space="preserve">2*. Перепишите программу, используя вместо функции </w:t>
      </w:r>
      <w:r w:rsidRPr="004E3BDF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4E3BDF">
        <w:rPr>
          <w:rFonts w:ascii="Times New Roman" w:hAnsi="Times New Roman" w:cs="Times New Roman"/>
          <w:sz w:val="28"/>
          <w:szCs w:val="28"/>
        </w:rPr>
        <w:t>_</w:t>
      </w:r>
      <w:r w:rsidRPr="004E3BDF">
        <w:rPr>
          <w:rFonts w:ascii="Times New Roman" w:hAnsi="Times New Roman" w:cs="Times New Roman"/>
          <w:sz w:val="28"/>
          <w:szCs w:val="28"/>
          <w:lang w:val="en-US"/>
        </w:rPr>
        <w:t>Reduc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E3BDF">
        <w:rPr>
          <w:rFonts w:ascii="Times New Roman" w:hAnsi="Times New Roman" w:cs="Times New Roman"/>
          <w:sz w:val="28"/>
          <w:szCs w:val="28"/>
        </w:rPr>
        <w:t xml:space="preserve"> функции коммуникации «точка-точка». Сравните эффективность выполнения программ с коллективными и точечными обменами.</w:t>
      </w:r>
    </w:p>
    <w:p w14:paraId="78113066" w14:textId="6BDCA2D1" w:rsidR="004E3BDF" w:rsidRDefault="004E3918" w:rsidP="004E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5F1C79" wp14:editId="7DD4063A">
            <wp:extent cx="5496692" cy="5096586"/>
            <wp:effectExtent l="0" t="0" r="8890" b="8890"/>
            <wp:docPr id="178261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12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ABE" w14:textId="7DF98E70" w:rsidR="004E2DBE" w:rsidRDefault="004E3918" w:rsidP="004E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A5945" wp14:editId="789F8C32">
            <wp:extent cx="5563376" cy="2695951"/>
            <wp:effectExtent l="0" t="0" r="0" b="9525"/>
            <wp:docPr id="1351240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09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0D99" w14:textId="141157F4" w:rsidR="004E2DBE" w:rsidRDefault="004E2DBE" w:rsidP="004E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2D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ECD401" wp14:editId="238DDAD8">
            <wp:extent cx="6087325" cy="590632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EA0E" w14:textId="7B46F209" w:rsidR="004E2DBE" w:rsidRDefault="004E2DBE" w:rsidP="004E2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4E2DB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Reduce</w:t>
      </w:r>
      <w:r w:rsidRPr="004E2DB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быстрее, так как использует оптимизированные схемы суммирования данных</w:t>
      </w:r>
    </w:p>
    <w:p w14:paraId="7489E57F" w14:textId="77777777" w:rsidR="004E2DBE" w:rsidRPr="004E2DBE" w:rsidRDefault="004E2DBE" w:rsidP="004E2D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DBE">
        <w:rPr>
          <w:rFonts w:ascii="Times New Roman" w:hAnsi="Times New Roman" w:cs="Times New Roman"/>
          <w:sz w:val="28"/>
          <w:szCs w:val="28"/>
        </w:rPr>
        <w:lastRenderedPageBreak/>
        <w:t>Задание 25. Коллективные коммуникации: функции распределения и сбора данных</w:t>
      </w:r>
    </w:p>
    <w:p w14:paraId="6BC04D96" w14:textId="367A80F8" w:rsidR="004E2DBE" w:rsidRPr="004E2DBE" w:rsidRDefault="004E2DBE" w:rsidP="004E2DBE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DBE">
        <w:rPr>
          <w:rFonts w:ascii="Times New Roman" w:hAnsi="Times New Roman" w:cs="Times New Roman"/>
          <w:sz w:val="28"/>
          <w:szCs w:val="28"/>
        </w:rPr>
        <w:t xml:space="preserve">Изучите MPI-функции распределения и сбора блоков данных по процессам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MPI_Scatter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MPI_Gather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 xml:space="preserve">. Напишите программу, которая вычисляет произведение двух квадратных матриц </w:t>
      </w:r>
      <w:r w:rsidRPr="004E2DBE">
        <w:rPr>
          <w:rFonts w:ascii="Cambria Math" w:hAnsi="Cambria Math" w:cs="Cambria Math"/>
          <w:sz w:val="28"/>
          <w:szCs w:val="28"/>
        </w:rPr>
        <w:t>𝐴</w:t>
      </w:r>
      <w:r w:rsidRPr="004E2DBE">
        <w:rPr>
          <w:rFonts w:ascii="Times New Roman" w:hAnsi="Times New Roman" w:cs="Times New Roman"/>
          <w:sz w:val="28"/>
          <w:szCs w:val="28"/>
        </w:rPr>
        <w:t xml:space="preserve"> × </w:t>
      </w:r>
      <w:r w:rsidRPr="004E2DBE">
        <w:rPr>
          <w:rFonts w:ascii="Cambria Math" w:hAnsi="Cambria Math" w:cs="Cambria Math"/>
          <w:sz w:val="28"/>
          <w:szCs w:val="28"/>
        </w:rPr>
        <w:t>𝐵</w:t>
      </w:r>
      <w:r w:rsidRPr="004E2DBE">
        <w:rPr>
          <w:rFonts w:ascii="Times New Roman" w:hAnsi="Times New Roman" w:cs="Times New Roman"/>
          <w:sz w:val="28"/>
          <w:szCs w:val="28"/>
        </w:rPr>
        <w:t xml:space="preserve"> = С размера </w:t>
      </w:r>
      <w:r w:rsidRPr="004E2DBE">
        <w:rPr>
          <w:rFonts w:ascii="Cambria Math" w:hAnsi="Cambria Math" w:cs="Cambria Math"/>
          <w:sz w:val="28"/>
          <w:szCs w:val="28"/>
        </w:rPr>
        <w:t>𝑛</w:t>
      </w:r>
      <w:r w:rsidRPr="004E2DBE">
        <w:rPr>
          <w:rFonts w:ascii="Times New Roman" w:hAnsi="Times New Roman" w:cs="Times New Roman"/>
          <w:sz w:val="28"/>
          <w:szCs w:val="28"/>
        </w:rPr>
        <w:t xml:space="preserve"> × </w:t>
      </w:r>
      <w:r w:rsidRPr="004E2DBE">
        <w:rPr>
          <w:rFonts w:ascii="Cambria Math" w:hAnsi="Cambria Math" w:cs="Cambria Math"/>
          <w:sz w:val="28"/>
          <w:szCs w:val="28"/>
        </w:rPr>
        <w:t>𝑛</w:t>
      </w:r>
      <w:r w:rsidRPr="004E2DBE">
        <w:rPr>
          <w:rFonts w:ascii="Times New Roman" w:hAnsi="Times New Roman" w:cs="Times New Roman"/>
          <w:sz w:val="28"/>
          <w:szCs w:val="28"/>
        </w:rPr>
        <w:t xml:space="preserve">. Используйте формулу, приведенную в задании 9. Ввод данных и вывод результата должны осуществляться процессом с номером 0. Для распределения матриц A и B и сбора матрицы С используйте функций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MPI_Scatter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MPI_Gather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>.</w:t>
      </w:r>
    </w:p>
    <w:p w14:paraId="41215303" w14:textId="7651AC76" w:rsidR="004E2DBE" w:rsidRDefault="004E3918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521770" wp14:editId="45436AB3">
            <wp:extent cx="6480175" cy="4912995"/>
            <wp:effectExtent l="0" t="0" r="0" b="1905"/>
            <wp:docPr id="25050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15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932" w14:textId="74CB1478" w:rsidR="004E2DBE" w:rsidRDefault="004E3918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DD2EE7" wp14:editId="33EE5126">
            <wp:extent cx="6480175" cy="2115820"/>
            <wp:effectExtent l="0" t="0" r="0" b="0"/>
            <wp:docPr id="490660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602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8AFD" w14:textId="12F41C1A" w:rsidR="004E2DBE" w:rsidRDefault="004E2DBE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2D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8C585" wp14:editId="676E710E">
            <wp:extent cx="6087325" cy="148610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C825" w14:textId="7D916BCF" w:rsidR="004E2DBE" w:rsidRDefault="004E2DBE" w:rsidP="004E2DB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2DBE">
        <w:rPr>
          <w:rFonts w:ascii="Times New Roman" w:hAnsi="Times New Roman" w:cs="Times New Roman"/>
          <w:sz w:val="28"/>
          <w:szCs w:val="28"/>
        </w:rPr>
        <w:t xml:space="preserve">2*. Перепишите программу, используя вместо функций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MPI_Scatter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DBE">
        <w:rPr>
          <w:rFonts w:ascii="Times New Roman" w:hAnsi="Times New Roman" w:cs="Times New Roman"/>
          <w:sz w:val="28"/>
          <w:szCs w:val="28"/>
        </w:rPr>
        <w:t>MPI_Gather</w:t>
      </w:r>
      <w:proofErr w:type="spellEnd"/>
      <w:r w:rsidRPr="004E2DBE">
        <w:rPr>
          <w:rFonts w:ascii="Times New Roman" w:hAnsi="Times New Roman" w:cs="Times New Roman"/>
          <w:sz w:val="28"/>
          <w:szCs w:val="28"/>
        </w:rPr>
        <w:t xml:space="preserve"> функции коммуникации «точка-точка». Сравните эффективность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E2DBE">
        <w:rPr>
          <w:rFonts w:ascii="Times New Roman" w:hAnsi="Times New Roman" w:cs="Times New Roman"/>
          <w:sz w:val="28"/>
          <w:szCs w:val="28"/>
        </w:rPr>
        <w:t>выполнения программ с коллективными и точечными обменами.</w:t>
      </w:r>
    </w:p>
    <w:p w14:paraId="4EE1D2A5" w14:textId="603EC4FE" w:rsidR="004E2DBE" w:rsidRDefault="004E3918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181C03" wp14:editId="3A53D08C">
            <wp:extent cx="6480175" cy="5207000"/>
            <wp:effectExtent l="0" t="0" r="0" b="0"/>
            <wp:docPr id="690821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16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D723" w14:textId="6CDB5BB6" w:rsidR="00E327BC" w:rsidRDefault="004E3918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5A3793" wp14:editId="2952192F">
            <wp:extent cx="5822950" cy="3535994"/>
            <wp:effectExtent l="0" t="0" r="6350" b="7620"/>
            <wp:docPr id="27325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46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5504" cy="35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64D2" w14:textId="5CFAA668" w:rsidR="00E327BC" w:rsidRDefault="00E327BC" w:rsidP="004E2DB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327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20545" wp14:editId="38C0F16D">
            <wp:extent cx="6154009" cy="1495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CC62" w14:textId="1122F1AE" w:rsidR="00E327BC" w:rsidRDefault="00E7457E" w:rsidP="00E327B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7457E">
        <w:rPr>
          <w:rFonts w:ascii="Times New Roman" w:hAnsi="Times New Roman" w:cs="Times New Roman"/>
          <w:sz w:val="28"/>
          <w:szCs w:val="28"/>
        </w:rPr>
        <w:t>MPI_Scatter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7457E">
        <w:rPr>
          <w:rFonts w:ascii="Times New Roman" w:hAnsi="Times New Roman" w:cs="Times New Roman"/>
          <w:sz w:val="28"/>
          <w:szCs w:val="28"/>
        </w:rPr>
        <w:t>MPI_Gather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 xml:space="preserve"> быстрее, так как снижает количество точечных сообщений</w:t>
      </w:r>
    </w:p>
    <w:p w14:paraId="63828BF5" w14:textId="77777777" w:rsidR="00E7457E" w:rsidRPr="00E7457E" w:rsidRDefault="00E7457E" w:rsidP="00E745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57E">
        <w:rPr>
          <w:rFonts w:ascii="Times New Roman" w:hAnsi="Times New Roman" w:cs="Times New Roman"/>
          <w:sz w:val="28"/>
          <w:szCs w:val="28"/>
        </w:rPr>
        <w:t>Задание 26. Группы и коммуникаторы</w:t>
      </w:r>
    </w:p>
    <w:p w14:paraId="049E6C44" w14:textId="491216D6" w:rsidR="00E7457E" w:rsidRDefault="00E7457E" w:rsidP="00E7457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57E">
        <w:rPr>
          <w:rFonts w:ascii="Times New Roman" w:hAnsi="Times New Roman" w:cs="Times New Roman"/>
          <w:sz w:val="28"/>
          <w:szCs w:val="28"/>
        </w:rPr>
        <w:t xml:space="preserve">Напишите программу, в которой производится широковещательная рассылка сообщения с помощью функции </w:t>
      </w:r>
      <w:proofErr w:type="spellStart"/>
      <w:r w:rsidRPr="00E7457E">
        <w:rPr>
          <w:rFonts w:ascii="Times New Roman" w:hAnsi="Times New Roman" w:cs="Times New Roman"/>
          <w:sz w:val="28"/>
          <w:szCs w:val="28"/>
        </w:rPr>
        <w:t>MPI_Bcast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>, но только по процессам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57E">
        <w:rPr>
          <w:rFonts w:ascii="Times New Roman" w:hAnsi="Times New Roman" w:cs="Times New Roman"/>
          <w:sz w:val="28"/>
          <w:szCs w:val="28"/>
        </w:rPr>
        <w:t>четным номером. Для рассылки сообщения создайте новый коммуникатор.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57E">
        <w:rPr>
          <w:rFonts w:ascii="Times New Roman" w:hAnsi="Times New Roman" w:cs="Times New Roman"/>
          <w:sz w:val="28"/>
          <w:szCs w:val="28"/>
        </w:rPr>
        <w:t>Каждый процесс приложения должен выводить на экран «MPI_COMM_WORLD: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57E">
        <w:rPr>
          <w:rFonts w:ascii="Times New Roman" w:hAnsi="Times New Roman" w:cs="Times New Roman"/>
          <w:sz w:val="28"/>
          <w:szCs w:val="28"/>
        </w:rPr>
        <w:t xml:space="preserve">&lt;номер процесса в коммуникаторе MPI_COMM_WORLD&gt; </w:t>
      </w:r>
      <w:proofErr w:type="spellStart"/>
      <w:r w:rsidRPr="00E745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 xml:space="preserve"> &lt;количество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57E">
        <w:rPr>
          <w:rFonts w:ascii="Times New Roman" w:hAnsi="Times New Roman" w:cs="Times New Roman"/>
          <w:sz w:val="28"/>
          <w:szCs w:val="28"/>
        </w:rPr>
        <w:t xml:space="preserve">процессов в коммуникаторе MPI_COMM_WORLD&gt;. New </w:t>
      </w:r>
      <w:proofErr w:type="spellStart"/>
      <w:r w:rsidRPr="00E7457E">
        <w:rPr>
          <w:rFonts w:ascii="Times New Roman" w:hAnsi="Times New Roman" w:cs="Times New Roman"/>
          <w:sz w:val="28"/>
          <w:szCs w:val="28"/>
        </w:rPr>
        <w:t>comm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 xml:space="preserve">: &lt;номер процесса в новом коммуникаторе&gt; </w:t>
      </w:r>
      <w:proofErr w:type="spellStart"/>
      <w:r w:rsidRPr="00E745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7457E">
        <w:rPr>
          <w:rFonts w:ascii="Times New Roman" w:hAnsi="Times New Roman" w:cs="Times New Roman"/>
          <w:sz w:val="28"/>
          <w:szCs w:val="28"/>
        </w:rPr>
        <w:t xml:space="preserve"> &lt;количество процессов в новом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7457E">
        <w:rPr>
          <w:rFonts w:ascii="Times New Roman" w:hAnsi="Times New Roman" w:cs="Times New Roman"/>
          <w:sz w:val="28"/>
          <w:szCs w:val="28"/>
        </w:rPr>
        <w:t>коммуникаторе&gt;. Message = &lt;сообщение&gt;»</w:t>
      </w:r>
    </w:p>
    <w:p w14:paraId="5602F6FE" w14:textId="6BF44745" w:rsidR="00E7457E" w:rsidRDefault="004E3918" w:rsidP="00E7457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5F0859" wp14:editId="79CFEF8F">
            <wp:extent cx="5029902" cy="4906060"/>
            <wp:effectExtent l="0" t="0" r="0" b="8890"/>
            <wp:docPr id="817840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40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CC40" w14:textId="429D587D" w:rsidR="00824F5F" w:rsidRDefault="004E3918" w:rsidP="00E7457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E3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8878E" wp14:editId="44552BC0">
            <wp:extent cx="4963218" cy="2610214"/>
            <wp:effectExtent l="0" t="0" r="8890" b="0"/>
            <wp:docPr id="899181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8154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E31" w14:textId="4AAFA8AC" w:rsidR="00824F5F" w:rsidRDefault="00824F5F" w:rsidP="00E7457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4F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6AADF" wp14:editId="5F36056D">
            <wp:extent cx="6077798" cy="9335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0321" w14:textId="77777777" w:rsidR="006F7AFB" w:rsidRPr="006F7AFB" w:rsidRDefault="006F7AFB" w:rsidP="006F7AF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7AFB">
        <w:rPr>
          <w:rFonts w:ascii="Times New Roman" w:hAnsi="Times New Roman" w:cs="Times New Roman"/>
          <w:sz w:val="28"/>
          <w:szCs w:val="28"/>
        </w:rPr>
        <w:t xml:space="preserve">Задание 27*.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F7AFB">
        <w:rPr>
          <w:rFonts w:ascii="Times New Roman" w:hAnsi="Times New Roman" w:cs="Times New Roman"/>
          <w:sz w:val="28"/>
          <w:szCs w:val="28"/>
        </w:rPr>
        <w:t>-2: динамическое создание процессов</w:t>
      </w:r>
    </w:p>
    <w:p w14:paraId="5303ABC4" w14:textId="496679CA" w:rsidR="006F7AFB" w:rsidRDefault="006F7AFB" w:rsidP="00A1690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7AFB">
        <w:rPr>
          <w:rFonts w:ascii="Times New Roman" w:hAnsi="Times New Roman" w:cs="Times New Roman"/>
          <w:sz w:val="28"/>
          <w:szCs w:val="28"/>
        </w:rPr>
        <w:lastRenderedPageBreak/>
        <w:t xml:space="preserve">Напишите программу, в которой нулевым процессом динамически запускается еще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F7AFB">
        <w:rPr>
          <w:rFonts w:ascii="Times New Roman" w:hAnsi="Times New Roman" w:cs="Times New Roman"/>
          <w:sz w:val="28"/>
          <w:szCs w:val="28"/>
        </w:rPr>
        <w:t xml:space="preserve"> процессов. Каждый процесс в программе выводит сообщение в формате: «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7AFB">
        <w:rPr>
          <w:rFonts w:ascii="Times New Roman" w:hAnsi="Times New Roman" w:cs="Times New Roman"/>
          <w:sz w:val="28"/>
          <w:szCs w:val="28"/>
        </w:rPr>
        <w:t xml:space="preserve">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6F7AFB">
        <w:rPr>
          <w:rFonts w:ascii="Times New Roman" w:hAnsi="Times New Roman" w:cs="Times New Roman"/>
          <w:sz w:val="28"/>
          <w:szCs w:val="28"/>
        </w:rPr>
        <w:t xml:space="preserve"> &lt;Номер процесса&gt;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6F7AFB">
        <w:rPr>
          <w:rFonts w:ascii="Times New Roman" w:hAnsi="Times New Roman" w:cs="Times New Roman"/>
          <w:sz w:val="28"/>
          <w:szCs w:val="28"/>
        </w:rPr>
        <w:t xml:space="preserve">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6F7AFB">
        <w:rPr>
          <w:rFonts w:ascii="Times New Roman" w:hAnsi="Times New Roman" w:cs="Times New Roman"/>
          <w:sz w:val="28"/>
          <w:szCs w:val="28"/>
        </w:rPr>
        <w:t xml:space="preserve"> &lt;Количество процессов&gt;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processes</w:t>
      </w:r>
      <w:r w:rsidRPr="006F7AFB">
        <w:rPr>
          <w:rFonts w:ascii="Times New Roman" w:hAnsi="Times New Roman" w:cs="Times New Roman"/>
          <w:sz w:val="28"/>
          <w:szCs w:val="28"/>
        </w:rPr>
        <w:t xml:space="preserve">! </w:t>
      </w:r>
      <w:r w:rsidRPr="006F7AFB">
        <w:rPr>
          <w:rFonts w:ascii="Times New Roman" w:hAnsi="Times New Roman" w:cs="Times New Roman"/>
          <w:sz w:val="28"/>
          <w:szCs w:val="28"/>
          <w:lang w:val="en-US"/>
        </w:rPr>
        <w:t>My parent is &lt;</w:t>
      </w:r>
      <w:proofErr w:type="spellStart"/>
      <w:r w:rsidRPr="006F7AFB">
        <w:rPr>
          <w:rFonts w:ascii="Times New Roman" w:hAnsi="Times New Roman" w:cs="Times New Roman"/>
          <w:sz w:val="28"/>
          <w:szCs w:val="28"/>
          <w:lang w:val="en-US"/>
        </w:rPr>
        <w:t>Номер</w:t>
      </w:r>
      <w:proofErr w:type="spellEnd"/>
      <w:r w:rsidRPr="006F7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7AFB">
        <w:rPr>
          <w:rFonts w:ascii="Times New Roman" w:hAnsi="Times New Roman" w:cs="Times New Roman"/>
          <w:sz w:val="28"/>
          <w:szCs w:val="28"/>
          <w:lang w:val="en-US"/>
        </w:rPr>
        <w:t>процесса</w:t>
      </w:r>
      <w:proofErr w:type="spellEnd"/>
      <w:r w:rsidRPr="006F7A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F7AFB">
        <w:rPr>
          <w:rFonts w:ascii="Times New Roman" w:hAnsi="Times New Roman" w:cs="Times New Roman"/>
          <w:sz w:val="28"/>
          <w:szCs w:val="28"/>
          <w:lang w:val="en-US"/>
        </w:rPr>
        <w:t>родителя</w:t>
      </w:r>
      <w:proofErr w:type="spellEnd"/>
      <w:r w:rsidRPr="006F7AFB">
        <w:rPr>
          <w:rFonts w:ascii="Times New Roman" w:hAnsi="Times New Roman" w:cs="Times New Roman"/>
          <w:sz w:val="28"/>
          <w:szCs w:val="28"/>
          <w:lang w:val="en-US"/>
        </w:rPr>
        <w:t>&gt;».</w:t>
      </w:r>
    </w:p>
    <w:p w14:paraId="04F7A357" w14:textId="2C8C2204" w:rsidR="006F7AFB" w:rsidRDefault="00A1690B" w:rsidP="006F7A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69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01B3BF" wp14:editId="208FD837">
            <wp:extent cx="6480175" cy="6301740"/>
            <wp:effectExtent l="0" t="0" r="0" b="3810"/>
            <wp:docPr id="970407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74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FDA6" w14:textId="7DFD44B8" w:rsidR="006F7AFB" w:rsidRDefault="006E00E8" w:rsidP="006F7A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00E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4249D1" wp14:editId="2216CFCA">
            <wp:extent cx="5973009" cy="1867161"/>
            <wp:effectExtent l="0" t="0" r="0" b="0"/>
            <wp:docPr id="2054273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739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093" w14:textId="77777777" w:rsidR="006E00E8" w:rsidRPr="006E00E8" w:rsidRDefault="006E00E8" w:rsidP="006E00E8">
      <w:pPr>
        <w:pStyle w:val="a3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00E8">
        <w:rPr>
          <w:rFonts w:ascii="Times New Roman" w:hAnsi="Times New Roman" w:cs="Times New Roman"/>
          <w:sz w:val="28"/>
          <w:szCs w:val="28"/>
        </w:rPr>
        <w:t xml:space="preserve">Задание 28*. </w:t>
      </w:r>
      <w:r w:rsidRPr="006E00E8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E00E8">
        <w:rPr>
          <w:rFonts w:ascii="Times New Roman" w:hAnsi="Times New Roman" w:cs="Times New Roman"/>
          <w:sz w:val="28"/>
          <w:szCs w:val="28"/>
        </w:rPr>
        <w:t>-2: односторонние коммуникации</w:t>
      </w:r>
    </w:p>
    <w:p w14:paraId="28736CE6" w14:textId="77777777" w:rsidR="006E00E8" w:rsidRPr="006E00E8" w:rsidRDefault="006E00E8" w:rsidP="006E00E8">
      <w:pPr>
        <w:pStyle w:val="a3"/>
        <w:spacing w:after="0" w:line="360" w:lineRule="auto"/>
        <w:ind w:left="-142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00E8">
        <w:rPr>
          <w:rFonts w:ascii="Times New Roman" w:hAnsi="Times New Roman" w:cs="Times New Roman"/>
          <w:sz w:val="28"/>
          <w:szCs w:val="28"/>
        </w:rPr>
        <w:t xml:space="preserve">Реализуйте программу вычисления числа </w:t>
      </w:r>
      <w:r w:rsidRPr="006E00E8">
        <w:rPr>
          <w:rFonts w:ascii="Cambria Math" w:hAnsi="Cambria Math" w:cs="Cambria Math"/>
          <w:sz w:val="28"/>
          <w:szCs w:val="28"/>
          <w:lang w:val="en-US"/>
        </w:rPr>
        <w:t>𝜋</w:t>
      </w:r>
      <w:r w:rsidRPr="006E00E8">
        <w:rPr>
          <w:rFonts w:ascii="Times New Roman" w:hAnsi="Times New Roman" w:cs="Times New Roman"/>
          <w:sz w:val="28"/>
          <w:szCs w:val="28"/>
        </w:rPr>
        <w:t xml:space="preserve"> (см. задание 24), используйте функции односторонней коммуникации для обмена данными между процессами. </w:t>
      </w:r>
    </w:p>
    <w:p w14:paraId="6644295E" w14:textId="0490B6EF" w:rsidR="006E00E8" w:rsidRDefault="00A1690B" w:rsidP="006E00E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69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C6AB11" wp14:editId="669D8683">
            <wp:extent cx="6011114" cy="5439534"/>
            <wp:effectExtent l="0" t="0" r="8890" b="8890"/>
            <wp:docPr id="1827902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028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C8BC" w14:textId="0449101A" w:rsidR="006E00E8" w:rsidRDefault="00A1690B" w:rsidP="006E00E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69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FB7883" wp14:editId="274ADC82">
            <wp:extent cx="3372321" cy="2581635"/>
            <wp:effectExtent l="0" t="0" r="0" b="0"/>
            <wp:docPr id="20023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25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736A" w14:textId="5E3D8F93" w:rsidR="006E00E8" w:rsidRDefault="006E00E8" w:rsidP="006E00E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E00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9DDD4" wp14:editId="47800FA4">
            <wp:extent cx="5982535" cy="466790"/>
            <wp:effectExtent l="0" t="0" r="0" b="9525"/>
            <wp:docPr id="154768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875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F1F2" w14:textId="77777777" w:rsidR="0060407B" w:rsidRPr="0060407B" w:rsidRDefault="0060407B" w:rsidP="006040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7B">
        <w:rPr>
          <w:rFonts w:ascii="Times New Roman" w:hAnsi="Times New Roman" w:cs="Times New Roman"/>
          <w:sz w:val="28"/>
          <w:szCs w:val="28"/>
        </w:rPr>
        <w:t xml:space="preserve">Задание 29. Исследование масштабируемости </w:t>
      </w:r>
      <w:r w:rsidRPr="0060407B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60407B">
        <w:rPr>
          <w:rFonts w:ascii="Times New Roman" w:hAnsi="Times New Roman" w:cs="Times New Roman"/>
          <w:sz w:val="28"/>
          <w:szCs w:val="28"/>
        </w:rPr>
        <w:t>-программ</w:t>
      </w:r>
    </w:p>
    <w:p w14:paraId="15BF829A" w14:textId="16C29192" w:rsidR="0060407B" w:rsidRPr="0060407B" w:rsidRDefault="0060407B" w:rsidP="006040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407B">
        <w:rPr>
          <w:rFonts w:ascii="Times New Roman" w:hAnsi="Times New Roman" w:cs="Times New Roman"/>
          <w:sz w:val="28"/>
          <w:szCs w:val="28"/>
        </w:rPr>
        <w:t>Проведите серию экспериментов на суперкомпьютере по исследованию</w:t>
      </w:r>
      <w:r w:rsidRPr="0060407B">
        <w:rPr>
          <w:rFonts w:ascii="Times New Roman" w:hAnsi="Times New Roman" w:cs="Times New Roman"/>
          <w:sz w:val="28"/>
          <w:szCs w:val="28"/>
        </w:rPr>
        <w:t xml:space="preserve"> </w:t>
      </w:r>
      <w:r w:rsidRPr="0060407B">
        <w:rPr>
          <w:rFonts w:ascii="Times New Roman" w:hAnsi="Times New Roman" w:cs="Times New Roman"/>
          <w:sz w:val="28"/>
          <w:szCs w:val="28"/>
        </w:rPr>
        <w:t xml:space="preserve">масштабируемости </w:t>
      </w:r>
      <w:r w:rsidRPr="0060407B"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Pr="0060407B">
        <w:rPr>
          <w:rFonts w:ascii="Times New Roman" w:hAnsi="Times New Roman" w:cs="Times New Roman"/>
          <w:sz w:val="28"/>
          <w:szCs w:val="28"/>
        </w:rPr>
        <w:t>-программ. Заполните таблицу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E3CDA9" w14:textId="66776316" w:rsidR="0060407B" w:rsidRPr="0060407B" w:rsidRDefault="0060407B" w:rsidP="006040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Обновленный код задания 24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74E8348" w14:textId="0A867FE7" w:rsidR="0060407B" w:rsidRDefault="00A1690B" w:rsidP="006E00E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169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4E57FB5" wp14:editId="536124D6">
            <wp:extent cx="6354062" cy="5839640"/>
            <wp:effectExtent l="0" t="0" r="8890" b="8890"/>
            <wp:docPr id="114451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61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B0B" w14:textId="15BC2E55" w:rsidR="0060407B" w:rsidRDefault="0060407B" w:rsidP="006040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3090"/>
        <w:gridCol w:w="2039"/>
        <w:gridCol w:w="2039"/>
        <w:gridCol w:w="2039"/>
      </w:tblGrid>
      <w:tr w:rsidR="0060407B" w14:paraId="7BF8E800" w14:textId="77777777" w:rsidTr="0060407B">
        <w:tc>
          <w:tcPr>
            <w:tcW w:w="988" w:type="dxa"/>
          </w:tcPr>
          <w:p w14:paraId="575A4C4B" w14:textId="2833F991" w:rsidR="0060407B" w:rsidRDefault="0060407B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п/п</w:t>
            </w:r>
          </w:p>
        </w:tc>
        <w:tc>
          <w:tcPr>
            <w:tcW w:w="3090" w:type="dxa"/>
          </w:tcPr>
          <w:p w14:paraId="3E2DB69B" w14:textId="504F0E73" w:rsidR="0060407B" w:rsidRDefault="0060407B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Программа</w:t>
            </w:r>
            <w:proofErr w:type="spellEnd"/>
          </w:p>
        </w:tc>
        <w:tc>
          <w:tcPr>
            <w:tcW w:w="2039" w:type="dxa"/>
          </w:tcPr>
          <w:p w14:paraId="7AC33E95" w14:textId="4061A117" w:rsidR="0060407B" w:rsidRDefault="0060407B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Параметр</w:t>
            </w:r>
            <w:proofErr w:type="spellEnd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</w:t>
            </w:r>
          </w:p>
        </w:tc>
        <w:tc>
          <w:tcPr>
            <w:tcW w:w="2039" w:type="dxa"/>
          </w:tcPr>
          <w:p w14:paraId="2F44D803" w14:textId="440558C9" w:rsidR="0060407B" w:rsidRDefault="0060407B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Количество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нитей</w:t>
            </w:r>
            <w:proofErr w:type="spellEnd"/>
          </w:p>
        </w:tc>
        <w:tc>
          <w:tcPr>
            <w:tcW w:w="2039" w:type="dxa"/>
          </w:tcPr>
          <w:p w14:paraId="5F422441" w14:textId="535DF834" w:rsidR="0060407B" w:rsidRPr="0060407B" w:rsidRDefault="0060407B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Время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выполнения</w:t>
            </w:r>
            <w:proofErr w:type="spellEnd"/>
          </w:p>
          <w:p w14:paraId="7F1FA48E" w14:textId="0775ADB4" w:rsidR="0060407B" w:rsidRDefault="0060407B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сек</w:t>
            </w:r>
            <w:proofErr w:type="spellEnd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.)</w:t>
            </w:r>
          </w:p>
        </w:tc>
      </w:tr>
      <w:tr w:rsidR="00DB133C" w14:paraId="2CBE6255" w14:textId="77777777" w:rsidTr="0060407B">
        <w:tc>
          <w:tcPr>
            <w:tcW w:w="988" w:type="dxa"/>
          </w:tcPr>
          <w:p w14:paraId="2B470D0E" w14:textId="0CDD7C68" w:rsidR="00DB133C" w:rsidRPr="0060407B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57</w:t>
            </w:r>
          </w:p>
        </w:tc>
        <w:tc>
          <w:tcPr>
            <w:tcW w:w="3090" w:type="dxa"/>
          </w:tcPr>
          <w:p w14:paraId="5FCC8FE6" w14:textId="7023659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</w:t>
            </w:r>
            <w:proofErr w:type="spellStart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Число</w:t>
            </w:r>
            <w:proofErr w:type="spellEnd"/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60407B">
              <w:rPr>
                <w:rFonts w:ascii="Cambria Math" w:hAnsi="Cambria Math" w:cs="Cambria Math"/>
                <w:sz w:val="28"/>
                <w:szCs w:val="28"/>
                <w:lang w:val="en-US"/>
              </w:rPr>
              <w:t>𝜋</w:t>
            </w: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»</w:t>
            </w:r>
          </w:p>
        </w:tc>
        <w:tc>
          <w:tcPr>
            <w:tcW w:w="2039" w:type="dxa"/>
          </w:tcPr>
          <w:p w14:paraId="45B96523" w14:textId="3857ADCC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100 </w:t>
            </w:r>
          </w:p>
        </w:tc>
        <w:tc>
          <w:tcPr>
            <w:tcW w:w="2039" w:type="dxa"/>
          </w:tcPr>
          <w:p w14:paraId="7469CFD8" w14:textId="16B3445A" w:rsidR="00DB133C" w:rsidRPr="0060407B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39" w:type="dxa"/>
          </w:tcPr>
          <w:p w14:paraId="1A579366" w14:textId="1B922232" w:rsidR="00DB133C" w:rsidRPr="0060407B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0.00017</w:t>
            </w:r>
          </w:p>
        </w:tc>
      </w:tr>
      <w:tr w:rsidR="00DB133C" w14:paraId="5C08A5AC" w14:textId="77777777" w:rsidTr="0060407B">
        <w:tc>
          <w:tcPr>
            <w:tcW w:w="988" w:type="dxa"/>
          </w:tcPr>
          <w:p w14:paraId="01456AD9" w14:textId="75FCF1FB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</w:t>
            </w:r>
          </w:p>
        </w:tc>
        <w:tc>
          <w:tcPr>
            <w:tcW w:w="3090" w:type="dxa"/>
            <w:vMerge/>
          </w:tcPr>
          <w:p w14:paraId="5F20A507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0267DF1B" w14:textId="52E36319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65E6BA6A" w14:textId="785D8F9E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39" w:type="dxa"/>
          </w:tcPr>
          <w:p w14:paraId="5F8A69C5" w14:textId="0F13011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0.027</w:t>
            </w:r>
          </w:p>
        </w:tc>
      </w:tr>
      <w:tr w:rsidR="00DB133C" w14:paraId="7EC55064" w14:textId="77777777" w:rsidTr="0060407B">
        <w:tc>
          <w:tcPr>
            <w:tcW w:w="988" w:type="dxa"/>
          </w:tcPr>
          <w:p w14:paraId="7E28B1C4" w14:textId="7EC12565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  <w:tc>
          <w:tcPr>
            <w:tcW w:w="3090" w:type="dxa"/>
            <w:vMerge/>
          </w:tcPr>
          <w:p w14:paraId="7A38B8EA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6D1AEE01" w14:textId="7552A3B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3D298616" w14:textId="7E5F8A21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39" w:type="dxa"/>
          </w:tcPr>
          <w:p w14:paraId="7D09DF38" w14:textId="2AC5AAD6" w:rsidR="00DB133C" w:rsidRPr="0060407B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11.201</w:t>
            </w:r>
          </w:p>
        </w:tc>
      </w:tr>
      <w:tr w:rsidR="00DB133C" w14:paraId="059376A4" w14:textId="77777777" w:rsidTr="0060407B">
        <w:tc>
          <w:tcPr>
            <w:tcW w:w="988" w:type="dxa"/>
          </w:tcPr>
          <w:p w14:paraId="6AC43745" w14:textId="468E1857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3090" w:type="dxa"/>
          </w:tcPr>
          <w:p w14:paraId="04893859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1F435F90" w14:textId="7EF0A80F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76B5D7BF" w14:textId="716C4494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39" w:type="dxa"/>
          </w:tcPr>
          <w:p w14:paraId="3922C2AF" w14:textId="325FC11C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0.00038</w:t>
            </w:r>
          </w:p>
        </w:tc>
      </w:tr>
      <w:tr w:rsidR="00DB133C" w14:paraId="7C2CA0A5" w14:textId="77777777" w:rsidTr="0060407B">
        <w:tc>
          <w:tcPr>
            <w:tcW w:w="988" w:type="dxa"/>
          </w:tcPr>
          <w:p w14:paraId="0EEC1303" w14:textId="630829B3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3090" w:type="dxa"/>
            <w:vMerge/>
          </w:tcPr>
          <w:p w14:paraId="11A20CAB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10CCC6E7" w14:textId="3F02B2D3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1AF74A09" w14:textId="6593172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39" w:type="dxa"/>
          </w:tcPr>
          <w:p w14:paraId="1BE00500" w14:textId="3D67E45B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0.014</w:t>
            </w:r>
          </w:p>
        </w:tc>
      </w:tr>
      <w:tr w:rsidR="00DB133C" w14:paraId="59CEDC33" w14:textId="77777777" w:rsidTr="0060407B">
        <w:tc>
          <w:tcPr>
            <w:tcW w:w="988" w:type="dxa"/>
          </w:tcPr>
          <w:p w14:paraId="5E4A9148" w14:textId="338FE0C1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3090" w:type="dxa"/>
            <w:vMerge/>
          </w:tcPr>
          <w:p w14:paraId="6DB45FE7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3BD01E93" w14:textId="49196B4B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3A31B868" w14:textId="6F35F7CF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39" w:type="dxa"/>
          </w:tcPr>
          <w:p w14:paraId="207C40CE" w14:textId="5F1A92D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6.088</w:t>
            </w:r>
          </w:p>
        </w:tc>
      </w:tr>
      <w:tr w:rsidR="00DB133C" w14:paraId="2DD8BE9F" w14:textId="77777777" w:rsidTr="0060407B">
        <w:tc>
          <w:tcPr>
            <w:tcW w:w="988" w:type="dxa"/>
          </w:tcPr>
          <w:p w14:paraId="1770BDC8" w14:textId="2C56269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63</w:t>
            </w:r>
          </w:p>
        </w:tc>
        <w:tc>
          <w:tcPr>
            <w:tcW w:w="3090" w:type="dxa"/>
          </w:tcPr>
          <w:p w14:paraId="5B2D4F49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7447951C" w14:textId="768C3625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79303B18" w14:textId="5F4B3493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39" w:type="dxa"/>
          </w:tcPr>
          <w:p w14:paraId="4A580586" w14:textId="70FFCAA5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0.0006</w:t>
            </w:r>
          </w:p>
        </w:tc>
      </w:tr>
      <w:tr w:rsidR="00DB133C" w14:paraId="35662FB0" w14:textId="77777777" w:rsidTr="0060407B">
        <w:tc>
          <w:tcPr>
            <w:tcW w:w="988" w:type="dxa"/>
          </w:tcPr>
          <w:p w14:paraId="0276E4B0" w14:textId="37363DD7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</w:t>
            </w:r>
          </w:p>
        </w:tc>
        <w:tc>
          <w:tcPr>
            <w:tcW w:w="3090" w:type="dxa"/>
            <w:vMerge/>
          </w:tcPr>
          <w:p w14:paraId="262FE28B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1612C797" w14:textId="1192D4A7" w:rsidR="00DB133C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697FB535" w14:textId="48F4B7E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39" w:type="dxa"/>
          </w:tcPr>
          <w:p w14:paraId="6357ABC9" w14:textId="6CCA5E66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0.0076</w:t>
            </w:r>
          </w:p>
        </w:tc>
      </w:tr>
      <w:tr w:rsidR="00DB133C" w14:paraId="40363CC1" w14:textId="77777777" w:rsidTr="0060407B">
        <w:tc>
          <w:tcPr>
            <w:tcW w:w="988" w:type="dxa"/>
          </w:tcPr>
          <w:p w14:paraId="3E311CD6" w14:textId="66D8DFA9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</w:t>
            </w:r>
          </w:p>
        </w:tc>
        <w:tc>
          <w:tcPr>
            <w:tcW w:w="3090" w:type="dxa"/>
            <w:vMerge/>
          </w:tcPr>
          <w:p w14:paraId="7D2C0944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1D6C7981" w14:textId="5325D870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657E10D2" w14:textId="6DED33C6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39" w:type="dxa"/>
          </w:tcPr>
          <w:p w14:paraId="305822A7" w14:textId="3DD89D80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3.05</w:t>
            </w:r>
          </w:p>
        </w:tc>
      </w:tr>
      <w:tr w:rsidR="00DB133C" w14:paraId="07B5E4C5" w14:textId="77777777" w:rsidTr="0060407B">
        <w:tc>
          <w:tcPr>
            <w:tcW w:w="988" w:type="dxa"/>
          </w:tcPr>
          <w:p w14:paraId="2B0B755F" w14:textId="316C6BC1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66</w:t>
            </w:r>
          </w:p>
        </w:tc>
        <w:tc>
          <w:tcPr>
            <w:tcW w:w="3090" w:type="dxa"/>
          </w:tcPr>
          <w:p w14:paraId="71A29985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05E8859F" w14:textId="7A875CA8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445AD371" w14:textId="35FA951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39" w:type="dxa"/>
          </w:tcPr>
          <w:p w14:paraId="6B6E761B" w14:textId="366CFC6E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0.0006</w:t>
            </w:r>
          </w:p>
        </w:tc>
      </w:tr>
      <w:tr w:rsidR="00DB133C" w14:paraId="1725409F" w14:textId="77777777" w:rsidTr="0060407B">
        <w:tc>
          <w:tcPr>
            <w:tcW w:w="988" w:type="dxa"/>
          </w:tcPr>
          <w:p w14:paraId="150B8A9A" w14:textId="51B8CBC0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67</w:t>
            </w:r>
          </w:p>
        </w:tc>
        <w:tc>
          <w:tcPr>
            <w:tcW w:w="3090" w:type="dxa"/>
            <w:vMerge/>
          </w:tcPr>
          <w:p w14:paraId="76D0F93A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49F62A9E" w14:textId="3692D8D8" w:rsidR="00DB133C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03CDD5AE" w14:textId="3A95A3A5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39" w:type="dxa"/>
          </w:tcPr>
          <w:p w14:paraId="0A8B255E" w14:textId="1AC6DCE2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0.0059</w:t>
            </w:r>
          </w:p>
        </w:tc>
      </w:tr>
      <w:tr w:rsidR="00DB133C" w14:paraId="43036198" w14:textId="77777777" w:rsidTr="0060407B">
        <w:tc>
          <w:tcPr>
            <w:tcW w:w="988" w:type="dxa"/>
          </w:tcPr>
          <w:p w14:paraId="0E230057" w14:textId="3EABBA48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68</w:t>
            </w:r>
          </w:p>
        </w:tc>
        <w:tc>
          <w:tcPr>
            <w:tcW w:w="3090" w:type="dxa"/>
            <w:vMerge/>
          </w:tcPr>
          <w:p w14:paraId="6FD0C698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375FAFE1" w14:textId="385606FB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6CEB0B8D" w14:textId="5756A71F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39" w:type="dxa"/>
          </w:tcPr>
          <w:p w14:paraId="1026FEA3" w14:textId="750674F0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2.13</w:t>
            </w:r>
          </w:p>
        </w:tc>
      </w:tr>
      <w:tr w:rsidR="00DB133C" w14:paraId="682D6ED8" w14:textId="77777777" w:rsidTr="0060407B">
        <w:tc>
          <w:tcPr>
            <w:tcW w:w="988" w:type="dxa"/>
          </w:tcPr>
          <w:p w14:paraId="73F87B78" w14:textId="1C383606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69</w:t>
            </w:r>
          </w:p>
        </w:tc>
        <w:tc>
          <w:tcPr>
            <w:tcW w:w="3090" w:type="dxa"/>
          </w:tcPr>
          <w:p w14:paraId="1EA59465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513ABAD6" w14:textId="42246152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551E7CE8" w14:textId="08B662F4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39" w:type="dxa"/>
          </w:tcPr>
          <w:p w14:paraId="0DAAAFF8" w14:textId="1B4D8CC2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0.0008</w:t>
            </w:r>
          </w:p>
        </w:tc>
      </w:tr>
      <w:tr w:rsidR="00DB133C" w14:paraId="56307C6C" w14:textId="77777777" w:rsidTr="0060407B">
        <w:tc>
          <w:tcPr>
            <w:tcW w:w="988" w:type="dxa"/>
          </w:tcPr>
          <w:p w14:paraId="39FEC195" w14:textId="427D89D2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</w:t>
            </w:r>
          </w:p>
        </w:tc>
        <w:tc>
          <w:tcPr>
            <w:tcW w:w="3090" w:type="dxa"/>
            <w:vMerge/>
          </w:tcPr>
          <w:p w14:paraId="7D554B44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4C355D3F" w14:textId="27C541E5" w:rsidR="00DB133C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3647294E" w14:textId="557DBB84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39" w:type="dxa"/>
          </w:tcPr>
          <w:p w14:paraId="630872FF" w14:textId="3940B74F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0.0057</w:t>
            </w:r>
          </w:p>
        </w:tc>
      </w:tr>
      <w:tr w:rsidR="00DB133C" w14:paraId="2114EDDE" w14:textId="77777777" w:rsidTr="0060407B">
        <w:tc>
          <w:tcPr>
            <w:tcW w:w="988" w:type="dxa"/>
          </w:tcPr>
          <w:p w14:paraId="33648FE3" w14:textId="11D5926E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</w:t>
            </w:r>
          </w:p>
        </w:tc>
        <w:tc>
          <w:tcPr>
            <w:tcW w:w="3090" w:type="dxa"/>
            <w:vMerge/>
          </w:tcPr>
          <w:p w14:paraId="33F0BEB9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35D18F15" w14:textId="2787993B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436AE43B" w14:textId="180E3737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39" w:type="dxa"/>
          </w:tcPr>
          <w:p w14:paraId="76C28FD6" w14:textId="1BB8A6A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1.75</w:t>
            </w:r>
          </w:p>
        </w:tc>
      </w:tr>
      <w:tr w:rsidR="00DB133C" w14:paraId="57AE68FC" w14:textId="77777777" w:rsidTr="0060407B">
        <w:tc>
          <w:tcPr>
            <w:tcW w:w="988" w:type="dxa"/>
          </w:tcPr>
          <w:p w14:paraId="4B149701" w14:textId="336D2E2A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72</w:t>
            </w:r>
          </w:p>
        </w:tc>
        <w:tc>
          <w:tcPr>
            <w:tcW w:w="3090" w:type="dxa"/>
          </w:tcPr>
          <w:p w14:paraId="6FF1DA27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2C4AED60" w14:textId="61940E7C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5181423B" w14:textId="04049CD5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39" w:type="dxa"/>
          </w:tcPr>
          <w:p w14:paraId="66D6C0C6" w14:textId="3A1E5B46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0.0009</w:t>
            </w:r>
          </w:p>
        </w:tc>
      </w:tr>
      <w:tr w:rsidR="00DB133C" w14:paraId="2668A073" w14:textId="77777777" w:rsidTr="0060407B">
        <w:tc>
          <w:tcPr>
            <w:tcW w:w="988" w:type="dxa"/>
          </w:tcPr>
          <w:p w14:paraId="1F625370" w14:textId="2F93014F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  <w:tc>
          <w:tcPr>
            <w:tcW w:w="3090" w:type="dxa"/>
            <w:vMerge/>
          </w:tcPr>
          <w:p w14:paraId="1A27B287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7FF8996A" w14:textId="3C0F3393" w:rsidR="00DB133C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7F22766F" w14:textId="13087553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39" w:type="dxa"/>
          </w:tcPr>
          <w:p w14:paraId="68267523" w14:textId="7A03DE3D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0.0047</w:t>
            </w:r>
          </w:p>
        </w:tc>
      </w:tr>
      <w:tr w:rsidR="00DB133C" w14:paraId="406A9706" w14:textId="77777777" w:rsidTr="0060407B">
        <w:tc>
          <w:tcPr>
            <w:tcW w:w="988" w:type="dxa"/>
          </w:tcPr>
          <w:p w14:paraId="71EA4414" w14:textId="69448EA4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74</w:t>
            </w:r>
          </w:p>
        </w:tc>
        <w:tc>
          <w:tcPr>
            <w:tcW w:w="3090" w:type="dxa"/>
            <w:vMerge/>
          </w:tcPr>
          <w:p w14:paraId="4342B29B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70CAC5CA" w14:textId="3C7E66AE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2E12BC49" w14:textId="29B935B9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39" w:type="dxa"/>
          </w:tcPr>
          <w:p w14:paraId="1FCE178F" w14:textId="475E99BC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1.51</w:t>
            </w:r>
          </w:p>
        </w:tc>
      </w:tr>
      <w:tr w:rsidR="00DB133C" w14:paraId="0F2C0C95" w14:textId="77777777" w:rsidTr="0060407B">
        <w:tc>
          <w:tcPr>
            <w:tcW w:w="988" w:type="dxa"/>
          </w:tcPr>
          <w:p w14:paraId="5459BF83" w14:textId="0D83F589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</w:t>
            </w:r>
          </w:p>
        </w:tc>
        <w:tc>
          <w:tcPr>
            <w:tcW w:w="3090" w:type="dxa"/>
          </w:tcPr>
          <w:p w14:paraId="1214E866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4724426F" w14:textId="66CB7B9D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2039" w:type="dxa"/>
          </w:tcPr>
          <w:p w14:paraId="55156AB3" w14:textId="16B2C273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39" w:type="dxa"/>
          </w:tcPr>
          <w:p w14:paraId="31AB2EB8" w14:textId="108FD2C1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0.0009</w:t>
            </w:r>
          </w:p>
        </w:tc>
      </w:tr>
      <w:tr w:rsidR="00DB133C" w14:paraId="615A23B6" w14:textId="77777777" w:rsidTr="0060407B">
        <w:tc>
          <w:tcPr>
            <w:tcW w:w="988" w:type="dxa"/>
          </w:tcPr>
          <w:p w14:paraId="7D852AE2" w14:textId="0637A3F7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76</w:t>
            </w:r>
          </w:p>
        </w:tc>
        <w:tc>
          <w:tcPr>
            <w:tcW w:w="3090" w:type="dxa"/>
            <w:vMerge/>
          </w:tcPr>
          <w:p w14:paraId="78CB1D4E" w14:textId="77777777" w:rsidR="00DB133C" w:rsidRPr="0060407B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23302742" w14:textId="6DCA6AA4" w:rsidR="00DB133C" w:rsidRDefault="00DB133C" w:rsidP="0060407B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10 000 000</w:t>
            </w:r>
          </w:p>
        </w:tc>
        <w:tc>
          <w:tcPr>
            <w:tcW w:w="2039" w:type="dxa"/>
          </w:tcPr>
          <w:p w14:paraId="095ED470" w14:textId="44205EDB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39" w:type="dxa"/>
          </w:tcPr>
          <w:p w14:paraId="16088EC7" w14:textId="362615A0" w:rsidR="00DB133C" w:rsidRDefault="00DB133C" w:rsidP="0060407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0.0044</w:t>
            </w:r>
          </w:p>
        </w:tc>
      </w:tr>
      <w:tr w:rsidR="00DB133C" w14:paraId="11277740" w14:textId="77777777" w:rsidTr="0060407B">
        <w:tc>
          <w:tcPr>
            <w:tcW w:w="988" w:type="dxa"/>
          </w:tcPr>
          <w:p w14:paraId="2726229C" w14:textId="23E17015" w:rsidR="00DB133C" w:rsidRDefault="00DB133C" w:rsidP="0007392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</w:t>
            </w:r>
          </w:p>
        </w:tc>
        <w:tc>
          <w:tcPr>
            <w:tcW w:w="3090" w:type="dxa"/>
            <w:vMerge/>
          </w:tcPr>
          <w:p w14:paraId="7D0A9029" w14:textId="77777777" w:rsidR="00DB133C" w:rsidRPr="0060407B" w:rsidRDefault="00DB133C" w:rsidP="0007392D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39" w:type="dxa"/>
          </w:tcPr>
          <w:p w14:paraId="19497EC4" w14:textId="4705986F" w:rsidR="00DB133C" w:rsidRPr="0060407B" w:rsidRDefault="00DB133C" w:rsidP="0007392D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40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4 000 000 000</w:t>
            </w:r>
          </w:p>
        </w:tc>
        <w:tc>
          <w:tcPr>
            <w:tcW w:w="2039" w:type="dxa"/>
          </w:tcPr>
          <w:p w14:paraId="3390E112" w14:textId="24CCFE67" w:rsidR="00DB133C" w:rsidRDefault="00DB133C" w:rsidP="0007392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39" w:type="dxa"/>
          </w:tcPr>
          <w:p w14:paraId="58174E66" w14:textId="7FCA4551" w:rsidR="00DB133C" w:rsidRDefault="00DB133C" w:rsidP="0007392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1.36</w:t>
            </w:r>
          </w:p>
        </w:tc>
      </w:tr>
    </w:tbl>
    <w:p w14:paraId="0C381104" w14:textId="77777777" w:rsidR="0060407B" w:rsidRDefault="0060407B" w:rsidP="006040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4BC422" w14:textId="59EC2120" w:rsidR="00C633B1" w:rsidRDefault="00C633B1" w:rsidP="00C633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резаультаты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65DBA" w14:textId="51F2F540" w:rsidR="00C633B1" w:rsidRDefault="00C633B1" w:rsidP="00C633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3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B78245" wp14:editId="4B0D9218">
            <wp:extent cx="6020640" cy="2152950"/>
            <wp:effectExtent l="0" t="0" r="0" b="0"/>
            <wp:docPr id="101201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176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997" w14:textId="2F2E2066" w:rsidR="00C633B1" w:rsidRDefault="00C633B1" w:rsidP="00C633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3B1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79DA287" wp14:editId="1570E03D">
            <wp:extent cx="5944430" cy="2210108"/>
            <wp:effectExtent l="0" t="0" r="0" b="0"/>
            <wp:docPr id="84396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625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7D9" w14:textId="7C05CBE6" w:rsidR="00C633B1" w:rsidRDefault="00C633B1" w:rsidP="00C633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633B1">
        <w:rPr>
          <w:rFonts w:ascii="Times New Roman" w:hAnsi="Times New Roman" w:cs="Times New Roman"/>
          <w:sz w:val="28"/>
          <w:szCs w:val="28"/>
        </w:rPr>
        <w:t>На основании данных таблицы постройте график масштабируемости для</w:t>
      </w:r>
      <w:r w:rsidRPr="00C633B1">
        <w:rPr>
          <w:rFonts w:ascii="Times New Roman" w:hAnsi="Times New Roman" w:cs="Times New Roman"/>
          <w:sz w:val="28"/>
          <w:szCs w:val="28"/>
        </w:rPr>
        <w:t xml:space="preserve"> </w:t>
      </w:r>
      <w:r w:rsidRPr="00C633B1">
        <w:rPr>
          <w:rFonts w:ascii="Times New Roman" w:hAnsi="Times New Roman" w:cs="Times New Roman"/>
          <w:sz w:val="28"/>
          <w:szCs w:val="28"/>
        </w:rPr>
        <w:t xml:space="preserve">каждого значения параметра </w:t>
      </w:r>
      <w:r w:rsidRPr="00C633B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633B1">
        <w:rPr>
          <w:rFonts w:ascii="Times New Roman" w:hAnsi="Times New Roman" w:cs="Times New Roman"/>
          <w:sz w:val="28"/>
          <w:szCs w:val="28"/>
        </w:rPr>
        <w:t>. Определите для каждого графика, при каком</w:t>
      </w:r>
      <w:r w:rsidRPr="00C633B1">
        <w:rPr>
          <w:rFonts w:ascii="Times New Roman" w:hAnsi="Times New Roman" w:cs="Times New Roman"/>
          <w:sz w:val="28"/>
          <w:szCs w:val="28"/>
        </w:rPr>
        <w:t xml:space="preserve"> </w:t>
      </w:r>
      <w:r w:rsidRPr="00C633B1">
        <w:rPr>
          <w:rFonts w:ascii="Times New Roman" w:hAnsi="Times New Roman" w:cs="Times New Roman"/>
          <w:sz w:val="28"/>
          <w:szCs w:val="28"/>
        </w:rPr>
        <w:t>количестве нитей достигается максимальное ускорение.</w:t>
      </w:r>
    </w:p>
    <w:p w14:paraId="23CDFE9B" w14:textId="0023EE4E" w:rsidR="00C633B1" w:rsidRDefault="00C633B1" w:rsidP="00C633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33B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79DD8E" wp14:editId="47358BC5">
            <wp:extent cx="3905795" cy="2257740"/>
            <wp:effectExtent l="0" t="0" r="0" b="9525"/>
            <wp:docPr id="99293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395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E0A" w14:textId="0D82D7F8" w:rsidR="00C633B1" w:rsidRDefault="00C633B1" w:rsidP="00C633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Максимальное ускорение = 1, при количестве нитей = 1</w:t>
      </w:r>
    </w:p>
    <w:p w14:paraId="00C307DF" w14:textId="514BD620" w:rsidR="00C633B1" w:rsidRDefault="00C633B1" w:rsidP="00C633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633B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269C2" wp14:editId="1D012DF8">
            <wp:extent cx="3767594" cy="2381250"/>
            <wp:effectExtent l="0" t="0" r="4445" b="0"/>
            <wp:docPr id="1793763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34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3251" cy="23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2FE6" w14:textId="22B32F3A" w:rsidR="00C633B1" w:rsidRDefault="00C633B1" w:rsidP="00C633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Максимальное ускорение = </w:t>
      </w:r>
      <w:r>
        <w:rPr>
          <w:rFonts w:ascii="Times New Roman" w:hAnsi="Times New Roman" w:cs="Times New Roman"/>
          <w:sz w:val="28"/>
          <w:szCs w:val="28"/>
        </w:rPr>
        <w:t>6.136</w:t>
      </w:r>
      <w:r>
        <w:rPr>
          <w:rFonts w:ascii="Times New Roman" w:hAnsi="Times New Roman" w:cs="Times New Roman"/>
          <w:sz w:val="28"/>
          <w:szCs w:val="28"/>
        </w:rPr>
        <w:t>, при количестве нитей = 1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BD3BCFC" w14:textId="59F0626D" w:rsidR="00C633B1" w:rsidRDefault="00C633B1" w:rsidP="00C633B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633B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FCCB88" wp14:editId="7E191BBC">
            <wp:extent cx="4286848" cy="2848373"/>
            <wp:effectExtent l="0" t="0" r="0" b="9525"/>
            <wp:docPr id="182296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6840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151F" w14:textId="3834E92C" w:rsidR="00C633B1" w:rsidRDefault="00C633B1" w:rsidP="00C633B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Максимальное ускорение = </w:t>
      </w:r>
      <w:r>
        <w:rPr>
          <w:rFonts w:ascii="Times New Roman" w:hAnsi="Times New Roman" w:cs="Times New Roman"/>
          <w:sz w:val="28"/>
          <w:szCs w:val="28"/>
        </w:rPr>
        <w:t>8.23</w:t>
      </w:r>
      <w:r>
        <w:rPr>
          <w:rFonts w:ascii="Times New Roman" w:hAnsi="Times New Roman" w:cs="Times New Roman"/>
          <w:sz w:val="28"/>
          <w:szCs w:val="28"/>
        </w:rPr>
        <w:t>, при количестве нитей = 12</w:t>
      </w:r>
    </w:p>
    <w:p w14:paraId="00CC7814" w14:textId="7646E6B9" w:rsidR="00167830" w:rsidRPr="00167830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830">
        <w:rPr>
          <w:rFonts w:ascii="Times New Roman" w:hAnsi="Times New Roman" w:cs="Times New Roman"/>
          <w:sz w:val="28"/>
          <w:szCs w:val="28"/>
        </w:rPr>
        <w:t>Задание 30. Проект в среде Visual Studio 2010 с поддержкой MPI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7830">
        <w:rPr>
          <w:rFonts w:ascii="Times New Roman" w:hAnsi="Times New Roman" w:cs="Times New Roman"/>
          <w:sz w:val="28"/>
          <w:szCs w:val="28"/>
        </w:rPr>
        <w:t>OpenMP</w:t>
      </w:r>
      <w:proofErr w:type="spellEnd"/>
    </w:p>
    <w:p w14:paraId="7E9690D2" w14:textId="6BE8A18C" w:rsidR="00C633B1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830">
        <w:rPr>
          <w:rFonts w:ascii="Times New Roman" w:hAnsi="Times New Roman" w:cs="Times New Roman"/>
          <w:sz w:val="28"/>
          <w:szCs w:val="28"/>
        </w:rPr>
        <w:t>Создайте проект в среде Visual Studio 2010 с минимальным кодом с поддержкой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</w:rPr>
        <w:t xml:space="preserve">MPI и </w:t>
      </w:r>
      <w:proofErr w:type="spellStart"/>
      <w:r w:rsidRPr="00167830">
        <w:rPr>
          <w:rFonts w:ascii="Times New Roman" w:hAnsi="Times New Roman" w:cs="Times New Roman"/>
          <w:sz w:val="28"/>
          <w:szCs w:val="28"/>
        </w:rPr>
        <w:t>OpenMP</w:t>
      </w:r>
      <w:proofErr w:type="spellEnd"/>
      <w:r w:rsidRPr="00167830">
        <w:rPr>
          <w:rFonts w:ascii="Times New Roman" w:hAnsi="Times New Roman" w:cs="Times New Roman"/>
          <w:sz w:val="28"/>
          <w:szCs w:val="28"/>
        </w:rPr>
        <w:t>.</w:t>
      </w:r>
    </w:p>
    <w:p w14:paraId="51F36E9E" w14:textId="2523753D" w:rsidR="00167830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78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55605A" wp14:editId="525E4991">
            <wp:extent cx="4848902" cy="171474"/>
            <wp:effectExtent l="0" t="0" r="0" b="0"/>
            <wp:docPr id="59948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079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7C3E" w14:textId="77777777" w:rsidR="00167830" w:rsidRDefault="00167830" w:rsidP="00167830">
      <w:pPr>
        <w:pStyle w:val="a3"/>
        <w:spacing w:after="0" w:line="360" w:lineRule="auto"/>
        <w:ind w:left="0" w:firstLine="709"/>
        <w:jc w:val="both"/>
        <w:rPr>
          <w:noProof/>
          <w:lang w:val="en-US"/>
        </w:rPr>
      </w:pPr>
      <w:r w:rsidRPr="001678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7835FB" wp14:editId="77BB98D9">
            <wp:extent cx="4906060" cy="209579"/>
            <wp:effectExtent l="0" t="0" r="8890" b="0"/>
            <wp:docPr id="56864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4824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93AB" w14:textId="617446AE" w:rsidR="00167830" w:rsidRDefault="00167830" w:rsidP="00167830">
      <w:pPr>
        <w:pStyle w:val="a3"/>
        <w:spacing w:after="0" w:line="360" w:lineRule="auto"/>
        <w:ind w:left="0" w:firstLine="709"/>
        <w:jc w:val="both"/>
        <w:rPr>
          <w:noProof/>
          <w:lang w:val="en-US"/>
        </w:rPr>
      </w:pPr>
      <w:r w:rsidRPr="001678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A3165C" wp14:editId="159D737C">
            <wp:extent cx="4115374" cy="181000"/>
            <wp:effectExtent l="0" t="0" r="0" b="9525"/>
            <wp:docPr id="61989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972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CC33" w14:textId="26E7B1DD" w:rsidR="00167830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78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19F2223" wp14:editId="70ED4AB0">
            <wp:extent cx="3038899" cy="190527"/>
            <wp:effectExtent l="0" t="0" r="0" b="0"/>
            <wp:docPr id="1801764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646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276A" w14:textId="77777777" w:rsidR="00167830" w:rsidRPr="00167830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7830">
        <w:rPr>
          <w:rFonts w:ascii="Times New Roman" w:hAnsi="Times New Roman" w:cs="Times New Roman"/>
          <w:sz w:val="28"/>
          <w:szCs w:val="28"/>
        </w:rPr>
        <w:t>Задание 31. Программа «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167830">
        <w:rPr>
          <w:rFonts w:ascii="Times New Roman" w:hAnsi="Times New Roman" w:cs="Times New Roman"/>
          <w:sz w:val="28"/>
          <w:szCs w:val="28"/>
        </w:rPr>
        <w:t>»</w:t>
      </w:r>
    </w:p>
    <w:p w14:paraId="52138CFD" w14:textId="77777777" w:rsidR="00E32815" w:rsidRDefault="00167830" w:rsidP="001678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7830">
        <w:rPr>
          <w:rFonts w:ascii="Times New Roman" w:hAnsi="Times New Roman" w:cs="Times New Roman"/>
          <w:sz w:val="28"/>
          <w:szCs w:val="28"/>
        </w:rPr>
        <w:t xml:space="preserve">Напишите программу, в которой в каждом процессе создается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67830">
        <w:rPr>
          <w:rFonts w:ascii="Times New Roman" w:hAnsi="Times New Roman" w:cs="Times New Roman"/>
          <w:sz w:val="28"/>
          <w:szCs w:val="28"/>
        </w:rPr>
        <w:t xml:space="preserve"> нитей.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</w:rPr>
        <w:t>Каждая нить должна выводить на экран свой номер, номер процесса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</w:rPr>
        <w:t xml:space="preserve">родителя и общее количество нитей во всех процессах в следующем формате: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167830">
        <w:rPr>
          <w:rFonts w:ascii="Times New Roman" w:hAnsi="Times New Roman" w:cs="Times New Roman"/>
          <w:sz w:val="28"/>
          <w:szCs w:val="28"/>
        </w:rPr>
        <w:t xml:space="preserve"> &lt;Номер нити&gt;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thread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167830">
        <w:rPr>
          <w:rFonts w:ascii="Times New Roman" w:hAnsi="Times New Roman" w:cs="Times New Roman"/>
          <w:sz w:val="28"/>
          <w:szCs w:val="28"/>
        </w:rPr>
        <w:t xml:space="preserve"> &lt;Номер родительского процесса&gt;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67830">
        <w:rPr>
          <w:rFonts w:ascii="Times New Roman" w:hAnsi="Times New Roman" w:cs="Times New Roman"/>
          <w:sz w:val="28"/>
          <w:szCs w:val="28"/>
        </w:rPr>
        <w:t xml:space="preserve">.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hybrid</w:t>
      </w:r>
      <w:r w:rsidRPr="00167830">
        <w:rPr>
          <w:rFonts w:ascii="Times New Roman" w:hAnsi="Times New Roman" w:cs="Times New Roman"/>
          <w:sz w:val="28"/>
          <w:szCs w:val="28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  <w:lang w:val="en-US"/>
        </w:rPr>
        <w:t>threads</w:t>
      </w:r>
      <w:r w:rsidRPr="00167830">
        <w:rPr>
          <w:rFonts w:ascii="Times New Roman" w:hAnsi="Times New Roman" w:cs="Times New Roman"/>
          <w:sz w:val="28"/>
          <w:szCs w:val="28"/>
        </w:rPr>
        <w:t xml:space="preserve"> =</w:t>
      </w:r>
      <w:r w:rsidR="00E328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7830">
        <w:rPr>
          <w:rFonts w:ascii="Times New Roman" w:hAnsi="Times New Roman" w:cs="Times New Roman"/>
          <w:sz w:val="28"/>
          <w:szCs w:val="28"/>
        </w:rPr>
        <w:t>&lt;Количество нитей * Количество процессов&gt;.</w:t>
      </w:r>
      <w:r w:rsidRPr="00167830">
        <w:rPr>
          <w:rFonts w:ascii="Times New Roman" w:hAnsi="Times New Roman" w:cs="Times New Roman"/>
          <w:sz w:val="28"/>
          <w:szCs w:val="28"/>
        </w:rPr>
        <w:cr/>
      </w:r>
    </w:p>
    <w:p w14:paraId="45E8E0A5" w14:textId="12C69003" w:rsidR="00167830" w:rsidRDefault="00021AB3" w:rsidP="00E3281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1AB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8F816E" wp14:editId="2A653799">
            <wp:extent cx="4391638" cy="5772956"/>
            <wp:effectExtent l="0" t="0" r="9525" b="0"/>
            <wp:docPr id="1473588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8827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AC27" w14:textId="50F3C786" w:rsidR="00E32815" w:rsidRDefault="00E32815" w:rsidP="00E3281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28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3A34F3" wp14:editId="5B0E1CE0">
            <wp:extent cx="5963482" cy="1267002"/>
            <wp:effectExtent l="0" t="0" r="0" b="9525"/>
            <wp:docPr id="160029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905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E462" w14:textId="77777777" w:rsidR="00E32815" w:rsidRPr="00E32815" w:rsidRDefault="00E32815" w:rsidP="00E3281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815">
        <w:rPr>
          <w:rFonts w:ascii="Times New Roman" w:hAnsi="Times New Roman" w:cs="Times New Roman"/>
          <w:sz w:val="28"/>
          <w:szCs w:val="28"/>
        </w:rPr>
        <w:t xml:space="preserve">Задание 32. Программа «Число </w:t>
      </w:r>
      <w:r w:rsidRPr="00E32815">
        <w:rPr>
          <w:rFonts w:ascii="Cambria Math" w:hAnsi="Cambria Math" w:cs="Cambria Math"/>
          <w:sz w:val="28"/>
          <w:szCs w:val="28"/>
          <w:lang w:val="en-US"/>
        </w:rPr>
        <w:t>𝜋</w:t>
      </w:r>
      <w:r w:rsidRPr="00E32815">
        <w:rPr>
          <w:rFonts w:ascii="Times New Roman" w:hAnsi="Times New Roman" w:cs="Times New Roman"/>
          <w:sz w:val="28"/>
          <w:szCs w:val="28"/>
        </w:rPr>
        <w:t>»</w:t>
      </w:r>
    </w:p>
    <w:p w14:paraId="2EB026D5" w14:textId="1646FD3A" w:rsidR="00E32815" w:rsidRDefault="00E32815" w:rsidP="00E3281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2815">
        <w:rPr>
          <w:rFonts w:ascii="Times New Roman" w:hAnsi="Times New Roman" w:cs="Times New Roman"/>
          <w:sz w:val="28"/>
          <w:szCs w:val="28"/>
        </w:rPr>
        <w:t xml:space="preserve">Реализуйте программу вычисления числа </w:t>
      </w:r>
      <w:r w:rsidRPr="00E32815">
        <w:rPr>
          <w:rFonts w:ascii="Cambria Math" w:hAnsi="Cambria Math" w:cs="Cambria Math"/>
          <w:sz w:val="28"/>
          <w:szCs w:val="28"/>
          <w:lang w:val="en-US"/>
        </w:rPr>
        <w:t>𝜋</w:t>
      </w:r>
      <w:r w:rsidRPr="00E32815">
        <w:rPr>
          <w:rFonts w:ascii="Times New Roman" w:hAnsi="Times New Roman" w:cs="Times New Roman"/>
          <w:sz w:val="28"/>
          <w:szCs w:val="28"/>
        </w:rPr>
        <w:t xml:space="preserve"> (см. задание 8) с использованием</w:t>
      </w:r>
      <w:r w:rsidRPr="00E32815">
        <w:rPr>
          <w:rFonts w:ascii="Times New Roman" w:hAnsi="Times New Roman" w:cs="Times New Roman"/>
          <w:sz w:val="28"/>
          <w:szCs w:val="28"/>
        </w:rPr>
        <w:t xml:space="preserve"> </w:t>
      </w:r>
      <w:r w:rsidRPr="00E32815">
        <w:rPr>
          <w:rFonts w:ascii="Times New Roman" w:hAnsi="Times New Roman" w:cs="Times New Roman"/>
          <w:sz w:val="28"/>
          <w:szCs w:val="28"/>
          <w:lang w:val="en-US"/>
        </w:rPr>
        <w:t>MPI</w:t>
      </w:r>
      <w:r w:rsidRPr="00E32815">
        <w:rPr>
          <w:rFonts w:ascii="Times New Roman" w:hAnsi="Times New Roman" w:cs="Times New Roman"/>
          <w:sz w:val="28"/>
          <w:szCs w:val="28"/>
        </w:rPr>
        <w:t>+</w:t>
      </w:r>
      <w:r w:rsidRPr="00E32815">
        <w:rPr>
          <w:rFonts w:ascii="Times New Roman" w:hAnsi="Times New Roman" w:cs="Times New Roman"/>
          <w:sz w:val="28"/>
          <w:szCs w:val="28"/>
          <w:lang w:val="en-US"/>
        </w:rPr>
        <w:t>OpenMP</w:t>
      </w:r>
      <w:r w:rsidRPr="00E32815">
        <w:rPr>
          <w:rFonts w:ascii="Times New Roman" w:hAnsi="Times New Roman" w:cs="Times New Roman"/>
          <w:sz w:val="28"/>
          <w:szCs w:val="28"/>
        </w:rPr>
        <w:t>.</w:t>
      </w:r>
    </w:p>
    <w:p w14:paraId="46FB4414" w14:textId="11A45E0F" w:rsidR="009D1A94" w:rsidRDefault="009D1A94" w:rsidP="009D1A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A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9B9279C" wp14:editId="7F31746B">
            <wp:extent cx="4048690" cy="4972744"/>
            <wp:effectExtent l="0" t="0" r="9525" b="0"/>
            <wp:docPr id="989307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0799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4969" w14:textId="2F85EFA0" w:rsidR="009D1A94" w:rsidRDefault="009D1A94" w:rsidP="009D1A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A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469BA6" wp14:editId="6FCE16EE">
            <wp:extent cx="5496692" cy="2391109"/>
            <wp:effectExtent l="0" t="0" r="0" b="9525"/>
            <wp:docPr id="111945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15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27F6" w14:textId="74981510" w:rsidR="009D1A94" w:rsidRPr="009D1A94" w:rsidRDefault="009D1A94" w:rsidP="009D1A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D1A9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6CEEBE" wp14:editId="330FA01A">
            <wp:extent cx="6020640" cy="552527"/>
            <wp:effectExtent l="0" t="0" r="0" b="0"/>
            <wp:docPr id="511716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60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A94" w:rsidRPr="009D1A94" w:rsidSect="00A54151">
      <w:pgSz w:w="11906" w:h="16838"/>
      <w:pgMar w:top="1134" w:right="56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93AFD"/>
    <w:multiLevelType w:val="hybridMultilevel"/>
    <w:tmpl w:val="5B180C38"/>
    <w:lvl w:ilvl="0" w:tplc="65920E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B21BFE"/>
    <w:multiLevelType w:val="hybridMultilevel"/>
    <w:tmpl w:val="6AD26380"/>
    <w:lvl w:ilvl="0" w:tplc="52420D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1102993"/>
    <w:multiLevelType w:val="hybridMultilevel"/>
    <w:tmpl w:val="94CCCAC4"/>
    <w:lvl w:ilvl="0" w:tplc="B1AC9B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96836805">
    <w:abstractNumId w:val="2"/>
  </w:num>
  <w:num w:numId="2" w16cid:durableId="105733320">
    <w:abstractNumId w:val="0"/>
  </w:num>
  <w:num w:numId="3" w16cid:durableId="1378426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66"/>
    <w:rsid w:val="00021AB3"/>
    <w:rsid w:val="00065FC2"/>
    <w:rsid w:val="0007392D"/>
    <w:rsid w:val="000B742F"/>
    <w:rsid w:val="00167830"/>
    <w:rsid w:val="0017482E"/>
    <w:rsid w:val="00476BC7"/>
    <w:rsid w:val="004E2DBE"/>
    <w:rsid w:val="004E3918"/>
    <w:rsid w:val="004E3BDF"/>
    <w:rsid w:val="005078E2"/>
    <w:rsid w:val="005E3CB4"/>
    <w:rsid w:val="0060407B"/>
    <w:rsid w:val="00633F33"/>
    <w:rsid w:val="00687600"/>
    <w:rsid w:val="006E00E8"/>
    <w:rsid w:val="006F7409"/>
    <w:rsid w:val="006F7AFB"/>
    <w:rsid w:val="00824F5F"/>
    <w:rsid w:val="009B0B66"/>
    <w:rsid w:val="009D1A94"/>
    <w:rsid w:val="00A1690B"/>
    <w:rsid w:val="00A37540"/>
    <w:rsid w:val="00A54151"/>
    <w:rsid w:val="00C633B1"/>
    <w:rsid w:val="00C94E50"/>
    <w:rsid w:val="00DB133C"/>
    <w:rsid w:val="00DB4883"/>
    <w:rsid w:val="00E327BC"/>
    <w:rsid w:val="00E32815"/>
    <w:rsid w:val="00E7457E"/>
    <w:rsid w:val="00EB2DAF"/>
    <w:rsid w:val="00FE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F7EB4"/>
  <w15:chartTrackingRefBased/>
  <w15:docId w15:val="{FD25ABB3-F14C-4377-95DB-9F25FABE4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5FC2"/>
    <w:pPr>
      <w:ind w:left="720"/>
      <w:contextualSpacing/>
    </w:pPr>
  </w:style>
  <w:style w:type="table" w:styleId="a4">
    <w:name w:val="Table Grid"/>
    <w:basedOn w:val="a1"/>
    <w:uiPriority w:val="39"/>
    <w:rsid w:val="00604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27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Ковалевский</dc:creator>
  <cp:keywords/>
  <dc:description/>
  <cp:lastModifiedBy>Дмитрий Ковалевский</cp:lastModifiedBy>
  <cp:revision>10</cp:revision>
  <dcterms:created xsi:type="dcterms:W3CDTF">2025-03-31T11:43:00Z</dcterms:created>
  <dcterms:modified xsi:type="dcterms:W3CDTF">2025-05-17T09:27:00Z</dcterms:modified>
</cp:coreProperties>
</file>