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D90DC" w14:textId="35E218E4" w:rsidR="00904E0A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79DE6C58" w14:textId="77777777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Проект на с++ генерирующий периодический несинусоидальный сигнал</w:t>
      </w:r>
    </w:p>
    <w:p w14:paraId="4F6EED3B" w14:textId="3DADA4A2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В котором у пользователя запрашивается количество гармоник их амплитуды и частоты дискретизации</w:t>
      </w:r>
    </w:p>
    <w:p w14:paraId="6D8FD9A1" w14:textId="77777777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Либо считывать из файла амплитуда частота начальный сдвиг</w:t>
      </w:r>
    </w:p>
    <w:p w14:paraId="1AACD780" w14:textId="4991B630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Гармоники кратные. 50/150/300</w:t>
      </w:r>
    </w:p>
    <w:p w14:paraId="25ED7C62" w14:textId="76073962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Для корректности дельта т</w:t>
      </w:r>
    </w:p>
    <w:p w14:paraId="27D63FFD" w14:textId="17094F31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По гармоникам генерируем наш сигнал через определен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A00A8">
        <w:rPr>
          <w:rFonts w:ascii="Times New Roman" w:hAnsi="Times New Roman" w:cs="Times New Roman"/>
          <w:sz w:val="28"/>
          <w:szCs w:val="28"/>
        </w:rPr>
        <w:t>ые промежутки времени</w:t>
      </w:r>
    </w:p>
    <w:p w14:paraId="6161852E" w14:textId="77777777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После генерации сохраняется в массив</w:t>
      </w:r>
    </w:p>
    <w:p w14:paraId="11A2EA9C" w14:textId="5B2FBD73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Количество точек и шаг дельта т тоже задаются</w:t>
      </w:r>
    </w:p>
    <w:p w14:paraId="09AEAC03" w14:textId="5183DCE3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Диапазон по оси ординат - imax - наибольшая амплитуда которая не достижима сигналом. Разбить на сектора и наложить сигнал поверх</w:t>
      </w:r>
    </w:p>
    <w:p w14:paraId="0D09A890" w14:textId="77777777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Создаем массив дискретного</w:t>
      </w:r>
    </w:p>
    <w:p w14:paraId="449A54F9" w14:textId="6F00F8C1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Из него получить цифровой</w:t>
      </w:r>
    </w:p>
    <w:p w14:paraId="6A7DAB98" w14:textId="1353F69B" w:rsidR="007A00A8" w:rsidRP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Графики исходной гармоники и результирующей</w:t>
      </w:r>
    </w:p>
    <w:p w14:paraId="18BC3609" w14:textId="722CD9D5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A8">
        <w:rPr>
          <w:rFonts w:ascii="Times New Roman" w:hAnsi="Times New Roman" w:cs="Times New Roman"/>
          <w:sz w:val="28"/>
          <w:szCs w:val="28"/>
        </w:rPr>
        <w:t>Экспорт в файл и визуализировать в питоне</w:t>
      </w:r>
    </w:p>
    <w:p w14:paraId="434E774E" w14:textId="425C9AB0" w:rsidR="007A00A8" w:rsidRPr="009B3423" w:rsidRDefault="009B3423" w:rsidP="007A00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</w:p>
    <w:p w14:paraId="2F1672A1" w14:textId="57824243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Структура гармоники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8D0445" w14:textId="4A4BE054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E9D9A5" wp14:editId="354F74B2">
            <wp:extent cx="1981477" cy="1324160"/>
            <wp:effectExtent l="0" t="0" r="0" b="9525"/>
            <wp:docPr id="76734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7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55A5" w14:textId="05F8E723" w:rsidR="007A00A8" w:rsidRPr="001F23CE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чтения параметров из файла или от пользователя</w:t>
      </w:r>
      <w:r w:rsidRPr="007A00A8">
        <w:rPr>
          <w:rFonts w:ascii="Times New Roman" w:hAnsi="Times New Roman" w:cs="Times New Roman"/>
          <w:sz w:val="28"/>
          <w:szCs w:val="28"/>
        </w:rPr>
        <w:t>:</w:t>
      </w:r>
    </w:p>
    <w:p w14:paraId="64F0C451" w14:textId="140A0B5E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62CF11" wp14:editId="49AEA8AD">
            <wp:extent cx="5220429" cy="3515216"/>
            <wp:effectExtent l="0" t="0" r="0" b="9525"/>
            <wp:docPr id="214184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41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1829" w14:textId="11B7AB56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34BA83" wp14:editId="4E3C0A5C">
            <wp:extent cx="6480175" cy="3112135"/>
            <wp:effectExtent l="0" t="0" r="0" b="0"/>
            <wp:docPr id="24957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5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42C0" w14:textId="1E5630B0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deltaT:</w:t>
      </w:r>
    </w:p>
    <w:p w14:paraId="07C6707C" w14:textId="7725FD44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72229A" wp14:editId="40A61C07">
            <wp:extent cx="2924583" cy="619211"/>
            <wp:effectExtent l="0" t="0" r="9525" b="9525"/>
            <wp:docPr id="1208950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50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5AD" w14:textId="09AE364B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Генерация сигнала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8BA79C" w14:textId="264EFEA0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8B0CC7" wp14:editId="6EC86336">
            <wp:extent cx="6480175" cy="2470785"/>
            <wp:effectExtent l="0" t="0" r="0" b="5715"/>
            <wp:docPr id="196475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5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0F3E" w14:textId="79732AA8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imax:</w:t>
      </w:r>
    </w:p>
    <w:p w14:paraId="576F80CE" w14:textId="06C75DCE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00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6528C" wp14:editId="55798CDD">
            <wp:extent cx="3458058" cy="1629002"/>
            <wp:effectExtent l="0" t="0" r="9525" b="0"/>
            <wp:docPr id="67641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15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DC71" w14:textId="712F10A8" w:rsidR="007A00A8" w:rsidRDefault="007A00A8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Получение цифрового сигнала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96ED71" w14:textId="54B0CDD1" w:rsidR="007A00A8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4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4B5B3" wp14:editId="044B67A7">
            <wp:extent cx="5801535" cy="2095792"/>
            <wp:effectExtent l="0" t="0" r="8890" b="0"/>
            <wp:docPr id="1967493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3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6140" w14:textId="4D7F0C87" w:rsidR="009B3423" w:rsidRPr="001F23CE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результата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B3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B3423">
        <w:rPr>
          <w:rFonts w:ascii="Times New Roman" w:hAnsi="Times New Roman" w:cs="Times New Roman"/>
          <w:sz w:val="28"/>
          <w:szCs w:val="28"/>
        </w:rPr>
        <w:t>:</w:t>
      </w:r>
    </w:p>
    <w:p w14:paraId="77AAA110" w14:textId="08E0666E" w:rsidR="009B3423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4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C65065" wp14:editId="50313505">
            <wp:extent cx="6480175" cy="1813560"/>
            <wp:effectExtent l="0" t="0" r="0" b="0"/>
            <wp:docPr id="371119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9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D23" w14:textId="020A0CA6" w:rsidR="009B3423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main():</w:t>
      </w:r>
    </w:p>
    <w:p w14:paraId="027CD331" w14:textId="625E5E44" w:rsidR="009B3423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4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5351F5" wp14:editId="6C7C1C7C">
            <wp:extent cx="5725324" cy="6296904"/>
            <wp:effectExtent l="0" t="0" r="8890" b="8890"/>
            <wp:docPr id="108096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6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B1D" w14:textId="3C037A28" w:rsidR="009B3423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Построение графиков гармоники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37CB86" w14:textId="6FB0DB64" w:rsidR="009B3423" w:rsidRDefault="009B3423" w:rsidP="007A0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42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DD7473" wp14:editId="0042AA61">
            <wp:extent cx="6480175" cy="3795395"/>
            <wp:effectExtent l="0" t="0" r="0" b="0"/>
            <wp:docPr id="1915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F833" w14:textId="430F6153" w:rsidR="009B3423" w:rsidRDefault="009B3423" w:rsidP="009B34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</w:t>
      </w:r>
    </w:p>
    <w:p w14:paraId="3C9604DD" w14:textId="0B890D39" w:rsidR="009B3423" w:rsidRPr="009B3423" w:rsidRDefault="009B3423" w:rsidP="009B34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C8F40" wp14:editId="3C3055A1">
            <wp:extent cx="5477639" cy="3543795"/>
            <wp:effectExtent l="0" t="0" r="0" b="0"/>
            <wp:docPr id="54025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3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909" w14:textId="4AFF4459" w:rsidR="009B3423" w:rsidRDefault="009B3423" w:rsidP="009B34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34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DECDD" wp14:editId="64AD3CC6">
            <wp:extent cx="6480175" cy="3631565"/>
            <wp:effectExtent l="0" t="0" r="0" b="6985"/>
            <wp:docPr id="71340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2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F102" w14:textId="705FB2FF" w:rsidR="009B3423" w:rsidRDefault="009B3423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32F2959B" w14:textId="1215760F" w:rsidR="009B3423" w:rsidRPr="009B3423" w:rsidRDefault="009B3423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423">
        <w:rPr>
          <w:rFonts w:ascii="Times New Roman" w:hAnsi="Times New Roman" w:cs="Times New Roman"/>
          <w:sz w:val="28"/>
          <w:szCs w:val="28"/>
        </w:rPr>
        <w:t>На основе лабы 1 квантованный график разложить на Фурье</w:t>
      </w:r>
    </w:p>
    <w:p w14:paraId="11791433" w14:textId="31502390" w:rsidR="009B3423" w:rsidRPr="009B3423" w:rsidRDefault="009B3423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423">
        <w:rPr>
          <w:rFonts w:ascii="Times New Roman" w:hAnsi="Times New Roman" w:cs="Times New Roman"/>
          <w:sz w:val="28"/>
          <w:szCs w:val="28"/>
        </w:rPr>
        <w:t>Скармливаем алгоритму БПФ</w:t>
      </w:r>
    </w:p>
    <w:p w14:paraId="01F05A87" w14:textId="398EAB58" w:rsidR="009B3423" w:rsidRPr="009B3423" w:rsidRDefault="009B3423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423">
        <w:rPr>
          <w:rFonts w:ascii="Times New Roman" w:hAnsi="Times New Roman" w:cs="Times New Roman"/>
          <w:sz w:val="28"/>
          <w:szCs w:val="28"/>
        </w:rPr>
        <w:t>И сравнить с оригинальным</w:t>
      </w:r>
    </w:p>
    <w:p w14:paraId="46E263A5" w14:textId="7CCD8DA2" w:rsidR="009B3423" w:rsidRDefault="009B3423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423">
        <w:rPr>
          <w:rFonts w:ascii="Times New Roman" w:hAnsi="Times New Roman" w:cs="Times New Roman"/>
          <w:sz w:val="28"/>
          <w:szCs w:val="28"/>
        </w:rPr>
        <w:t>Погрешность не более 5%</w:t>
      </w:r>
    </w:p>
    <w:p w14:paraId="7B4C3E7E" w14:textId="5106E2BD" w:rsidR="001F23CE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354F7E" wp14:editId="68375EA7">
            <wp:extent cx="3772426" cy="4134427"/>
            <wp:effectExtent l="0" t="0" r="0" b="0"/>
            <wp:docPr id="124338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3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346E" w14:textId="35A1EED2" w:rsid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53C582" wp14:editId="48CCD030">
            <wp:extent cx="6163535" cy="1676634"/>
            <wp:effectExtent l="0" t="0" r="8890" b="0"/>
            <wp:docPr id="15101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F525" w14:textId="5020F500" w:rsid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63D90B" wp14:editId="608A3EE1">
            <wp:extent cx="5268060" cy="6287377"/>
            <wp:effectExtent l="0" t="0" r="8890" b="0"/>
            <wp:docPr id="162254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48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F4F0" w14:textId="0D17755F" w:rsid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FE7568" wp14:editId="676EA693">
            <wp:extent cx="6480175" cy="4221480"/>
            <wp:effectExtent l="0" t="0" r="0" b="7620"/>
            <wp:docPr id="69854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1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FD3" w14:textId="34FBA35B" w:rsid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B696E7" wp14:editId="5BC7E246">
            <wp:extent cx="5925377" cy="5582429"/>
            <wp:effectExtent l="0" t="0" r="0" b="0"/>
            <wp:docPr id="141977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70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30A0" w14:textId="4E8D42B0" w:rsid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442804" wp14:editId="7DBFDF44">
            <wp:extent cx="5868219" cy="4629796"/>
            <wp:effectExtent l="0" t="0" r="0" b="0"/>
            <wp:docPr id="131435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77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6A8" w14:textId="14FA5916" w:rsidR="008E7415" w:rsidRPr="008E7415" w:rsidRDefault="008E7415" w:rsidP="009B34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3859F0" wp14:editId="1D435C45">
            <wp:extent cx="6480175" cy="3585845"/>
            <wp:effectExtent l="0" t="0" r="0" b="0"/>
            <wp:docPr id="44270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03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415" w:rsidRPr="008E7415" w:rsidSect="007A00A8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0A"/>
    <w:rsid w:val="00150F9D"/>
    <w:rsid w:val="001F23CE"/>
    <w:rsid w:val="0055492F"/>
    <w:rsid w:val="007A00A8"/>
    <w:rsid w:val="008E7415"/>
    <w:rsid w:val="00904E0A"/>
    <w:rsid w:val="009B3423"/>
    <w:rsid w:val="00EA30A3"/>
    <w:rsid w:val="00F1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D5EE9"/>
  <w15:chartTrackingRefBased/>
  <w15:docId w15:val="{A5D2CC61-8577-4D46-B9D8-E08FA372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4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4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4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4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4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4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4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4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4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4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4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4E0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4E0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4E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4E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4E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4E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4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4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4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4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4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4E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4E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4E0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4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4E0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04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8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Ковалевский</dc:creator>
  <cp:keywords/>
  <dc:description/>
  <cp:lastModifiedBy>Дмитрий Ковалевский</cp:lastModifiedBy>
  <cp:revision>5</cp:revision>
  <dcterms:created xsi:type="dcterms:W3CDTF">2025-05-17T11:01:00Z</dcterms:created>
  <dcterms:modified xsi:type="dcterms:W3CDTF">2025-05-19T12:02:00Z</dcterms:modified>
</cp:coreProperties>
</file>