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D90DC" w14:textId="35E218E4" w:rsidR="00904E0A" w:rsidRDefault="007A00A8" w:rsidP="007A0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79DE6C58" w14:textId="77777777" w:rsidR="007A00A8" w:rsidRPr="007A00A8" w:rsidRDefault="007A00A8" w:rsidP="007A0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0A8">
        <w:rPr>
          <w:rFonts w:ascii="Times New Roman" w:hAnsi="Times New Roman" w:cs="Times New Roman"/>
          <w:sz w:val="28"/>
          <w:szCs w:val="28"/>
        </w:rPr>
        <w:t>Проект на с++ генерирующий периодический несинусоидальный сигнал</w:t>
      </w:r>
    </w:p>
    <w:p w14:paraId="4F6EED3B" w14:textId="3DADA4A2" w:rsidR="007A00A8" w:rsidRPr="007A00A8" w:rsidRDefault="007A00A8" w:rsidP="007A0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0A8">
        <w:rPr>
          <w:rFonts w:ascii="Times New Roman" w:hAnsi="Times New Roman" w:cs="Times New Roman"/>
          <w:sz w:val="28"/>
          <w:szCs w:val="28"/>
        </w:rPr>
        <w:t>В котором у пользователя запрашивается количество гармоник их амплитуды и частоты дискретизации</w:t>
      </w:r>
    </w:p>
    <w:p w14:paraId="6D8FD9A1" w14:textId="77777777" w:rsidR="007A00A8" w:rsidRPr="007A00A8" w:rsidRDefault="007A00A8" w:rsidP="007A0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0A8">
        <w:rPr>
          <w:rFonts w:ascii="Times New Roman" w:hAnsi="Times New Roman" w:cs="Times New Roman"/>
          <w:sz w:val="28"/>
          <w:szCs w:val="28"/>
        </w:rPr>
        <w:t>Либо считывать из файла амплитуда частота начальный сдвиг</w:t>
      </w:r>
    </w:p>
    <w:p w14:paraId="1AACD780" w14:textId="4991B630" w:rsidR="007A00A8" w:rsidRPr="007A00A8" w:rsidRDefault="007A00A8" w:rsidP="007A0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0A8">
        <w:rPr>
          <w:rFonts w:ascii="Times New Roman" w:hAnsi="Times New Roman" w:cs="Times New Roman"/>
          <w:sz w:val="28"/>
          <w:szCs w:val="28"/>
        </w:rPr>
        <w:t>Гармоники кратные. 50/150/300</w:t>
      </w:r>
    </w:p>
    <w:p w14:paraId="25ED7C62" w14:textId="76073962" w:rsidR="007A00A8" w:rsidRPr="007A00A8" w:rsidRDefault="007A00A8" w:rsidP="007A0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0A8">
        <w:rPr>
          <w:rFonts w:ascii="Times New Roman" w:hAnsi="Times New Roman" w:cs="Times New Roman"/>
          <w:sz w:val="28"/>
          <w:szCs w:val="28"/>
        </w:rPr>
        <w:t>Для корректности дельта т</w:t>
      </w:r>
    </w:p>
    <w:p w14:paraId="27D63FFD" w14:textId="17094F31" w:rsidR="007A00A8" w:rsidRPr="007A00A8" w:rsidRDefault="007A00A8" w:rsidP="007A0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0A8">
        <w:rPr>
          <w:rFonts w:ascii="Times New Roman" w:hAnsi="Times New Roman" w:cs="Times New Roman"/>
          <w:sz w:val="28"/>
          <w:szCs w:val="28"/>
        </w:rPr>
        <w:t>По гармоникам генерируем наш сигнал через определен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A00A8">
        <w:rPr>
          <w:rFonts w:ascii="Times New Roman" w:hAnsi="Times New Roman" w:cs="Times New Roman"/>
          <w:sz w:val="28"/>
          <w:szCs w:val="28"/>
        </w:rPr>
        <w:t>ые промежутки времени</w:t>
      </w:r>
    </w:p>
    <w:p w14:paraId="6161852E" w14:textId="77777777" w:rsidR="007A00A8" w:rsidRPr="007A00A8" w:rsidRDefault="007A00A8" w:rsidP="007A0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0A8">
        <w:rPr>
          <w:rFonts w:ascii="Times New Roman" w:hAnsi="Times New Roman" w:cs="Times New Roman"/>
          <w:sz w:val="28"/>
          <w:szCs w:val="28"/>
        </w:rPr>
        <w:t>После генерации сохраняется в массив</w:t>
      </w:r>
    </w:p>
    <w:p w14:paraId="11A2EA9C" w14:textId="5B2FBD73" w:rsidR="007A00A8" w:rsidRPr="007A00A8" w:rsidRDefault="007A00A8" w:rsidP="007A0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0A8">
        <w:rPr>
          <w:rFonts w:ascii="Times New Roman" w:hAnsi="Times New Roman" w:cs="Times New Roman"/>
          <w:sz w:val="28"/>
          <w:szCs w:val="28"/>
        </w:rPr>
        <w:t>Количество точек и шаг дельта т тоже задаются</w:t>
      </w:r>
    </w:p>
    <w:p w14:paraId="09AEAC03" w14:textId="5183DCE3" w:rsidR="007A00A8" w:rsidRPr="007A00A8" w:rsidRDefault="007A00A8" w:rsidP="007A0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0A8">
        <w:rPr>
          <w:rFonts w:ascii="Times New Roman" w:hAnsi="Times New Roman" w:cs="Times New Roman"/>
          <w:sz w:val="28"/>
          <w:szCs w:val="28"/>
        </w:rPr>
        <w:t xml:space="preserve">Диапазон по оси ординат - </w:t>
      </w:r>
      <w:proofErr w:type="spellStart"/>
      <w:r w:rsidRPr="007A00A8">
        <w:rPr>
          <w:rFonts w:ascii="Times New Roman" w:hAnsi="Times New Roman" w:cs="Times New Roman"/>
          <w:sz w:val="28"/>
          <w:szCs w:val="28"/>
        </w:rPr>
        <w:t>imax</w:t>
      </w:r>
      <w:proofErr w:type="spellEnd"/>
      <w:r w:rsidRPr="007A00A8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7A00A8">
        <w:rPr>
          <w:rFonts w:ascii="Times New Roman" w:hAnsi="Times New Roman" w:cs="Times New Roman"/>
          <w:sz w:val="28"/>
          <w:szCs w:val="28"/>
        </w:rPr>
        <w:t>наибольшая амплитуда</w:t>
      </w:r>
      <w:proofErr w:type="gramEnd"/>
      <w:r w:rsidRPr="007A00A8">
        <w:rPr>
          <w:rFonts w:ascii="Times New Roman" w:hAnsi="Times New Roman" w:cs="Times New Roman"/>
          <w:sz w:val="28"/>
          <w:szCs w:val="28"/>
        </w:rPr>
        <w:t xml:space="preserve"> которая не достижима сигналом. Разбить на сектора и наложить сигнал поверх</w:t>
      </w:r>
    </w:p>
    <w:p w14:paraId="0D09A890" w14:textId="77777777" w:rsidR="007A00A8" w:rsidRPr="007A00A8" w:rsidRDefault="007A00A8" w:rsidP="007A0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0A8">
        <w:rPr>
          <w:rFonts w:ascii="Times New Roman" w:hAnsi="Times New Roman" w:cs="Times New Roman"/>
          <w:sz w:val="28"/>
          <w:szCs w:val="28"/>
        </w:rPr>
        <w:t>Создаем массив дискретного</w:t>
      </w:r>
    </w:p>
    <w:p w14:paraId="449A54F9" w14:textId="6F00F8C1" w:rsidR="007A00A8" w:rsidRPr="007A00A8" w:rsidRDefault="007A00A8" w:rsidP="007A0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0A8">
        <w:rPr>
          <w:rFonts w:ascii="Times New Roman" w:hAnsi="Times New Roman" w:cs="Times New Roman"/>
          <w:sz w:val="28"/>
          <w:szCs w:val="28"/>
        </w:rPr>
        <w:t>Из него получить цифровой</w:t>
      </w:r>
    </w:p>
    <w:p w14:paraId="6A7DAB98" w14:textId="1353F69B" w:rsidR="007A00A8" w:rsidRPr="007A00A8" w:rsidRDefault="007A00A8" w:rsidP="007A0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0A8">
        <w:rPr>
          <w:rFonts w:ascii="Times New Roman" w:hAnsi="Times New Roman" w:cs="Times New Roman"/>
          <w:sz w:val="28"/>
          <w:szCs w:val="28"/>
        </w:rPr>
        <w:t>Графики исходной гармоники и результирующей</w:t>
      </w:r>
    </w:p>
    <w:p w14:paraId="18BC3609" w14:textId="722CD9D5" w:rsidR="007A00A8" w:rsidRDefault="007A00A8" w:rsidP="007A0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0A8">
        <w:rPr>
          <w:rFonts w:ascii="Times New Roman" w:hAnsi="Times New Roman" w:cs="Times New Roman"/>
          <w:sz w:val="28"/>
          <w:szCs w:val="28"/>
        </w:rPr>
        <w:t>Экспорт в файл и визуализировать в питоне</w:t>
      </w:r>
    </w:p>
    <w:p w14:paraId="434E774E" w14:textId="425C9AB0" w:rsidR="007A00A8" w:rsidRPr="009B3423" w:rsidRDefault="009B3423" w:rsidP="007A00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p w14:paraId="2F1672A1" w14:textId="57824243" w:rsidR="007A00A8" w:rsidRDefault="007A00A8" w:rsidP="007A0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Структура гармоники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8D0445" w14:textId="4A4BE054" w:rsidR="007A00A8" w:rsidRDefault="007A00A8" w:rsidP="007A0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00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E9D9A5" wp14:editId="354F74B2">
            <wp:extent cx="1981477" cy="1324160"/>
            <wp:effectExtent l="0" t="0" r="0" b="9525"/>
            <wp:docPr id="767347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471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55A5" w14:textId="05F8E723" w:rsidR="007A00A8" w:rsidRPr="001F23CE" w:rsidRDefault="007A00A8" w:rsidP="007A0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чтения параметров из файла или от пользователя</w:t>
      </w:r>
      <w:r w:rsidRPr="007A00A8">
        <w:rPr>
          <w:rFonts w:ascii="Times New Roman" w:hAnsi="Times New Roman" w:cs="Times New Roman"/>
          <w:sz w:val="28"/>
          <w:szCs w:val="28"/>
        </w:rPr>
        <w:t>:</w:t>
      </w:r>
    </w:p>
    <w:p w14:paraId="64F0C451" w14:textId="140A0B5E" w:rsidR="007A00A8" w:rsidRDefault="007A00A8" w:rsidP="007A0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00A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062CF11" wp14:editId="49AEA8AD">
            <wp:extent cx="5220429" cy="3515216"/>
            <wp:effectExtent l="0" t="0" r="0" b="9525"/>
            <wp:docPr id="2141841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41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1829" w14:textId="11B7AB56" w:rsidR="007A00A8" w:rsidRDefault="007A00A8" w:rsidP="007A0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00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34BA83" wp14:editId="4E3C0A5C">
            <wp:extent cx="6480175" cy="3112135"/>
            <wp:effectExtent l="0" t="0" r="0" b="0"/>
            <wp:docPr id="249575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75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42C0" w14:textId="1E5630B0" w:rsidR="007A00A8" w:rsidRDefault="007A00A8" w:rsidP="007A0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deltaT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C6707C" w14:textId="7725FD44" w:rsidR="007A00A8" w:rsidRDefault="007A00A8" w:rsidP="007A0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00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72229A" wp14:editId="40A61C07">
            <wp:extent cx="2924583" cy="619211"/>
            <wp:effectExtent l="0" t="0" r="9525" b="9525"/>
            <wp:docPr id="1208950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50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B5AD" w14:textId="09AE364B" w:rsidR="007A00A8" w:rsidRDefault="007A00A8" w:rsidP="007A0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Генерация сигнала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8BA79C" w14:textId="264EFEA0" w:rsidR="007A00A8" w:rsidRDefault="007A00A8" w:rsidP="007A0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00A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F8B0CC7" wp14:editId="6EC86336">
            <wp:extent cx="6480175" cy="2470785"/>
            <wp:effectExtent l="0" t="0" r="0" b="5715"/>
            <wp:docPr id="1964755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558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0F3E" w14:textId="79732AA8" w:rsidR="007A00A8" w:rsidRDefault="007A00A8" w:rsidP="007A0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Нахождение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6F80CE" w14:textId="06C75DCE" w:rsidR="007A00A8" w:rsidRDefault="007A00A8" w:rsidP="007A0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00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66528C" wp14:editId="55798CDD">
            <wp:extent cx="3458058" cy="1629002"/>
            <wp:effectExtent l="0" t="0" r="9525" b="0"/>
            <wp:docPr id="676415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154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DC71" w14:textId="712F10A8" w:rsidR="007A00A8" w:rsidRDefault="007A00A8" w:rsidP="007A0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Получение цифрового сигнала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96ED71" w14:textId="54B0CDD1" w:rsidR="007A00A8" w:rsidRDefault="009B3423" w:rsidP="007A0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4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D4B5B3" wp14:editId="044B67A7">
            <wp:extent cx="5801535" cy="2095792"/>
            <wp:effectExtent l="0" t="0" r="8890" b="0"/>
            <wp:docPr id="1967493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939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6140" w14:textId="4D7F0C87" w:rsidR="009B3423" w:rsidRPr="001F23CE" w:rsidRDefault="009B3423" w:rsidP="007A0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Экспорт результата в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9B3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9B3423">
        <w:rPr>
          <w:rFonts w:ascii="Times New Roman" w:hAnsi="Times New Roman" w:cs="Times New Roman"/>
          <w:sz w:val="28"/>
          <w:szCs w:val="28"/>
        </w:rPr>
        <w:t>:</w:t>
      </w:r>
    </w:p>
    <w:p w14:paraId="77AAA110" w14:textId="08E0666E" w:rsidR="009B3423" w:rsidRDefault="009B3423" w:rsidP="007A0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4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C65065" wp14:editId="50313505">
            <wp:extent cx="6480175" cy="1813560"/>
            <wp:effectExtent l="0" t="0" r="0" b="0"/>
            <wp:docPr id="371119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190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AD23" w14:textId="020A0CA6" w:rsidR="009B3423" w:rsidRDefault="009B3423" w:rsidP="007A0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 в методе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27CD331" w14:textId="625E5E44" w:rsidR="009B3423" w:rsidRDefault="009B3423" w:rsidP="007A0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4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5351F5" wp14:editId="6C7C1C7C">
            <wp:extent cx="5725324" cy="6296904"/>
            <wp:effectExtent l="0" t="0" r="8890" b="8890"/>
            <wp:docPr id="1080966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667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2B1D" w14:textId="3C037A28" w:rsidR="009B3423" w:rsidRDefault="009B3423" w:rsidP="007A0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Построение графиков гармоники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37CB86" w14:textId="6FB0DB64" w:rsidR="009B3423" w:rsidRDefault="009B3423" w:rsidP="007A0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42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EDD7473" wp14:editId="0042AA61">
            <wp:extent cx="6480175" cy="3795395"/>
            <wp:effectExtent l="0" t="0" r="0" b="0"/>
            <wp:docPr id="19158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9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F833" w14:textId="430F6153" w:rsidR="009B3423" w:rsidRDefault="009B3423" w:rsidP="009B342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</w:t>
      </w:r>
    </w:p>
    <w:p w14:paraId="3C9604DD" w14:textId="0B890D39" w:rsidR="009B3423" w:rsidRPr="009B3423" w:rsidRDefault="009B3423" w:rsidP="009B342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34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9C8F40" wp14:editId="3C3055A1">
            <wp:extent cx="5477639" cy="3543795"/>
            <wp:effectExtent l="0" t="0" r="0" b="0"/>
            <wp:docPr id="540253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530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4909" w14:textId="4AFF4459" w:rsidR="009B3423" w:rsidRDefault="009B3423" w:rsidP="009B3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34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EDECDD" wp14:editId="64AD3CC6">
            <wp:extent cx="6480175" cy="3631565"/>
            <wp:effectExtent l="0" t="0" r="0" b="6985"/>
            <wp:docPr id="713402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027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F102" w14:textId="705FB2FF" w:rsidR="009B3423" w:rsidRDefault="009B3423" w:rsidP="009B34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14:paraId="32F2959B" w14:textId="1215760F" w:rsidR="009B3423" w:rsidRPr="009B3423" w:rsidRDefault="009B3423" w:rsidP="009B34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423">
        <w:rPr>
          <w:rFonts w:ascii="Times New Roman" w:hAnsi="Times New Roman" w:cs="Times New Roman"/>
          <w:sz w:val="28"/>
          <w:szCs w:val="28"/>
        </w:rPr>
        <w:t>На основе лабы 1 квантованный график разложить на Фурье</w:t>
      </w:r>
    </w:p>
    <w:p w14:paraId="11791433" w14:textId="31502390" w:rsidR="009B3423" w:rsidRPr="009B3423" w:rsidRDefault="009B3423" w:rsidP="009B34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423">
        <w:rPr>
          <w:rFonts w:ascii="Times New Roman" w:hAnsi="Times New Roman" w:cs="Times New Roman"/>
          <w:sz w:val="28"/>
          <w:szCs w:val="28"/>
        </w:rPr>
        <w:t>Скармливаем алгоритму БПФ</w:t>
      </w:r>
    </w:p>
    <w:p w14:paraId="01F05A87" w14:textId="398EAB58" w:rsidR="009B3423" w:rsidRPr="009B3423" w:rsidRDefault="009B3423" w:rsidP="009B34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423">
        <w:rPr>
          <w:rFonts w:ascii="Times New Roman" w:hAnsi="Times New Roman" w:cs="Times New Roman"/>
          <w:sz w:val="28"/>
          <w:szCs w:val="28"/>
        </w:rPr>
        <w:t>И сравнить с оригинальным</w:t>
      </w:r>
    </w:p>
    <w:p w14:paraId="46E263A5" w14:textId="7CCD8DA2" w:rsidR="009B3423" w:rsidRDefault="009B3423" w:rsidP="009B34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423">
        <w:rPr>
          <w:rFonts w:ascii="Times New Roman" w:hAnsi="Times New Roman" w:cs="Times New Roman"/>
          <w:sz w:val="28"/>
          <w:szCs w:val="28"/>
        </w:rPr>
        <w:t>Погрешность не более 5%</w:t>
      </w:r>
    </w:p>
    <w:p w14:paraId="7B4C3E7E" w14:textId="77777777" w:rsidR="001F23CE" w:rsidRPr="001F23CE" w:rsidRDefault="001F23CE" w:rsidP="009B34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F23CE" w:rsidRPr="001F23CE" w:rsidSect="007A00A8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0A"/>
    <w:rsid w:val="00150F9D"/>
    <w:rsid w:val="001F23CE"/>
    <w:rsid w:val="0055492F"/>
    <w:rsid w:val="007A00A8"/>
    <w:rsid w:val="00904E0A"/>
    <w:rsid w:val="009B3423"/>
    <w:rsid w:val="00F1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D5EE9"/>
  <w15:chartTrackingRefBased/>
  <w15:docId w15:val="{A5D2CC61-8577-4D46-B9D8-E08FA372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4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4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4E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4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4E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4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4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4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4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4E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04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04E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04E0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04E0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04E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04E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04E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04E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4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4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4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04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04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04E0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04E0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04E0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04E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04E0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04E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98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Ковалевский</dc:creator>
  <cp:keywords/>
  <dc:description/>
  <cp:lastModifiedBy>Дмитрий Ковалевский</cp:lastModifiedBy>
  <cp:revision>4</cp:revision>
  <dcterms:created xsi:type="dcterms:W3CDTF">2025-05-17T11:01:00Z</dcterms:created>
  <dcterms:modified xsi:type="dcterms:W3CDTF">2025-05-17T16:40:00Z</dcterms:modified>
</cp:coreProperties>
</file>