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0E0C" w14:textId="78F8CAE1" w:rsidR="008C6F24" w:rsidRPr="004E7566" w:rsidRDefault="000F77E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26E13E" wp14:editId="7F8E421D">
                <wp:simplePos x="0" y="0"/>
                <wp:positionH relativeFrom="column">
                  <wp:posOffset>823595</wp:posOffset>
                </wp:positionH>
                <wp:positionV relativeFrom="paragraph">
                  <wp:posOffset>821690</wp:posOffset>
                </wp:positionV>
                <wp:extent cx="2868315" cy="3642435"/>
                <wp:effectExtent l="38100" t="38100" r="46355" b="34290"/>
                <wp:wrapNone/>
                <wp:docPr id="188115921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68315" cy="364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98D2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64.35pt;margin-top:64.2pt;width:226.8pt;height:2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bQF2AQAACwMAAA4AAABkcnMvZTJvRG9jLnhtbJxSyW7CMBC9V+o/&#10;WL6XLCyCiMChqBKHthzaD3Adm1iNPdHYEPj7TgIUaFVV4hLN+CnPb/F0vrMV2yr0BlzOk17MmXIS&#10;CuPWOX9/e3oYc+aDcIWowKmc75Xn89n93bSpM5VCCVWhkBGJ81lT57wMoc6iyMtSWeF7UCtHoAa0&#10;ItCK66hA0RC7raI0jkdRA1jUCFJ5T6eLA8hnHb/WSoZXrb0KrMr5KElJXjgN2A79CWcf7TAZ8mg2&#10;FdkaRV0aeZQkblBkhXEk4JtqIYJgGzS/qKyRCB506EmwEWhtpOr8kLMk/uFs6T5bV8lAbjCT4IJy&#10;YSUwnLLrgFuusBUl0DxDQe2ITQB+ZKR4/i/jIHoBcmNJz6ERVJUI9Bx8aWrPGWamyDkui+Ss320f&#10;zw5WePb1cg1QI9HR8l+/7DTaNmxSwnY5p4L37bfrUu0Ck3SYjkfjfjLkTBLWHw3SQb9r+8R94Dht&#10;F+HS9Vc1Xu6ttIs3PPsCAAD//wMAUEsDBBQABgAIAAAAIQCpq83MOgUAALcLAAAQAAAAZHJzL2lu&#10;ay9pbmsxLnhtbLRW227jNhB9L9B/ILQPeRFtDu801tmnDVCgRRfdLdA+em0lFtaWAlm57N/3DCk7&#10;TpMARdECiUWRnDNnzlzs9x8e9ztx3wyHtu+WFc1UJZpu3W/a7mZZ/f7lSsZKHMZVt1nt+q5ZVt+b&#10;Q/Xh8scf3rfdt/1ugU8BhO7Aq/1uWW3H8XYxnz88PMwezKwfbuZaKTP/qfv2y8/V5WS1aa7brh3h&#10;8nDcWvfd2DyODLZoN8tqPT6q031gf+7vhnVzOuadYf10YxxW6+aqH/ar8YS4XXVdsxPdag/ef1Ri&#10;/H6LRQs/N81QiX2LgKWekQ02fkzYWD0uq7P3O1A8gMm+mr+O+ef/gHn1EpNpGR18qMREadPcM6d5&#10;1nzxduyfhv62Gca2eZK5iDIdfBfr8p71KUINzaHf3XFuKnG/2t1BMlIKZTH5pvkrgrzEgzb/KR50&#10;eRPvnNxzaabwznWYRDuV1DG1Y7tvUOj721ONjQcA8/bnccjtoJV2UgWp9BeVFlYtXJh5m85SMVXx&#10;EfPrcHfYnvC+Dk/1mk9OqpXIHtrNuD2JrmbKuJPq55q/Zrtt2pvt+C+N1/2uR0NM2X73MZDW9iyq&#10;7PBUbq80b65AMQX/W3O9rN7l/hXZsmzk6E2yTlDySmjrgqsvJOHPXai6klRRpWolSaiaP/DAf3l5&#10;uZckeT7zUZJKWFkjQsy3tZda89JpAU+q9l6QDvmMnKSosSQNDppX0oj80OWRjIxsHGGkbDYS5uxa&#10;0NI4PtfCgayxYJnto5KaeRoDb9LEmoJAsEFzNGwBoiDLWKS80Jk+IQo+Cyk7STAQweTACZ8kqSbA&#10;8xrOeCevyz6v4Qhx4IidA96rGq9JxJAN8VbYe5DhaEyEONJ4Bzqw4H/wcUwsCBNxQTAaiwFM50Vi&#10;wtZIiyswCgH5Y1GJjNSGlZe84VwGilY6hdwkV9sCQVYAHtfYW3LSJNh6YAWhE7RxwhIMrE61TNKR&#10;E5EMohEBWnioCLbQxCKNwkJbpFVJcEUGIHTMXpFHiiVXYOVhYpEXzUEhWhD0ASFrYZ2vtU3CBpKG&#10;iydwAoV2lu94OCKRUm1tqRuWIrraw30SOiYIEmGhAeocYK2SLrsDScQmjDc1MgNq55+say5jZ1lE&#10;xDAVOTZx9a3PAgE0xpsuFexsBocsgYT/oOnZV8Fx+vzTrswz7tfr60MzYtZT9DPjq0urIRg5D3lK&#10;q5K5UNyoxK3KWc9sSr8+C6KwRE45vOhQEHhCLJYIlQ67XDWordyUGkmCvowYAxLNK8dTAgvKxcsd&#10;wBpw8ks5cw5K/1i0Ka8coehRqITKYSgVRW41g4TljYxBCjFlQ3jI0wJFgWMCjMsctLKYKWxR5sHU&#10;3OUFVyzDe/RXQTUWrgqTnJDjMCmU8XbmHMUb8lV0BEpIoZv81Jyl5xL0Lj0N8YBs0Aga+hMKGY0O&#10;zIjGoeChJkmHCUYejcZKMGGMO61ZI5jq3CES045PMBD5EdmAV4Bh1bXGpilXYMJXDFPmMsfww0nt&#10;jUwMyxKhZ/mKLjeRMl/ekSnucI1RFVAOzgEcEEagcVSdrAy5a9FyJcspicT9SwmTJhcJ6GIS8cxC&#10;DYCkQjKRaqQCPz2QGARMmO9UCodQIwRiLpnaYKDrkMOHUvk8RkwAJopSFsgU1wwnNDi0H54WwjLx&#10;kvlp+PN3CH8lcJwoUFzQqUxQnoXYQSnm1KBkPWhBU/DEFwU5BIuxhiaRyAymAoLC3MxPwB3lQuyY&#10;ePztIMuz5AxRJSalg2QAnsvGQTvprP97Vz/9crn8CwAA//8DAFBLAwQUAAYACAAAACEASgOobuAA&#10;AAALAQAADwAAAGRycy9kb3ducmV2LnhtbEyPwU7DMAyG70i8Q2QkLoildMBKaTqhSUgIsQPdJK5p&#10;4zWFxilNtpW3x3CBm3/50+/PxXJyvTjgGDpPCq5mCQikxpuOWgXbzeNlBiJETUb3nlDBFwZYlqcn&#10;hc6NP9IrHqrYCi6hkGsFNsYhlzI0Fp0OMz8g8W7nR6cjx7GVZtRHLne9TJPkVjrdEV+wesCVxeaj&#10;2jsF6/fMPLm+9p9xZ9+e1xfdC60qpc7Ppod7EBGn+AfDjz6rQ8lOtd+TCaLnnGYLRn+HaxBM3GTp&#10;HEStYJHM70CWhfz/Q/kN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jNtAXYBAAALAwAADgAAAAAAAAAAAAAAAAA8AgAAZHJzL2Uyb0RvYy54bWxQSwECLQAU&#10;AAYACAAAACEAqavNzDoFAAC3CwAAEAAAAAAAAAAAAAAAAADeAwAAZHJzL2luay9pbmsxLnhtbFBL&#10;AQItABQABgAIAAAAIQBKA6hu4AAAAAsBAAAPAAAAAAAAAAAAAAAAAEYJAABkcnMvZG93bnJldi54&#10;bWxQSwECLQAUAAYACAAAACEAeRi8nb8AAAAhAQAAGQAAAAAAAAAAAAAAAABTCgAAZHJzL19yZWxz&#10;L2Uyb0RvYy54bWwucmVsc1BLBQYAAAAABgAGAHgBAABJCwAAAAA=&#10;">
                <v:imagedata r:id="rId5" o:title=""/>
              </v:shape>
            </w:pict>
          </mc:Fallback>
        </mc:AlternateContent>
      </w:r>
      <w:r w:rsidR="004E7566">
        <w:rPr>
          <w:lang w:val="en-US"/>
        </w:rPr>
        <w:t>vsdfvawqeeqgb</w:t>
      </w:r>
    </w:p>
    <w:sectPr w:rsidR="008C6F24" w:rsidRPr="004E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4"/>
    <w:rsid w:val="000F77EF"/>
    <w:rsid w:val="004E7566"/>
    <w:rsid w:val="008C6F24"/>
    <w:rsid w:val="00B61572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347E"/>
  <w15:chartTrackingRefBased/>
  <w15:docId w15:val="{D878276C-D7FB-4ACE-99D4-A405F0CE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F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6F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6F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6F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6F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6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F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6F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6F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6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6F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6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09:40:57.6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3945 1960 24575,'-1'-15'0,"-1"1"0,0-1 0,-1 0 0,0 0 0,-1 1 0,-1 0 0,0 0 0,-9-16 0,-68-109 0,43 78 0,-126-228 0,52 60 0,66 127 0,-115-182 0,120 222 0,-3 2 0,-2 2 0,-93-88 0,86 104 0,-1 3 0,-3 2 0,-72-35 0,82 50-134,0 2 0,-80-21 0,33 12-38,17 5 172,-1 5 0,-108-13 0,106 26 0,-116 5 0,79 3 0,95 1 73,0 0 1,0 1-1,1 2 1,0 0-1,0 1 1,0 1-1,1 1 1,-38 22-1,-21 8-160,22-9 87,1 2 0,2 3 0,-67 54 0,38-22-365,-121 121 0,158-137 380,3 2-1,2 2 1,-56 93 0,43-48-15,-77 190 0,113-239 0,-190 551 0,184-509-195,4 2 1,-14 158 0,21 195-390,16-157 292,-5 419-1429,-9-515 813,-2 75 168,12-31 740,6 433 0,50-37 0,83 181 0,122 184 0,-113-612-434,28-13-22,-167-362 456,249 471-30,-67-134 254,-166-311 99,44 60 0,3 2-85,61 79 2891,-87-123-2552,-40-53-612,12 19 363,1-1 0,1-1 0,1-1 0,37 30 0,-54-48-433,0-1 0,0 0 0,0 0 0,0 0 0,0 0 0,0 0 0,1-1 0,-1 1 0,0 0 0,0-1 0,1 0 0,2 1 0,8-3-6721</inkml:trace>
  <inkml:trace contextRef="#ctx0" brushRef="#br0" timeOffset="1186.36">4262 1564 24575,'13'0'0,"1"-1"0,-1-1 0,0-1 0,0 0 0,0 0 0,0-1 0,19-10 0,85-50 0,-40 19 0,71-19 0,-56 27 0,213-79 0,-187 74 0,-55 19 0,1 3 0,1 2 0,0 3 0,2 3 0,123-6 0,-146 16 0,51-9 0,41-2 0,-108 13 0,37-1 0,-1 2 0,102 16 0,-55 8 0,-2 4 0,146 59 0,-204-68 0,-2 2 0,0 2 0,-2 2 0,59 42 0,69 81 0,-134-106 0,-1 1 0,-3 2 0,-1 2 0,-3 1 0,-1 2 0,33 76 0,-4 13-205,-6 3 0,-6 2-1,29 151 1,-39-134-313,24 218-1,-31 286-1176,-41-520 1695,-6 0 0,-52 223 0,34-237 0,-5-1 0,-6-2 0,-80 162 0,86-213-220,-3-1 0,-4-2 0,-3-3 1,-87 103-1,63-92 220,14-15 0,-2-2 0,-79 65 0,-219 158 21,170-155-21,-83 61 0,94-73 0,51-39 0,-199 97 0,192-110 0,-23 12 87,-180 101-90,204-100 596,-143 119 0,-174 163-593,315-270 0,-24 19 0,88-61 0,-118 69 0,2 8 0,75-48 0,44-35 0,2 4 0,3 2 0,-109 120 0,141-135 297,1 2 1,2 1-1,1 1 1,-27 64-1,-60 188 1521,95-245-1762,-2-1-56,-2-1 0,-2-2 0,-39 57 0,33-57 0,3 0 0,-43 98 0,27-45-1365,35-83-5461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3</cp:revision>
  <dcterms:created xsi:type="dcterms:W3CDTF">2025-07-02T09:39:00Z</dcterms:created>
  <dcterms:modified xsi:type="dcterms:W3CDTF">2025-07-02T09:40:00Z</dcterms:modified>
</cp:coreProperties>
</file>