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CD77D" w14:textId="77777777" w:rsidR="0047621D" w:rsidRDefault="0047621D" w:rsidP="0047621D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333A5B0" w14:textId="77777777" w:rsidR="0047621D" w:rsidRDefault="0047621D" w:rsidP="0047621D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_</w:t>
      </w:r>
      <w:r w:rsidRPr="0048615E">
        <w:rPr>
          <w:u w:val="single"/>
        </w:rPr>
        <w:t>41_</w:t>
      </w:r>
    </w:p>
    <w:p w14:paraId="6F680B27" w14:textId="77777777" w:rsidR="0047621D" w:rsidRDefault="0047621D" w:rsidP="0047621D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580DC8C" w14:textId="77777777" w:rsidR="0047621D" w:rsidRDefault="0047621D" w:rsidP="0047621D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9"/>
        <w:gridCol w:w="277"/>
        <w:gridCol w:w="3018"/>
      </w:tblGrid>
      <w:tr w:rsidR="0047621D" w14:paraId="44608A5D" w14:textId="77777777" w:rsidTr="0090608E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3B999757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4FAC17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189ACC6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5E72B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2724227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Мирошниченко Н.И.</w:t>
            </w:r>
          </w:p>
        </w:tc>
      </w:tr>
      <w:tr w:rsidR="0047621D" w14:paraId="7AAA6F16" w14:textId="77777777" w:rsidTr="0090608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A8F477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75B89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F7C99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9BCDA6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2D51DE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7749D18" w14:textId="77777777" w:rsidR="0047621D" w:rsidRDefault="0047621D" w:rsidP="0047621D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7621D" w14:paraId="6A8AC023" w14:textId="77777777" w:rsidTr="0090608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FBB9688" w14:textId="77777777" w:rsidR="0047621D" w:rsidRDefault="0047621D" w:rsidP="0090608E">
            <w:pPr>
              <w:pStyle w:val="a5"/>
              <w:spacing w:before="960"/>
            </w:pPr>
            <w:r>
              <w:t>ОТЧЕТ О ЛАБОРАТОРНОЙ РАБОТЕ</w:t>
            </w:r>
          </w:p>
        </w:tc>
      </w:tr>
      <w:tr w:rsidR="0047621D" w14:paraId="79D29047" w14:textId="77777777" w:rsidTr="0090608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7F9EBA9" w14:textId="04FCCEC8" w:rsidR="0047621D" w:rsidRPr="00F57E13" w:rsidRDefault="0047621D" w:rsidP="00126500">
            <w:pPr>
              <w:pStyle w:val="1"/>
              <w:spacing w:before="720" w:after="720"/>
              <w:jc w:val="left"/>
              <w:rPr>
                <w:b w:val="0"/>
                <w:szCs w:val="32"/>
              </w:rPr>
            </w:pPr>
          </w:p>
        </w:tc>
      </w:tr>
      <w:tr w:rsidR="0047621D" w14:paraId="7D4B4A13" w14:textId="77777777" w:rsidTr="0090608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DF5E47D" w14:textId="339C1E8A" w:rsidR="0047621D" w:rsidRDefault="0047621D" w:rsidP="0090608E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hyperlink r:id="rId5" w:history="1">
              <w:r w:rsidR="006743BC" w:rsidRPr="006743BC">
                <w:rPr>
                  <w:lang w:val="ru-RU"/>
                </w:rPr>
                <w:t xml:space="preserve">Организация процесса разработки программного обеспечения в облачной системе управления проектами </w:t>
              </w:r>
              <w:proofErr w:type="spellStart"/>
              <w:r w:rsidR="006743BC" w:rsidRPr="006743BC">
                <w:rPr>
                  <w:lang w:val="ru-RU"/>
                </w:rPr>
                <w:t>Kaiten</w:t>
              </w:r>
              <w:proofErr w:type="spellEnd"/>
            </w:hyperlink>
          </w:p>
        </w:tc>
      </w:tr>
      <w:tr w:rsidR="0047621D" w14:paraId="77125DC1" w14:textId="77777777" w:rsidTr="0090608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C65C3B9" w14:textId="77777777" w:rsidR="0047621D" w:rsidRDefault="0047621D" w:rsidP="0090608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7621D" w14:paraId="216CD661" w14:textId="77777777" w:rsidTr="0090608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6A3B53E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7690C52" w14:textId="77777777" w:rsidR="0047621D" w:rsidRPr="00F57E13" w:rsidRDefault="0047621D" w:rsidP="0047621D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7621D" w14:paraId="4CCEF459" w14:textId="77777777" w:rsidTr="0090608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0A91C3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86B5DD" w14:textId="77777777" w:rsidR="0047621D" w:rsidRPr="0048615E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4511з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FBB8D4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EE52D1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04.09.2025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EBDF71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E7986B" w14:textId="548AF44D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Э.Ю. </w:t>
            </w:r>
            <w:proofErr w:type="spellStart"/>
            <w:r>
              <w:t>Дрегер</w:t>
            </w:r>
            <w:proofErr w:type="spellEnd"/>
          </w:p>
        </w:tc>
      </w:tr>
      <w:tr w:rsidR="0047621D" w14:paraId="71D1AFB4" w14:textId="77777777" w:rsidTr="0090608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80CC01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1F1BC0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788957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9399A5C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E38767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CE34F0" w14:textId="77777777" w:rsidR="0047621D" w:rsidRDefault="0047621D" w:rsidP="0090608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44E8866" w14:textId="77777777" w:rsidR="0047621D" w:rsidRDefault="0047621D" w:rsidP="0047621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23D37C36" w14:textId="77777777" w:rsidR="0047621D" w:rsidRDefault="0047621D" w:rsidP="0047621D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2025</w:t>
      </w:r>
    </w:p>
    <w:p w14:paraId="0350DE37" w14:textId="77777777" w:rsidR="0047621D" w:rsidRDefault="0047621D" w:rsidP="0047621D">
      <w:pPr>
        <w:widowControl w:val="0"/>
        <w:autoSpaceDE w:val="0"/>
        <w:autoSpaceDN w:val="0"/>
        <w:adjustRightInd w:val="0"/>
        <w:spacing w:before="1800"/>
        <w:sectPr w:rsidR="0047621D" w:rsidSect="0047621D">
          <w:type w:val="continuous"/>
          <w:pgSz w:w="11909" w:h="16834"/>
          <w:pgMar w:top="1134" w:right="567" w:bottom="1134" w:left="1701" w:header="720" w:footer="720" w:gutter="0"/>
          <w:cols w:space="720"/>
          <w:noEndnote/>
        </w:sectPr>
      </w:pPr>
    </w:p>
    <w:p w14:paraId="5069991B" w14:textId="77777777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7B09F1">
        <w:rPr>
          <w:b/>
        </w:rPr>
        <w:lastRenderedPageBreak/>
        <w:t>Цель и задача работы</w:t>
      </w:r>
      <w:r>
        <w:t xml:space="preserve">: </w:t>
      </w:r>
      <w:r w:rsidRPr="00100591">
        <w:t>получение практических навыков организации процесса разработки программного обеспечения (ПО) в систе</w:t>
      </w:r>
      <w:r>
        <w:t xml:space="preserve">ме управления проектами </w:t>
      </w:r>
      <w:proofErr w:type="spellStart"/>
      <w:r>
        <w:t>Kaiten</w:t>
      </w:r>
      <w:proofErr w:type="spellEnd"/>
      <w:r>
        <w:t xml:space="preserve">. </w:t>
      </w:r>
    </w:p>
    <w:p w14:paraId="7E237254" w14:textId="77777777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100591">
        <w:t xml:space="preserve">Для достижения поставленной цели требуется решить следующие задачи: </w:t>
      </w:r>
    </w:p>
    <w:p w14:paraId="30E60956" w14:textId="77777777" w:rsidR="0047621D" w:rsidRDefault="0047621D" w:rsidP="0047621D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77"/>
      </w:pPr>
      <w:r w:rsidRPr="00100591">
        <w:t xml:space="preserve">Создать пространство проекта в облачной системе </w:t>
      </w:r>
      <w:proofErr w:type="spellStart"/>
      <w:r w:rsidRPr="00100591">
        <w:t>Kaiten</w:t>
      </w:r>
      <w:proofErr w:type="spellEnd"/>
      <w:r w:rsidRPr="00100591">
        <w:t xml:space="preserve">. </w:t>
      </w:r>
    </w:p>
    <w:p w14:paraId="0400F5CC" w14:textId="77777777" w:rsidR="0047621D" w:rsidRDefault="0047621D" w:rsidP="0047621D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77"/>
      </w:pPr>
      <w:r w:rsidRPr="00100591">
        <w:t xml:space="preserve">Разработать карточки проекта с артефактами. </w:t>
      </w:r>
    </w:p>
    <w:p w14:paraId="33E24683" w14:textId="77777777" w:rsidR="0047621D" w:rsidRDefault="0047621D" w:rsidP="0047621D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before="100" w:beforeAutospacing="1" w:line="360" w:lineRule="auto"/>
        <w:ind w:firstLine="77"/>
      </w:pPr>
      <w:r w:rsidRPr="00100591">
        <w:t xml:space="preserve">Организовать процесс разработки ПО в облачной системе управления проектами </w:t>
      </w:r>
      <w:proofErr w:type="spellStart"/>
      <w:r w:rsidRPr="00100591">
        <w:t>Kaiten</w:t>
      </w:r>
      <w:proofErr w:type="spellEnd"/>
      <w:r w:rsidRPr="00100591">
        <w:t>.</w:t>
      </w:r>
    </w:p>
    <w:p w14:paraId="0AB7DA4C" w14:textId="77777777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t xml:space="preserve">После изучения методических материалов и регистрации в приложении </w:t>
      </w:r>
      <w:r>
        <w:rPr>
          <w:lang w:val="en-US"/>
        </w:rPr>
        <w:t>Kaiten</w:t>
      </w:r>
      <w:r>
        <w:t xml:space="preserve">, последовало непосредственное изучение предложенного задания. В задании предлагалось следующее условие: </w:t>
      </w:r>
    </w:p>
    <w:p w14:paraId="4A3E4CC2" w14:textId="77777777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left="414" w:firstLine="720"/>
      </w:pPr>
      <w:r>
        <w:t xml:space="preserve">«Дружный коллектив студии по разработке программных систем ре шил с реализовать веб-приложение. На собрании составили технические характеристики приложения, обсудили его дизайн и контент. Для организации процесса разработки выбрали систему планирования </w:t>
      </w:r>
      <w:proofErr w:type="spellStart"/>
      <w:r>
        <w:t>Kaiten</w:t>
      </w:r>
      <w:proofErr w:type="spellEnd"/>
      <w:r>
        <w:t xml:space="preserve">, методологию </w:t>
      </w:r>
      <w:proofErr w:type="spellStart"/>
      <w:r>
        <w:t>Kanban</w:t>
      </w:r>
      <w:proofErr w:type="spellEnd"/>
      <w:r>
        <w:t xml:space="preserve">, создали команду «Ракета» и определили следующие задачи проектирования. </w:t>
      </w:r>
    </w:p>
    <w:p w14:paraId="53137C54" w14:textId="77777777" w:rsidR="0047621D" w:rsidRDefault="0047621D" w:rsidP="0047621D">
      <w:pPr>
        <w:pStyle w:val="a9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>Исследование характеристик сайтов-конкурентов.</w:t>
      </w:r>
    </w:p>
    <w:p w14:paraId="2D9571CB" w14:textId="25F17BC7" w:rsidR="0047621D" w:rsidRDefault="0047621D" w:rsidP="0047621D">
      <w:pPr>
        <w:pStyle w:val="a9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Перенос на личный сервер. </w:t>
      </w:r>
    </w:p>
    <w:p w14:paraId="593B32F7" w14:textId="77777777" w:rsidR="0047621D" w:rsidRDefault="0047621D" w:rsidP="0047621D">
      <w:pPr>
        <w:pStyle w:val="a9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Выбор программных средств реализации. </w:t>
      </w:r>
    </w:p>
    <w:p w14:paraId="4F1F0CBD" w14:textId="77777777" w:rsidR="0047621D" w:rsidRDefault="0047621D" w:rsidP="0047621D">
      <w:pPr>
        <w:pStyle w:val="a9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Установка сервера. </w:t>
      </w:r>
    </w:p>
    <w:p w14:paraId="753894C9" w14:textId="2A94DB2F" w:rsidR="0047621D" w:rsidRDefault="0047621D" w:rsidP="0047621D">
      <w:pPr>
        <w:pStyle w:val="a9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 w:rsidRPr="0047621D">
        <w:t>Разработка автоматизированной базы данных веб-приложения</w:t>
      </w:r>
      <w:r>
        <w:t xml:space="preserve">. </w:t>
      </w:r>
    </w:p>
    <w:p w14:paraId="16B0D2F7" w14:textId="77777777" w:rsidR="0047621D" w:rsidRDefault="0047621D" w:rsidP="0047621D">
      <w:pPr>
        <w:pStyle w:val="a9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Разработка прототипа клиентской части. </w:t>
      </w:r>
    </w:p>
    <w:p w14:paraId="189A0F98" w14:textId="77777777" w:rsidR="0047621D" w:rsidRDefault="0047621D" w:rsidP="0047621D">
      <w:pPr>
        <w:pStyle w:val="a9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>
        <w:t xml:space="preserve">Реализация веб-страниц приложения. </w:t>
      </w:r>
    </w:p>
    <w:p w14:paraId="69550718" w14:textId="159686BF" w:rsidR="0047621D" w:rsidRDefault="0047621D" w:rsidP="0047621D">
      <w:pPr>
        <w:pStyle w:val="a9"/>
        <w:widowControl w:val="0"/>
        <w:numPr>
          <w:ilvl w:val="0"/>
          <w:numId w:val="4"/>
        </w:numPr>
        <w:autoSpaceDE w:val="0"/>
        <w:autoSpaceDN w:val="0"/>
        <w:adjustRightInd w:val="0"/>
        <w:spacing w:before="100" w:beforeAutospacing="1" w:line="360" w:lineRule="auto"/>
        <w:ind w:firstLine="0"/>
      </w:pPr>
      <w:r w:rsidRPr="0047621D">
        <w:t>Выбор языка программирования и его оптимизации</w:t>
      </w:r>
      <w:r>
        <w:t xml:space="preserve">. </w:t>
      </w:r>
    </w:p>
    <w:p w14:paraId="5FF15413" w14:textId="77777777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14:paraId="5BE9B234" w14:textId="77777777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14:paraId="023D953D" w14:textId="77777777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14:paraId="1639614B" w14:textId="77777777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14:paraId="32DF38F2" w14:textId="77777777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14:paraId="4807AB88" w14:textId="77777777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14:paraId="3214EA37" w14:textId="77777777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14:paraId="68F2470D" w14:textId="77777777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  <w:jc w:val="center"/>
      </w:pPr>
    </w:p>
    <w:p w14:paraId="483352FD" w14:textId="7B9E04D6" w:rsidR="0047621D" w:rsidRPr="00100591" w:rsidRDefault="0047621D" w:rsidP="0047621D">
      <w:pPr>
        <w:widowControl w:val="0"/>
        <w:autoSpaceDE w:val="0"/>
        <w:autoSpaceDN w:val="0"/>
        <w:adjustRightInd w:val="0"/>
        <w:spacing w:line="360" w:lineRule="auto"/>
        <w:ind w:firstLine="720"/>
      </w:pPr>
      <w:r>
        <w:lastRenderedPageBreak/>
        <w:t>Б</w:t>
      </w:r>
      <w:r>
        <w:t>ыла проведена работа над карточками. Созданы все этапы проекта. Благодаря данной системе управления проектами, настройка карточек была очень гибкой и продуманной для обычного пользователя. Были созданы карточки с детализацией подзадач на основе чек-листов, добавили метки, назначили ответственных за выполнение, дату выполнения работы и другие атрибуты. Данные карточки и их атрибуты представлены на рисунках 2, 3 и 4.</w:t>
      </w:r>
    </w:p>
    <w:p w14:paraId="740397F0" w14:textId="5FD66B73" w:rsidR="0047621D" w:rsidRDefault="00541826" w:rsidP="0047621D">
      <w:pPr>
        <w:widowControl w:val="0"/>
        <w:autoSpaceDE w:val="0"/>
        <w:autoSpaceDN w:val="0"/>
        <w:adjustRightInd w:val="0"/>
        <w:spacing w:before="1800" w:line="360" w:lineRule="auto"/>
      </w:pPr>
      <w:r w:rsidRPr="00541826">
        <w:drawing>
          <wp:inline distT="0" distB="0" distL="0" distR="0" wp14:anchorId="3FE4FE35" wp14:editId="78655F98">
            <wp:extent cx="6122035" cy="3362325"/>
            <wp:effectExtent l="0" t="0" r="0" b="0"/>
            <wp:docPr id="936750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0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BED5" w14:textId="770149E6" w:rsidR="0047621D" w:rsidRPr="00414D88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>Рисунок</w:t>
      </w:r>
      <w:r>
        <w:t xml:space="preserve"> 1</w:t>
      </w:r>
      <w:r>
        <w:t xml:space="preserve"> – Карточка «</w:t>
      </w:r>
      <w:r w:rsidRPr="0047621D">
        <w:t>Разработка прототипа клиентской части</w:t>
      </w:r>
      <w:r>
        <w:t>» и её атрибуты.</w:t>
      </w:r>
    </w:p>
    <w:p w14:paraId="23EDD9E8" w14:textId="12A39017" w:rsidR="0047621D" w:rsidRDefault="00541826" w:rsidP="0047621D">
      <w:pPr>
        <w:widowControl w:val="0"/>
        <w:autoSpaceDE w:val="0"/>
        <w:autoSpaceDN w:val="0"/>
        <w:adjustRightInd w:val="0"/>
        <w:spacing w:before="1800" w:line="360" w:lineRule="auto"/>
      </w:pPr>
      <w:r w:rsidRPr="00541826">
        <w:lastRenderedPageBreak/>
        <w:drawing>
          <wp:inline distT="0" distB="0" distL="0" distR="0" wp14:anchorId="27DB8BB6" wp14:editId="2E7ADEE2">
            <wp:extent cx="6122035" cy="3550920"/>
            <wp:effectExtent l="0" t="0" r="0" b="0"/>
            <wp:docPr id="865140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40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5BAA" w14:textId="02A14F6F" w:rsidR="0047621D" w:rsidRPr="00100591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</w:t>
      </w:r>
      <w:r w:rsidR="00E3787B">
        <w:t>2</w:t>
      </w:r>
      <w:r>
        <w:t xml:space="preserve"> – Карточка «</w:t>
      </w:r>
      <w:r w:rsidR="00E3787B" w:rsidRPr="00E3787B">
        <w:t>Реализация веб-страниц приложения</w:t>
      </w:r>
      <w:r>
        <w:t>» и её атрибуты.</w:t>
      </w:r>
    </w:p>
    <w:p w14:paraId="3F42866A" w14:textId="7EBCE7E8" w:rsidR="0047621D" w:rsidRDefault="00541826" w:rsidP="0047621D">
      <w:pPr>
        <w:widowControl w:val="0"/>
        <w:autoSpaceDE w:val="0"/>
        <w:autoSpaceDN w:val="0"/>
        <w:adjustRightInd w:val="0"/>
        <w:spacing w:before="1800" w:line="360" w:lineRule="auto"/>
      </w:pPr>
      <w:r w:rsidRPr="00541826">
        <w:drawing>
          <wp:inline distT="0" distB="0" distL="0" distR="0" wp14:anchorId="3019A4D8" wp14:editId="2755F895">
            <wp:extent cx="5339309" cy="3190875"/>
            <wp:effectExtent l="0" t="0" r="0" b="0"/>
            <wp:docPr id="170419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99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475" cy="319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5B82" w14:textId="323CB6A7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</w:t>
      </w:r>
      <w:r w:rsidR="00E3787B">
        <w:t>3</w:t>
      </w:r>
      <w:r>
        <w:t xml:space="preserve"> – Карточка «</w:t>
      </w:r>
      <w:r w:rsidR="00E3787B" w:rsidRPr="00E3787B">
        <w:t>Выбор языка программирования и его оптимизации</w:t>
      </w:r>
      <w:r>
        <w:t>» и ее атрибуты.</w:t>
      </w:r>
    </w:p>
    <w:p w14:paraId="765FDB66" w14:textId="57956EFB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lastRenderedPageBreak/>
        <w:t xml:space="preserve">Далее по мере выполнения задач перемещали их в столбики «В работе» и «Готово». Результат работы представлен на рисунке </w:t>
      </w:r>
      <w:r w:rsidR="00E3787B">
        <w:t>4</w:t>
      </w:r>
      <w:r>
        <w:t>.</w:t>
      </w:r>
      <w:r w:rsidR="00E3787B" w:rsidRPr="00100591">
        <w:t xml:space="preserve"> </w:t>
      </w:r>
    </w:p>
    <w:p w14:paraId="1562C8E2" w14:textId="2EF7445B" w:rsidR="00E3787B" w:rsidRPr="00100591" w:rsidRDefault="00541826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541826">
        <w:drawing>
          <wp:inline distT="0" distB="0" distL="0" distR="0" wp14:anchorId="5F061805" wp14:editId="0141A7D3">
            <wp:extent cx="5309447" cy="3876675"/>
            <wp:effectExtent l="0" t="0" r="0" b="0"/>
            <wp:docPr id="114984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46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585" cy="38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CF44" w14:textId="130A3293" w:rsidR="0047621D" w:rsidRDefault="0047621D" w:rsidP="0047621D">
      <w:pPr>
        <w:widowControl w:val="0"/>
        <w:autoSpaceDE w:val="0"/>
        <w:autoSpaceDN w:val="0"/>
        <w:adjustRightInd w:val="0"/>
        <w:spacing w:line="360" w:lineRule="auto"/>
        <w:jc w:val="center"/>
      </w:pPr>
    </w:p>
    <w:p w14:paraId="40CC3D3E" w14:textId="265C2566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</w:t>
      </w:r>
      <w:r w:rsidR="00E3787B">
        <w:t>4</w:t>
      </w:r>
      <w:r>
        <w:t xml:space="preserve"> - </w:t>
      </w:r>
      <w:r w:rsidRPr="00DE0E13">
        <w:t>Доска пространства с задачами проекта</w:t>
      </w:r>
    </w:p>
    <w:p w14:paraId="76564FAF" w14:textId="618250D8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t xml:space="preserve">Представление задач и графика их выполнения в табличном формате представлено на рисунке </w:t>
      </w:r>
      <w:r w:rsidR="00E3787B">
        <w:t>5</w:t>
      </w:r>
      <w:r>
        <w:t>.</w:t>
      </w:r>
    </w:p>
    <w:p w14:paraId="640B91E2" w14:textId="52885D96" w:rsidR="00541826" w:rsidRPr="00100591" w:rsidRDefault="00541826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541826">
        <w:drawing>
          <wp:inline distT="0" distB="0" distL="0" distR="0" wp14:anchorId="547B21AD" wp14:editId="4DA0CBCB">
            <wp:extent cx="5149113" cy="1870075"/>
            <wp:effectExtent l="0" t="0" r="0" b="0"/>
            <wp:docPr id="1407770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70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097" cy="18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D672" w14:textId="6F142C0E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</w:pPr>
    </w:p>
    <w:p w14:paraId="5A9EC694" w14:textId="29C01C20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</w:t>
      </w:r>
      <w:r w:rsidR="00E3787B">
        <w:t>5</w:t>
      </w:r>
      <w:r>
        <w:t xml:space="preserve"> - </w:t>
      </w:r>
      <w:r w:rsidRPr="00DE0E13">
        <w:t>Представление задач и графика их выполнения в табличном формате</w:t>
      </w:r>
    </w:p>
    <w:p w14:paraId="1834FC93" w14:textId="77777777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  <w:sectPr w:rsidR="0047621D" w:rsidSect="0047621D">
          <w:pgSz w:w="11909" w:h="16834"/>
          <w:pgMar w:top="1134" w:right="567" w:bottom="1134" w:left="1701" w:header="720" w:footer="720" w:gutter="0"/>
          <w:cols w:space="720"/>
          <w:noEndnote/>
        </w:sectPr>
      </w:pPr>
    </w:p>
    <w:p w14:paraId="43CA60F4" w14:textId="446987F2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lastRenderedPageBreak/>
        <w:t xml:space="preserve">Представление задач и графика их выполнения в формате TIMELINE представлено на рисунке </w:t>
      </w:r>
      <w:r w:rsidR="00E3787B">
        <w:t>6</w:t>
      </w:r>
      <w:r>
        <w:t>.</w:t>
      </w:r>
    </w:p>
    <w:p w14:paraId="74DB9C10" w14:textId="2E4A6F9E" w:rsidR="00541826" w:rsidRPr="00100591" w:rsidRDefault="00541826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541826">
        <w:drawing>
          <wp:inline distT="0" distB="0" distL="0" distR="0" wp14:anchorId="78A8C5C7" wp14:editId="75F9062E">
            <wp:extent cx="5054016" cy="2557145"/>
            <wp:effectExtent l="0" t="0" r="0" b="0"/>
            <wp:docPr id="259464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64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512" cy="25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A68" w14:textId="5435DDCB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</w:pPr>
    </w:p>
    <w:p w14:paraId="1491427D" w14:textId="1E7949ED" w:rsidR="0047621D" w:rsidRPr="00100591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jc w:val="center"/>
      </w:pPr>
      <w:r>
        <w:t xml:space="preserve">Рисунок </w:t>
      </w:r>
      <w:r w:rsidR="00E3787B">
        <w:t>6</w:t>
      </w:r>
      <w:r>
        <w:t xml:space="preserve"> - </w:t>
      </w:r>
      <w:r w:rsidRPr="00DE0E13">
        <w:t>Представление задач и графика их выполнения в формате TIMELINE</w:t>
      </w:r>
    </w:p>
    <w:p w14:paraId="43C8A129" w14:textId="0B7877E5" w:rsidR="00541826" w:rsidRPr="00541826" w:rsidRDefault="00541826" w:rsidP="00541826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541826">
        <w:rPr>
          <w:b/>
          <w:bCs/>
        </w:rPr>
        <w:t>Вывод:</w:t>
      </w:r>
      <w:r>
        <w:t xml:space="preserve"> В</w:t>
      </w:r>
      <w:r w:rsidRPr="00541826">
        <w:t xml:space="preserve"> результате выполнения лабораторной работы успешно освоены практические аспекты организации процесса разработки программного обеспечения с использованием современной системы управления проектами </w:t>
      </w:r>
      <w:proofErr w:type="spellStart"/>
      <w:r w:rsidRPr="00541826">
        <w:t>Kaiten</w:t>
      </w:r>
      <w:proofErr w:type="spellEnd"/>
      <w:r w:rsidRPr="00541826">
        <w:t>.</w:t>
      </w:r>
    </w:p>
    <w:p w14:paraId="02DB693B" w14:textId="77777777" w:rsidR="00541826" w:rsidRPr="00541826" w:rsidRDefault="00541826" w:rsidP="00541826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541826">
        <w:rPr>
          <w:b/>
          <w:bCs/>
        </w:rPr>
        <w:t>Ключевые достижения</w:t>
      </w:r>
      <w:r w:rsidRPr="00541826">
        <w:t> включают:</w:t>
      </w:r>
    </w:p>
    <w:p w14:paraId="3660ACEA" w14:textId="77777777" w:rsidR="00541826" w:rsidRPr="00541826" w:rsidRDefault="00541826" w:rsidP="0054182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100" w:beforeAutospacing="1" w:line="360" w:lineRule="auto"/>
      </w:pPr>
      <w:r w:rsidRPr="00541826">
        <w:rPr>
          <w:b/>
          <w:bCs/>
        </w:rPr>
        <w:t>Полное освоение</w:t>
      </w:r>
      <w:r w:rsidRPr="00541826">
        <w:t xml:space="preserve"> функционала облачной системы </w:t>
      </w:r>
      <w:proofErr w:type="spellStart"/>
      <w:r w:rsidRPr="00541826">
        <w:t>Kaiten</w:t>
      </w:r>
      <w:proofErr w:type="spellEnd"/>
    </w:p>
    <w:p w14:paraId="35D6547E" w14:textId="77777777" w:rsidR="00541826" w:rsidRPr="00541826" w:rsidRDefault="00541826" w:rsidP="0054182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100" w:beforeAutospacing="1" w:line="360" w:lineRule="auto"/>
      </w:pPr>
      <w:r w:rsidRPr="00541826">
        <w:rPr>
          <w:b/>
          <w:bCs/>
        </w:rPr>
        <w:t>Успешную реализацию</w:t>
      </w:r>
      <w:r w:rsidRPr="00541826">
        <w:t> создания проектного пространства</w:t>
      </w:r>
    </w:p>
    <w:p w14:paraId="7A743B30" w14:textId="77777777" w:rsidR="00541826" w:rsidRPr="00541826" w:rsidRDefault="00541826" w:rsidP="0054182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100" w:beforeAutospacing="1" w:line="360" w:lineRule="auto"/>
      </w:pPr>
      <w:r w:rsidRPr="00541826">
        <w:rPr>
          <w:b/>
          <w:bCs/>
        </w:rPr>
        <w:t>Эффективную разработку</w:t>
      </w:r>
      <w:r w:rsidRPr="00541826">
        <w:t> проектных карточек с необходимыми артефактами</w:t>
      </w:r>
    </w:p>
    <w:p w14:paraId="580FA356" w14:textId="77777777" w:rsidR="00541826" w:rsidRPr="00541826" w:rsidRDefault="00541826" w:rsidP="0054182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before="100" w:beforeAutospacing="1" w:line="360" w:lineRule="auto"/>
      </w:pPr>
      <w:r w:rsidRPr="00541826">
        <w:rPr>
          <w:b/>
          <w:bCs/>
        </w:rPr>
        <w:t>Полноценную организацию</w:t>
      </w:r>
      <w:r w:rsidRPr="00541826">
        <w:t> всего процесса разработки ПО в рамках системы</w:t>
      </w:r>
    </w:p>
    <w:p w14:paraId="6AFA00AB" w14:textId="0C5330B0" w:rsidR="00541826" w:rsidRDefault="00541826" w:rsidP="00541826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 w:rsidRPr="00541826">
        <w:t xml:space="preserve">Таким образом, поставленные задачи выполнены в полном объеме, что позволило получить комплексные навыки работы с системой управления проектами </w:t>
      </w:r>
      <w:proofErr w:type="spellStart"/>
      <w:r w:rsidRPr="00541826">
        <w:t>Kaiten</w:t>
      </w:r>
      <w:proofErr w:type="spellEnd"/>
      <w:r w:rsidRPr="00541826">
        <w:t>.</w:t>
      </w:r>
    </w:p>
    <w:p w14:paraId="30ECED2A" w14:textId="2E73B913" w:rsidR="00541826" w:rsidRPr="00541826" w:rsidRDefault="00541826" w:rsidP="00541826">
      <w:pPr>
        <w:spacing w:after="200" w:line="276" w:lineRule="auto"/>
      </w:pPr>
      <w:r>
        <w:br w:type="page"/>
      </w:r>
    </w:p>
    <w:p w14:paraId="424177CD" w14:textId="77777777" w:rsidR="0047621D" w:rsidRDefault="0047621D" w:rsidP="0047621D">
      <w:pPr>
        <w:widowControl w:val="0"/>
        <w:autoSpaceDE w:val="0"/>
        <w:autoSpaceDN w:val="0"/>
        <w:adjustRightInd w:val="0"/>
        <w:spacing w:before="100" w:beforeAutospacing="1" w:line="360" w:lineRule="auto"/>
        <w:ind w:firstLine="720"/>
      </w:pPr>
      <w:r>
        <w:lastRenderedPageBreak/>
        <w:t>СПИСОК ИСПОЛЬЗУЕМОЙ ЛИТЕРАТУРЫ</w:t>
      </w:r>
    </w:p>
    <w:p w14:paraId="649DC2BF" w14:textId="77777777" w:rsidR="0047621D" w:rsidRPr="007B09F1" w:rsidRDefault="0047621D" w:rsidP="0047621D">
      <w:pPr>
        <w:pStyle w:val="a9"/>
        <w:widowControl w:val="0"/>
        <w:numPr>
          <w:ilvl w:val="0"/>
          <w:numId w:val="5"/>
        </w:numPr>
        <w:autoSpaceDE w:val="0"/>
        <w:autoSpaceDN w:val="0"/>
        <w:adjustRightInd w:val="0"/>
        <w:spacing w:before="100" w:beforeAutospacing="1" w:line="360" w:lineRule="auto"/>
        <w:ind w:left="0" w:firstLine="720"/>
        <w:rPr>
          <w:lang w:val="en-US"/>
        </w:rPr>
      </w:pPr>
      <w:r>
        <w:t xml:space="preserve">Наумов О. Обзор ПО для управления проектами. </w:t>
      </w:r>
      <w:r w:rsidRPr="007B09F1">
        <w:rPr>
          <w:lang w:val="en-US"/>
        </w:rPr>
        <w:t>URL: https://vc.ru/services/99244-obzor-p</w:t>
      </w:r>
      <w:r>
        <w:rPr>
          <w:lang w:val="en-US"/>
        </w:rPr>
        <w:t xml:space="preserve">o-dlya-upravleniya-proektami </w:t>
      </w:r>
    </w:p>
    <w:p w14:paraId="1344F9F9" w14:textId="77777777" w:rsidR="0047621D" w:rsidRPr="0047621D" w:rsidRDefault="0047621D" w:rsidP="0047621D">
      <w:pPr>
        <w:pStyle w:val="a9"/>
        <w:widowControl w:val="0"/>
        <w:numPr>
          <w:ilvl w:val="0"/>
          <w:numId w:val="5"/>
        </w:numPr>
        <w:autoSpaceDE w:val="0"/>
        <w:autoSpaceDN w:val="0"/>
        <w:adjustRightInd w:val="0"/>
        <w:spacing w:before="100" w:beforeAutospacing="1" w:line="360" w:lineRule="auto"/>
        <w:ind w:left="0" w:firstLine="720"/>
        <w:rPr>
          <w:lang w:val="en-US"/>
        </w:rPr>
      </w:pPr>
      <w:r>
        <w:t>База</w:t>
      </w:r>
      <w:r w:rsidRPr="007B09F1">
        <w:rPr>
          <w:lang w:val="en-US"/>
        </w:rPr>
        <w:t xml:space="preserve"> </w:t>
      </w:r>
      <w:r>
        <w:t>знаний</w:t>
      </w:r>
      <w:r w:rsidRPr="007B09F1">
        <w:rPr>
          <w:lang w:val="en-US"/>
        </w:rPr>
        <w:t xml:space="preserve"> Kaiten. URL</w:t>
      </w:r>
      <w:r w:rsidRPr="0047621D">
        <w:rPr>
          <w:lang w:val="en-US"/>
        </w:rPr>
        <w:t xml:space="preserve">: </w:t>
      </w:r>
      <w:hyperlink r:id="rId12" w:history="1">
        <w:r>
          <w:rPr>
            <w:rStyle w:val="a7"/>
          </w:rPr>
          <w:t>ЛР</w:t>
        </w:r>
        <w:r w:rsidRPr="0047621D">
          <w:rPr>
            <w:rStyle w:val="a7"/>
            <w:lang w:val="en-US"/>
          </w:rPr>
          <w:t xml:space="preserve"> </w:t>
        </w:r>
        <w:r>
          <w:rPr>
            <w:rStyle w:val="a7"/>
          </w:rPr>
          <w:t>ГУАП</w:t>
        </w:r>
        <w:r w:rsidRPr="0047621D">
          <w:rPr>
            <w:rStyle w:val="a7"/>
            <w:lang w:val="en-US"/>
          </w:rPr>
          <w:t>1 | Kaiten</w:t>
        </w:r>
      </w:hyperlink>
    </w:p>
    <w:p w14:paraId="58367E1A" w14:textId="77777777" w:rsidR="0047621D" w:rsidRPr="00AB47D7" w:rsidRDefault="0047621D" w:rsidP="0047621D">
      <w:pPr>
        <w:pStyle w:val="a9"/>
        <w:widowControl w:val="0"/>
        <w:numPr>
          <w:ilvl w:val="0"/>
          <w:numId w:val="5"/>
        </w:numPr>
        <w:autoSpaceDE w:val="0"/>
        <w:autoSpaceDN w:val="0"/>
        <w:adjustRightInd w:val="0"/>
        <w:spacing w:before="100" w:beforeAutospacing="1" w:line="360" w:lineRule="auto"/>
        <w:ind w:left="0" w:firstLine="720"/>
      </w:pPr>
      <w:proofErr w:type="spellStart"/>
      <w:r>
        <w:t>Турнецкая</w:t>
      </w:r>
      <w:proofErr w:type="spellEnd"/>
      <w:r>
        <w:t xml:space="preserve">, Е. Л. Программная инженерия. Интеграционный подход к разработке / Е. Л. </w:t>
      </w:r>
      <w:proofErr w:type="spellStart"/>
      <w:r>
        <w:t>Турнецкая</w:t>
      </w:r>
      <w:proofErr w:type="spellEnd"/>
      <w:r>
        <w:t>, А. В. Аграновский. – Санкт-Петербург: Лань, 2025. – 216 с.</w:t>
      </w:r>
    </w:p>
    <w:p w14:paraId="74D3792C" w14:textId="77777777" w:rsidR="00B01CD0" w:rsidRPr="0047621D" w:rsidRDefault="00B01CD0" w:rsidP="0047621D"/>
    <w:sectPr w:rsidR="00B01CD0" w:rsidRPr="0047621D" w:rsidSect="0047621D"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0FC0"/>
    <w:multiLevelType w:val="hybridMultilevel"/>
    <w:tmpl w:val="30220F94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201621B3"/>
    <w:multiLevelType w:val="hybridMultilevel"/>
    <w:tmpl w:val="1946F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F19D0"/>
    <w:multiLevelType w:val="hybridMultilevel"/>
    <w:tmpl w:val="0CCA12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9389F"/>
    <w:multiLevelType w:val="hybridMultilevel"/>
    <w:tmpl w:val="EF088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4B481E"/>
    <w:multiLevelType w:val="multilevel"/>
    <w:tmpl w:val="C67E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E134D4"/>
    <w:multiLevelType w:val="hybridMultilevel"/>
    <w:tmpl w:val="07E8C3CA"/>
    <w:lvl w:ilvl="0" w:tplc="0419000F">
      <w:start w:val="1"/>
      <w:numFmt w:val="decimal"/>
      <w:lvlText w:val="%1."/>
      <w:lvlJc w:val="left"/>
      <w:pPr>
        <w:ind w:left="1134" w:hanging="360"/>
      </w:pPr>
    </w:lvl>
    <w:lvl w:ilvl="1" w:tplc="04190019" w:tentative="1">
      <w:start w:val="1"/>
      <w:numFmt w:val="lowerLetter"/>
      <w:lvlText w:val="%2."/>
      <w:lvlJc w:val="left"/>
      <w:pPr>
        <w:ind w:left="1854" w:hanging="360"/>
      </w:pPr>
    </w:lvl>
    <w:lvl w:ilvl="2" w:tplc="0419001B" w:tentative="1">
      <w:start w:val="1"/>
      <w:numFmt w:val="lowerRoman"/>
      <w:lvlText w:val="%3."/>
      <w:lvlJc w:val="right"/>
      <w:pPr>
        <w:ind w:left="2574" w:hanging="180"/>
      </w:pPr>
    </w:lvl>
    <w:lvl w:ilvl="3" w:tplc="0419000F" w:tentative="1">
      <w:start w:val="1"/>
      <w:numFmt w:val="decimal"/>
      <w:lvlText w:val="%4."/>
      <w:lvlJc w:val="left"/>
      <w:pPr>
        <w:ind w:left="3294" w:hanging="360"/>
      </w:pPr>
    </w:lvl>
    <w:lvl w:ilvl="4" w:tplc="04190019" w:tentative="1">
      <w:start w:val="1"/>
      <w:numFmt w:val="lowerLetter"/>
      <w:lvlText w:val="%5."/>
      <w:lvlJc w:val="left"/>
      <w:pPr>
        <w:ind w:left="4014" w:hanging="360"/>
      </w:pPr>
    </w:lvl>
    <w:lvl w:ilvl="5" w:tplc="0419001B" w:tentative="1">
      <w:start w:val="1"/>
      <w:numFmt w:val="lowerRoman"/>
      <w:lvlText w:val="%6."/>
      <w:lvlJc w:val="right"/>
      <w:pPr>
        <w:ind w:left="4734" w:hanging="180"/>
      </w:pPr>
    </w:lvl>
    <w:lvl w:ilvl="6" w:tplc="0419000F" w:tentative="1">
      <w:start w:val="1"/>
      <w:numFmt w:val="decimal"/>
      <w:lvlText w:val="%7."/>
      <w:lvlJc w:val="left"/>
      <w:pPr>
        <w:ind w:left="5454" w:hanging="360"/>
      </w:pPr>
    </w:lvl>
    <w:lvl w:ilvl="7" w:tplc="04190019" w:tentative="1">
      <w:start w:val="1"/>
      <w:numFmt w:val="lowerLetter"/>
      <w:lvlText w:val="%8."/>
      <w:lvlJc w:val="left"/>
      <w:pPr>
        <w:ind w:left="6174" w:hanging="360"/>
      </w:pPr>
    </w:lvl>
    <w:lvl w:ilvl="8" w:tplc="0419001B" w:tentative="1">
      <w:start w:val="1"/>
      <w:numFmt w:val="lowerRoman"/>
      <w:lvlText w:val="%9."/>
      <w:lvlJc w:val="right"/>
      <w:pPr>
        <w:ind w:left="6894" w:hanging="180"/>
      </w:pPr>
    </w:lvl>
  </w:abstractNum>
  <w:num w:numId="1" w16cid:durableId="545996117">
    <w:abstractNumId w:val="1"/>
  </w:num>
  <w:num w:numId="2" w16cid:durableId="852232752">
    <w:abstractNumId w:val="3"/>
  </w:num>
  <w:num w:numId="3" w16cid:durableId="1712799356">
    <w:abstractNumId w:val="0"/>
  </w:num>
  <w:num w:numId="4" w16cid:durableId="1338341396">
    <w:abstractNumId w:val="5"/>
  </w:num>
  <w:num w:numId="5" w16cid:durableId="23143733">
    <w:abstractNumId w:val="2"/>
  </w:num>
  <w:num w:numId="6" w16cid:durableId="16775384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3AAB"/>
    <w:rsid w:val="000A2CF1"/>
    <w:rsid w:val="000A67BE"/>
    <w:rsid w:val="00126500"/>
    <w:rsid w:val="00284869"/>
    <w:rsid w:val="003F448A"/>
    <w:rsid w:val="00405D24"/>
    <w:rsid w:val="00413AAB"/>
    <w:rsid w:val="0047621D"/>
    <w:rsid w:val="00541826"/>
    <w:rsid w:val="005A2A15"/>
    <w:rsid w:val="005B566D"/>
    <w:rsid w:val="005E3C66"/>
    <w:rsid w:val="006375AF"/>
    <w:rsid w:val="006743BC"/>
    <w:rsid w:val="007C55D8"/>
    <w:rsid w:val="008D1AAC"/>
    <w:rsid w:val="009B751E"/>
    <w:rsid w:val="00A74901"/>
    <w:rsid w:val="00AF6555"/>
    <w:rsid w:val="00B01CD0"/>
    <w:rsid w:val="00B20256"/>
    <w:rsid w:val="00B601E1"/>
    <w:rsid w:val="00B71FEE"/>
    <w:rsid w:val="00BA50FA"/>
    <w:rsid w:val="00D347D3"/>
    <w:rsid w:val="00D45F03"/>
    <w:rsid w:val="00DA7C82"/>
    <w:rsid w:val="00DF7735"/>
    <w:rsid w:val="00E3787B"/>
    <w:rsid w:val="00F04F95"/>
    <w:rsid w:val="00F57E13"/>
    <w:rsid w:val="00F65A25"/>
    <w:rsid w:val="00F87EBD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A4A35AD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B01CD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01CD0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01CD0"/>
    <w:pPr>
      <w:ind w:left="720"/>
      <w:contextualSpacing/>
    </w:pPr>
  </w:style>
  <w:style w:type="character" w:styleId="aa">
    <w:name w:val="Emphasis"/>
    <w:basedOn w:val="a0"/>
    <w:qFormat/>
    <w:locked/>
    <w:rsid w:val="006743B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romanolisov.kaiten.ru/space/652370/board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ro.guap.ru/inside/student/tasks/16802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Drega</cp:lastModifiedBy>
  <cp:revision>11</cp:revision>
  <cp:lastPrinted>2010-01-18T13:20:00Z</cp:lastPrinted>
  <dcterms:created xsi:type="dcterms:W3CDTF">2016-04-25T11:03:00Z</dcterms:created>
  <dcterms:modified xsi:type="dcterms:W3CDTF">2025-09-09T17:04:00Z</dcterms:modified>
</cp:coreProperties>
</file>