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an </w:t>
            </w:r>
            <w:r w:rsidR="00396B1C">
              <w:rPr>
                <w:lang w:val="en-US"/>
              </w:rPr>
              <w:t xml:space="preserve">their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“TestUser”,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>name = “Book”, type = “Large”, weight = 50, sellerID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>, sellerID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r w:rsidR="000915BD">
        <w:rPr>
          <w:lang w:val="en-US"/>
        </w:rPr>
        <w:t>recipientID = 1, sellerID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r w:rsidR="000915BD">
        <w:rPr>
          <w:lang w:val="en-US"/>
        </w:rPr>
        <w:t>recipientID = 2, sellerID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  <w:t>orderID = 1, parcelID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96A1BAD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“TestUser”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“abc”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“heavy”</w:t>
      </w:r>
      <w:r w:rsidR="00B24151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>name = “Pen”, type = “Small”, weight = 10, sellerID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“light”</w:t>
      </w:r>
      <w:r w:rsidR="00875549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>name = ”Pen”, type = ”Small”, weight = 10, sellerID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-1, sellerID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  <w:t>recipientID = 1, sellerID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</w:t>
      </w:r>
      <w:r w:rsidR="002407C7">
        <w:rPr>
          <w:lang w:val="en-US"/>
        </w:rPr>
        <w:t>-</w:t>
      </w:r>
      <w:r w:rsidR="000915BD">
        <w:rPr>
          <w:lang w:val="en-US"/>
        </w:rPr>
        <w:t>1, sellerID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  <w:t xml:space="preserve">recipientID = 1, sellerID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  <w:t>orderID = -1, parcelID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  <w:t>orderID = 1, parcelID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  <w:t>orderID = 1, parcelID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  <w:t>An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6B295B8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2"/>
        <w:gridCol w:w="3755"/>
        <w:gridCol w:w="2670"/>
        <w:gridCol w:w="2649"/>
      </w:tblGrid>
      <w:tr w:rsidR="00E556EF" w:rsidRPr="00E51934" w14:paraId="27EE2E7D" w14:textId="77777777" w:rsidTr="008E6CF0">
        <w:tc>
          <w:tcPr>
            <w:tcW w:w="702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755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2649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8E6CF0">
        <w:tc>
          <w:tcPr>
            <w:tcW w:w="702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755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“TestUser”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 xml:space="preserve">ser called “TestUser”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2649" w:type="dxa"/>
          </w:tcPr>
          <w:p w14:paraId="3970892E" w14:textId="77777777" w:rsidR="00BD28C5" w:rsidRDefault="00B75D39" w:rsidP="000C3AB1">
            <w:pPr>
              <w:rPr>
                <w:lang w:val="en-US"/>
              </w:rPr>
            </w:pPr>
            <w:r>
              <w:rPr>
                <w:lang w:val="en-US"/>
              </w:rPr>
              <w:t>RegisterBeanTest</w:t>
            </w:r>
          </w:p>
          <w:p w14:paraId="79D2D776" w14:textId="6058603A" w:rsidR="0096638E" w:rsidRDefault="00BD28C5" w:rsidP="000C3AB1">
            <w:pPr>
              <w:rPr>
                <w:lang w:val="en-US"/>
              </w:rPr>
            </w:pPr>
            <w:r>
              <w:rPr>
                <w:lang w:val="en-US"/>
              </w:rPr>
              <w:t>.testRegisterValid()</w:t>
            </w:r>
          </w:p>
          <w:p w14:paraId="45FC9EA5" w14:textId="77777777" w:rsidR="00B75D39" w:rsidRDefault="00B75D39" w:rsidP="000C3AB1">
            <w:pPr>
              <w:rPr>
                <w:rFonts w:cstheme="minorHAnsi"/>
                <w:lang w:val="en-US"/>
              </w:rPr>
            </w:pPr>
          </w:p>
          <w:p w14:paraId="6C22D076" w14:textId="2D4B8A12" w:rsidR="00BD28C5" w:rsidRPr="0096638E" w:rsidRDefault="00BD28C5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C30C3E2" w14:textId="77777777" w:rsidTr="008E6CF0">
        <w:tc>
          <w:tcPr>
            <w:tcW w:w="702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755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“TestUser”,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2649" w:type="dxa"/>
          </w:tcPr>
          <w:p w14:paraId="55AFD501" w14:textId="77777777" w:rsidR="006A4BE9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RegisterBeanTest</w:t>
            </w:r>
          </w:p>
          <w:p w14:paraId="036AF756" w14:textId="77777777" w:rsidR="00B11276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.testRegisterInvalid()</w:t>
            </w:r>
          </w:p>
          <w:p w14:paraId="3056AE49" w14:textId="77777777" w:rsidR="00B11276" w:rsidRDefault="00B11276" w:rsidP="000C3AB1">
            <w:pPr>
              <w:rPr>
                <w:rFonts w:cstheme="minorHAnsi"/>
                <w:lang w:val="en-US"/>
              </w:rPr>
            </w:pPr>
          </w:p>
          <w:p w14:paraId="3DFD5EF5" w14:textId="399F5398" w:rsidR="00B11276" w:rsidRPr="0096638E" w:rsidRDefault="00B11276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324D6DD" w14:textId="77777777" w:rsidTr="008E6CF0">
        <w:tc>
          <w:tcPr>
            <w:tcW w:w="702" w:type="dxa"/>
          </w:tcPr>
          <w:p w14:paraId="310D54B2" w14:textId="391F3D51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755" w:type="dxa"/>
          </w:tcPr>
          <w:p w14:paraId="6776FE36" w14:textId="13F14FCC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>name = “Book”, type = “Large”, weight = “heavy”, sellerID = 3</w:t>
            </w:r>
            <w:r w:rsidR="008D2DB1">
              <w:rPr>
                <w:lang w:val="en-US"/>
              </w:rPr>
              <w:t>. (I3)</w:t>
            </w:r>
            <w:r w:rsidR="008D2DB1"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7FA18B23" w14:textId="77777777" w:rsidR="006A4BE9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20D8472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.testCreateParcelInvalid</w:t>
            </w:r>
          </w:p>
          <w:p w14:paraId="5ACB2F1B" w14:textId="4856B93F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Weight()</w:t>
            </w:r>
          </w:p>
          <w:p w14:paraId="50257718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2B303318" w14:textId="3FDB0396" w:rsidR="005E7182" w:rsidRPr="0096638E" w:rsidRDefault="005E7182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CF7D7A6" w14:textId="77777777" w:rsidTr="008E6CF0">
        <w:tc>
          <w:tcPr>
            <w:tcW w:w="702" w:type="dxa"/>
          </w:tcPr>
          <w:p w14:paraId="5F24DBEE" w14:textId="1B9EEC1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755" w:type="dxa"/>
          </w:tcPr>
          <w:p w14:paraId="2416322C" w14:textId="255C75C1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>name = “Pen”, type = “Small”, weight = 10, sellerID = -1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(I4)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2649" w:type="dxa"/>
          </w:tcPr>
          <w:p w14:paraId="582EF848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73797B4" w14:textId="77777777" w:rsidTr="008E6CF0">
        <w:tc>
          <w:tcPr>
            <w:tcW w:w="702" w:type="dxa"/>
          </w:tcPr>
          <w:p w14:paraId="5FA564BA" w14:textId="3AD43706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755" w:type="dxa"/>
          </w:tcPr>
          <w:p w14:paraId="6716199F" w14:textId="0D44AAF5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 w:rsidR="008D2DB1">
              <w:rPr>
                <w:rFonts w:cstheme="minorHAnsi"/>
                <w:lang w:val="en-US"/>
              </w:rPr>
              <w:t xml:space="preserve"> 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>Large”, weight = “light”, sellerID = 3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(I5)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5338057E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41E11C81" w14:textId="77777777" w:rsidTr="008E6CF0">
        <w:tc>
          <w:tcPr>
            <w:tcW w:w="702" w:type="dxa"/>
          </w:tcPr>
          <w:p w14:paraId="1AC3A192" w14:textId="7A4FC701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3755" w:type="dxa"/>
          </w:tcPr>
          <w:p w14:paraId="4629C748" w14:textId="197F9642" w:rsidR="009F2ECB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 w:rsidR="008D2DB1">
              <w:rPr>
                <w:rFonts w:cstheme="minorHAnsi"/>
                <w:lang w:val="en-US"/>
              </w:rPr>
              <w:t xml:space="preserve">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Small”, weight = 10, sellerID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(I6)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2649" w:type="dxa"/>
          </w:tcPr>
          <w:p w14:paraId="6D5DC87C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52FA42D2" w14:textId="77777777" w:rsidTr="008E6CF0">
        <w:tc>
          <w:tcPr>
            <w:tcW w:w="702" w:type="dxa"/>
          </w:tcPr>
          <w:p w14:paraId="044FC559" w14:textId="29DCEF4C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</w:p>
        </w:tc>
        <w:tc>
          <w:tcPr>
            <w:tcW w:w="3755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>”, weight=50, sellerID=3,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sellerID=2.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recipientID=1, sellerID=3. Edit order with values: recipientID=2, sellerID=1. </w:t>
            </w:r>
          </w:p>
          <w:p w14:paraId="035289E1" w14:textId="68F29B8C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 parcel with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to order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with quantity 2. 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N6, N7)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>”, weight=100, sellerID=2, there is an order with recipientID=2, sellerID=1 and the parcel is added to the order with quantity 2.</w:t>
            </w:r>
          </w:p>
        </w:tc>
        <w:tc>
          <w:tcPr>
            <w:tcW w:w="2649" w:type="dxa"/>
          </w:tcPr>
          <w:p w14:paraId="04F1495C" w14:textId="77777777" w:rsidR="0096638E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DB9CE44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.testCreateEditParcel</w:t>
            </w:r>
          </w:p>
          <w:p w14:paraId="6701971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CreateEditOrder</w:t>
            </w:r>
          </w:p>
          <w:p w14:paraId="2FDCBB6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AddParcelToOrderValid()</w:t>
            </w:r>
          </w:p>
          <w:p w14:paraId="2A39FBC7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1F42711E" w14:textId="420DE5E9" w:rsidR="005E7182" w:rsidRPr="0096638E" w:rsidRDefault="005E7182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5D7A93C" w14:textId="77777777" w:rsidTr="008E6CF0">
        <w:tc>
          <w:tcPr>
            <w:tcW w:w="702" w:type="dxa"/>
          </w:tcPr>
          <w:p w14:paraId="0283D4A6" w14:textId="3D4CABE1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681A8F1" w14:textId="1BB0B880" w:rsidR="0096638E" w:rsidRPr="0096638E" w:rsidRDefault="003D327A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E761A1">
              <w:rPr>
                <w:lang w:val="en-US"/>
              </w:rPr>
              <w:t xml:space="preserve">reate an order with values: recipientID = -1, sellerID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 w:rsidR="00E761A1">
              <w:rPr>
                <w:lang w:val="en-US"/>
              </w:rPr>
              <w:t xml:space="preserve"> (I7)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79D830D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40B2B292" w14:textId="77777777" w:rsidTr="008E6CF0">
        <w:tc>
          <w:tcPr>
            <w:tcW w:w="702" w:type="dxa"/>
          </w:tcPr>
          <w:p w14:paraId="6D8454E9" w14:textId="416AAE68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8BA6110" w14:textId="38D866BE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5007A0">
              <w:rPr>
                <w:lang w:val="en-US"/>
              </w:rPr>
              <w:t>reate an order with values: 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(I8)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02598E3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31B56CD" w14:textId="77777777" w:rsidTr="008E6CF0">
        <w:tc>
          <w:tcPr>
            <w:tcW w:w="702" w:type="dxa"/>
          </w:tcPr>
          <w:p w14:paraId="250D09D4" w14:textId="34B19330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03ECCC8" w14:textId="197BFC81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r w:rsidR="005007A0">
              <w:rPr>
                <w:lang w:val="en-US"/>
              </w:rPr>
              <w:t>recipientID = -1, sellerID = 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(I9)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101BBC81" w14:textId="77777777" w:rsidR="00DD7E7E" w:rsidRPr="0096638E" w:rsidRDefault="00DD7E7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0EAE385" w14:textId="77777777" w:rsidTr="008E6CF0">
        <w:tc>
          <w:tcPr>
            <w:tcW w:w="702" w:type="dxa"/>
          </w:tcPr>
          <w:p w14:paraId="1ADDB108" w14:textId="1B687640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T11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45DD44BA" w14:textId="48AA643F" w:rsidR="00DD7E7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 xml:space="preserve">dit order with ID1 with values: </w:t>
            </w:r>
            <w:r w:rsidR="005007A0">
              <w:rPr>
                <w:lang w:val="en-US"/>
              </w:rPr>
              <w:t>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(I10)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783C0078" w14:textId="77777777" w:rsidR="00DD7E7E" w:rsidRPr="0096638E" w:rsidRDefault="00DD7E7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534ADA09" w14:textId="77777777" w:rsidTr="008E6CF0">
        <w:tc>
          <w:tcPr>
            <w:tcW w:w="702" w:type="dxa"/>
          </w:tcPr>
          <w:p w14:paraId="56DDC915" w14:textId="118D389D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578018C" w14:textId="5D5E3ED8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>dd parcel with ID1 to order with ID-1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 w:rsidR="00B95641"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2649" w:type="dxa"/>
          </w:tcPr>
          <w:p w14:paraId="2D2A855C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0223BD3" w14:textId="77777777" w:rsidTr="008E6CF0">
        <w:tc>
          <w:tcPr>
            <w:tcW w:w="702" w:type="dxa"/>
          </w:tcPr>
          <w:p w14:paraId="799B6D46" w14:textId="71C19DD3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ABC06BF" w14:textId="78335A84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 xml:space="preserve">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 w:rsidR="00B95641"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2649" w:type="dxa"/>
          </w:tcPr>
          <w:p w14:paraId="2AC91B1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17D00EA" w14:textId="77777777" w:rsidTr="008E6CF0">
        <w:tc>
          <w:tcPr>
            <w:tcW w:w="702" w:type="dxa"/>
          </w:tcPr>
          <w:p w14:paraId="3C5DACAC" w14:textId="2BD089BC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0B623F7" w14:textId="15A956D7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95130C">
              <w:rPr>
                <w:rFonts w:cstheme="minorHAnsi"/>
                <w:lang w:val="en-US"/>
              </w:rPr>
              <w:t xml:space="preserve">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 w:rsidR="0095130C"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2649" w:type="dxa"/>
          </w:tcPr>
          <w:p w14:paraId="7ADD290E" w14:textId="3C865268" w:rsidR="0096638E" w:rsidRPr="0096638E" w:rsidRDefault="001058A4" w:rsidP="000C3AB1">
            <w:pPr>
              <w:rPr>
                <w:rFonts w:cstheme="minorHAnsi"/>
                <w:lang w:val="en-US"/>
              </w:rPr>
            </w:pPr>
            <w:r w:rsidRPr="001058A4">
              <w:rPr>
                <w:rFonts w:cstheme="minorHAnsi"/>
                <w:highlight w:val="red"/>
                <w:lang w:val="en-US"/>
              </w:rPr>
              <w:t>FAIL</w:t>
            </w:r>
            <w:r>
              <w:rPr>
                <w:rFonts w:cstheme="minorHAnsi"/>
                <w:lang w:val="en-US"/>
              </w:rPr>
              <w:t xml:space="preserve">: </w:t>
            </w:r>
            <w:r w:rsidR="00AE3993"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>. (</w:t>
            </w:r>
            <w:r w:rsidR="0017314D">
              <w:rPr>
                <w:rFonts w:cstheme="minorHAnsi"/>
                <w:lang w:val="en-US"/>
              </w:rPr>
              <w:fldChar w:fldCharType="begin"/>
            </w:r>
            <w:r w:rsidR="0017314D">
              <w:rPr>
                <w:rFonts w:cstheme="minorHAnsi"/>
                <w:lang w:val="en-US"/>
              </w:rPr>
              <w:instrText xml:space="preserve"> REF _Ref59638719 \h </w:instrText>
            </w:r>
            <w:r w:rsidR="0017314D">
              <w:rPr>
                <w:rFonts w:cstheme="minorHAnsi"/>
                <w:lang w:val="en-US"/>
              </w:rPr>
            </w:r>
            <w:r w:rsidR="0017314D">
              <w:rPr>
                <w:rFonts w:cstheme="minorHAnsi"/>
                <w:lang w:val="en-US"/>
              </w:rPr>
              <w:fldChar w:fldCharType="separate"/>
            </w:r>
            <w:r w:rsidR="0017314D">
              <w:t xml:space="preserve">Figure </w:t>
            </w:r>
            <w:r w:rsidR="0017314D">
              <w:rPr>
                <w:noProof/>
              </w:rPr>
              <w:t>1</w:t>
            </w:r>
            <w:r w:rsidR="0017314D">
              <w:t xml:space="preserve"> Adding negative</w:t>
            </w:r>
            <w:r w:rsidR="0017314D">
              <w:rPr>
                <w:noProof/>
              </w:rPr>
              <w:t xml:space="preserve"> quantity parcel to order</w:t>
            </w:r>
            <w:r w:rsidR="0017314D">
              <w:rPr>
                <w:rFonts w:cstheme="minorHAnsi"/>
                <w:lang w:val="en-US"/>
              </w:rPr>
              <w:fldChar w:fldCharType="end"/>
            </w:r>
            <w:r w:rsidR="0017314D">
              <w:rPr>
                <w:rFonts w:cstheme="minorHAnsi"/>
                <w:lang w:val="en-US"/>
              </w:rPr>
              <w:t>)</w:t>
            </w:r>
          </w:p>
        </w:tc>
      </w:tr>
      <w:tr w:rsidR="00E556EF" w:rsidRPr="00E51934" w14:paraId="6C5A8BF9" w14:textId="77777777" w:rsidTr="008E6CF0">
        <w:tc>
          <w:tcPr>
            <w:tcW w:w="702" w:type="dxa"/>
          </w:tcPr>
          <w:p w14:paraId="0398CA2F" w14:textId="7A40C24B" w:rsidR="0096638E" w:rsidRPr="0096638E" w:rsidRDefault="00297858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2649" w:type="dxa"/>
          </w:tcPr>
          <w:p w14:paraId="7E85C16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DE1C0ED" w14:textId="77777777" w:rsidTr="008E6CF0">
        <w:tc>
          <w:tcPr>
            <w:tcW w:w="702" w:type="dxa"/>
          </w:tcPr>
          <w:p w14:paraId="68B8C8C4" w14:textId="216A9EA6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T16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2649" w:type="dxa"/>
          </w:tcPr>
          <w:p w14:paraId="1729E92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D0A7C42" w14:textId="77777777" w:rsidTr="008E6CF0">
        <w:tc>
          <w:tcPr>
            <w:tcW w:w="702" w:type="dxa"/>
          </w:tcPr>
          <w:p w14:paraId="18B31C71" w14:textId="12551342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T17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 in the driver section.</w:t>
            </w:r>
          </w:p>
        </w:tc>
        <w:tc>
          <w:tcPr>
            <w:tcW w:w="2649" w:type="dxa"/>
          </w:tcPr>
          <w:p w14:paraId="6BEA0D3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C51A8AE" w14:textId="77777777" w:rsidTr="008E6CF0">
        <w:tc>
          <w:tcPr>
            <w:tcW w:w="702" w:type="dxa"/>
          </w:tcPr>
          <w:p w14:paraId="2F0F7459" w14:textId="64D0935B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EEF4B7A" w14:textId="4100F859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“None”.</w:t>
            </w:r>
          </w:p>
        </w:tc>
        <w:tc>
          <w:tcPr>
            <w:tcW w:w="2649" w:type="dxa"/>
          </w:tcPr>
          <w:p w14:paraId="61CE244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4F133DC" w14:textId="77777777" w:rsidTr="008E6CF0">
        <w:tc>
          <w:tcPr>
            <w:tcW w:w="702" w:type="dxa"/>
          </w:tcPr>
          <w:p w14:paraId="23C0F799" w14:textId="362CE173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“RecipientWithNoOrders”,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r w:rsidR="00954A57">
              <w:rPr>
                <w:rFonts w:cstheme="minorHAnsi"/>
                <w:lang w:val="en-US"/>
              </w:rPr>
              <w:t xml:space="preserve">RecipientWithNoOrders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2649" w:type="dxa"/>
          </w:tcPr>
          <w:p w14:paraId="4E3DD3B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E5B9BEE" w14:textId="77777777" w:rsidTr="008E6CF0">
        <w:tc>
          <w:tcPr>
            <w:tcW w:w="702" w:type="dxa"/>
          </w:tcPr>
          <w:p w14:paraId="245F40DC" w14:textId="30B1F5BB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5480BC4" w14:textId="5F6BCF62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5F38A51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1.</w:t>
            </w:r>
          </w:p>
        </w:tc>
        <w:tc>
          <w:tcPr>
            <w:tcW w:w="2649" w:type="dxa"/>
          </w:tcPr>
          <w:p w14:paraId="3A035EE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7439D8E" w14:textId="77777777" w:rsidTr="008E6CF0">
        <w:tc>
          <w:tcPr>
            <w:tcW w:w="702" w:type="dxa"/>
          </w:tcPr>
          <w:p w14:paraId="4FD2E493" w14:textId="2A3ADA17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T21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002868DF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Guest may view login page without missing public assets, including stylesheets and images.</w:t>
            </w:r>
          </w:p>
        </w:tc>
        <w:tc>
          <w:tcPr>
            <w:tcW w:w="2649" w:type="dxa"/>
          </w:tcPr>
          <w:p w14:paraId="52EBB31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210E0BC" w14:textId="77777777" w:rsidTr="008E6CF0">
        <w:tc>
          <w:tcPr>
            <w:tcW w:w="702" w:type="dxa"/>
          </w:tcPr>
          <w:p w14:paraId="38001CA4" w14:textId="2ECD7368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T22</w:t>
            </w:r>
            <w:r w:rsidR="006566C0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“localhost:8080/ParcelTracker/faces/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2649" w:type="dxa"/>
          </w:tcPr>
          <w:p w14:paraId="4450927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652CF7D" w14:textId="77777777" w:rsidTr="008E6CF0">
        <w:tc>
          <w:tcPr>
            <w:tcW w:w="702" w:type="dxa"/>
          </w:tcPr>
          <w:p w14:paraId="3C8A7AE4" w14:textId="72D1BC6F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attempts to navigate to “localhost:8080/ParcelTracker/faces/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viewOrder_Recipient.xhtml</w:t>
            </w:r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B8)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page viewOrder_Recipient.xhtml loads correctly.</w:t>
            </w:r>
          </w:p>
        </w:tc>
        <w:tc>
          <w:tcPr>
            <w:tcW w:w="2649" w:type="dxa"/>
          </w:tcPr>
          <w:p w14:paraId="09185A74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FEC3B73" w14:textId="77777777" w:rsidTr="008E6CF0">
        <w:tc>
          <w:tcPr>
            <w:tcW w:w="702" w:type="dxa"/>
          </w:tcPr>
          <w:p w14:paraId="31EE9C7E" w14:textId="7336EF59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2649" w:type="dxa"/>
          </w:tcPr>
          <w:p w14:paraId="62F22E6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A8A46B2" w14:textId="77777777" w:rsidTr="008E6CF0">
        <w:tc>
          <w:tcPr>
            <w:tcW w:w="702" w:type="dxa"/>
          </w:tcPr>
          <w:p w14:paraId="24B1B6E5" w14:textId="1D892172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2649" w:type="dxa"/>
          </w:tcPr>
          <w:p w14:paraId="750D4E85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14:paraId="17EBE784" w14:textId="77777777" w:rsidTr="008E6CF0">
        <w:tc>
          <w:tcPr>
            <w:tcW w:w="702" w:type="dxa"/>
          </w:tcPr>
          <w:p w14:paraId="4D7F5450" w14:textId="61222AB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22F69">
              <w:rPr>
                <w:lang w:val="en-US"/>
              </w:rPr>
              <w:t>2</w:t>
            </w:r>
            <w:r w:rsidR="0092510E">
              <w:rPr>
                <w:lang w:val="en-US"/>
              </w:rPr>
              <w:t>6*</w:t>
            </w:r>
          </w:p>
        </w:tc>
        <w:tc>
          <w:tcPr>
            <w:tcW w:w="3755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2649" w:type="dxa"/>
          </w:tcPr>
          <w:p w14:paraId="7B557163" w14:textId="38F460F2" w:rsidR="00235D12" w:rsidRDefault="00235D12">
            <w:pPr>
              <w:rPr>
                <w:lang w:val="en-US"/>
              </w:rPr>
            </w:pPr>
          </w:p>
        </w:tc>
      </w:tr>
      <w:tr w:rsidR="00E556EF" w14:paraId="7D96D7C1" w14:textId="77777777" w:rsidTr="008E6CF0">
        <w:tc>
          <w:tcPr>
            <w:tcW w:w="702" w:type="dxa"/>
          </w:tcPr>
          <w:p w14:paraId="501D72DE" w14:textId="6B96D1F5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2649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5BCD04E4" w14:textId="77777777" w:rsidTr="008E6CF0">
        <w:tc>
          <w:tcPr>
            <w:tcW w:w="702" w:type="dxa"/>
          </w:tcPr>
          <w:p w14:paraId="4BEC8ED5" w14:textId="3356799B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Book”, weight=500, sellerID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2649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6DFA63F5" w14:textId="77777777" w:rsidTr="008E6CF0">
        <w:tc>
          <w:tcPr>
            <w:tcW w:w="702" w:type="dxa"/>
          </w:tcPr>
          <w:p w14:paraId="7921B62F" w14:textId="2BA2084B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recipientId=(ID of “Jimmy”), sellerId=(ID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2649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45049DB6" w14:textId="77777777" w:rsidTr="008E6CF0">
        <w:tc>
          <w:tcPr>
            <w:tcW w:w="702" w:type="dxa"/>
          </w:tcPr>
          <w:p w14:paraId="39D999E7" w14:textId="649CA40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30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3777DB4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Book”, weight=500, sellerID=(ID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7A4D548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View details of order that had the parcel deleted.</w:t>
            </w:r>
            <w:r w:rsidR="00BA1A5A">
              <w:rPr>
                <w:lang w:val="en-US"/>
              </w:rPr>
              <w:t xml:space="preserve"> (S8)</w:t>
            </w:r>
          </w:p>
          <w:p w14:paraId="6BF1FBF8" w14:textId="4CE4A2FB" w:rsidR="001C5E59" w:rsidRDefault="001C5E59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2649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1E5AE82E" w14:textId="77777777" w:rsidTr="008E6CF0">
        <w:tc>
          <w:tcPr>
            <w:tcW w:w="702" w:type="dxa"/>
          </w:tcPr>
          <w:p w14:paraId="5D232835" w14:textId="2FA5272C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2649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  <w:tr w:rsidR="004E3600" w14:paraId="24EA6A80" w14:textId="77777777" w:rsidTr="008E6CF0">
        <w:tc>
          <w:tcPr>
            <w:tcW w:w="702" w:type="dxa"/>
          </w:tcPr>
          <w:p w14:paraId="5CA6B1E2" w14:textId="30D4CC7C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32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orders. (S17)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43EE3816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00B72B07" w14:textId="77777777" w:rsidTr="008E6CF0">
        <w:tc>
          <w:tcPr>
            <w:tcW w:w="702" w:type="dxa"/>
          </w:tcPr>
          <w:p w14:paraId="63917155" w14:textId="6EB5821E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order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(S16)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2649" w:type="dxa"/>
          </w:tcPr>
          <w:p w14:paraId="7C1D078A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7E7934A4" w14:textId="77777777" w:rsidTr="008E6CF0">
        <w:tc>
          <w:tcPr>
            <w:tcW w:w="702" w:type="dxa"/>
          </w:tcPr>
          <w:p w14:paraId="0DFA629E" w14:textId="444DA745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parcels. (S18)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6374449D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04C2A920" w14:textId="77777777" w:rsidTr="008E6CF0">
        <w:tc>
          <w:tcPr>
            <w:tcW w:w="702" w:type="dxa"/>
          </w:tcPr>
          <w:p w14:paraId="740E437F" w14:textId="7216CAF8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parcel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(S19)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2649" w:type="dxa"/>
          </w:tcPr>
          <w:p w14:paraId="171E6984" w14:textId="77777777" w:rsidR="004E3600" w:rsidRDefault="004E3600" w:rsidP="004E3600">
            <w:pPr>
              <w:rPr>
                <w:lang w:val="en-US"/>
              </w:rPr>
            </w:pP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72F70521" w14:textId="098CA90B" w:rsidR="0017314D" w:rsidRDefault="0017314D">
      <w:pPr>
        <w:rPr>
          <w:lang w:val="en-US"/>
        </w:rPr>
      </w:pPr>
    </w:p>
    <w:p w14:paraId="743DCDC1" w14:textId="020B5F40" w:rsidR="0017314D" w:rsidRDefault="0017314D">
      <w:pPr>
        <w:rPr>
          <w:lang w:val="en-US"/>
        </w:rPr>
      </w:pPr>
    </w:p>
    <w:p w14:paraId="0951D0BA" w14:textId="22C12513" w:rsidR="0017314D" w:rsidRDefault="0017314D">
      <w:pPr>
        <w:rPr>
          <w:lang w:val="en-US"/>
        </w:rPr>
      </w:pPr>
    </w:p>
    <w:p w14:paraId="66B80888" w14:textId="3D2C34AB" w:rsidR="0017314D" w:rsidRDefault="0017314D">
      <w:pPr>
        <w:rPr>
          <w:lang w:val="en-US"/>
        </w:rPr>
      </w:pPr>
    </w:p>
    <w:p w14:paraId="63ED4B73" w14:textId="217477FC" w:rsidR="0017314D" w:rsidRDefault="0017314D">
      <w:pPr>
        <w:rPr>
          <w:lang w:val="en-US"/>
        </w:rPr>
      </w:pPr>
    </w:p>
    <w:p w14:paraId="0C2BC608" w14:textId="43F29975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62B72EEB" w14:textId="77777777" w:rsidR="0017314D" w:rsidRDefault="0017314D" w:rsidP="0017314D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2AE37E7D" w:rsidR="00F56510" w:rsidRDefault="0017314D" w:rsidP="0017314D">
      <w:pPr>
        <w:pStyle w:val="Caption"/>
        <w:rPr>
          <w:lang w:val="en-US"/>
        </w:rPr>
      </w:pPr>
      <w:bookmarkStart w:id="0" w:name="_Ref59638719"/>
      <w:r>
        <w:t xml:space="preserve">Figure </w:t>
      </w:r>
      <w:r w:rsidR="005525B0">
        <w:fldChar w:fldCharType="begin"/>
      </w:r>
      <w:r w:rsidR="005525B0">
        <w:instrText xml:space="preserve"> SEQ Figure \* ARABIC </w:instrText>
      </w:r>
      <w:r w:rsidR="005525B0">
        <w:fldChar w:fldCharType="separate"/>
      </w:r>
      <w:r>
        <w:rPr>
          <w:noProof/>
        </w:rPr>
        <w:t>1</w:t>
      </w:r>
      <w:r w:rsidR="005525B0">
        <w:rPr>
          <w:noProof/>
        </w:rPr>
        <w:fldChar w:fldCharType="end"/>
      </w:r>
      <w:r>
        <w:t xml:space="preserve"> Adding negative</w:t>
      </w:r>
      <w:r>
        <w:rPr>
          <w:noProof/>
        </w:rPr>
        <w:t xml:space="preserve"> quantity parcel to order</w:t>
      </w:r>
      <w:bookmarkEnd w:id="0"/>
    </w:p>
    <w:p w14:paraId="3AA5E366" w14:textId="09118D9C" w:rsidR="0017314D" w:rsidRDefault="0017314D">
      <w:pPr>
        <w:rPr>
          <w:lang w:val="en-US"/>
        </w:rPr>
      </w:pPr>
    </w:p>
    <w:p w14:paraId="01724D14" w14:textId="77777777" w:rsidR="0017314D" w:rsidRPr="00351535" w:rsidRDefault="0017314D">
      <w:pPr>
        <w:rPr>
          <w:lang w:val="en-US"/>
        </w:rPr>
      </w:pPr>
    </w:p>
    <w:sectPr w:rsidR="0017314D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3408"/>
    <w:rsid w:val="00005FB2"/>
    <w:rsid w:val="00022E3C"/>
    <w:rsid w:val="00025205"/>
    <w:rsid w:val="000269E8"/>
    <w:rsid w:val="00033262"/>
    <w:rsid w:val="000346C2"/>
    <w:rsid w:val="0004035E"/>
    <w:rsid w:val="00051F90"/>
    <w:rsid w:val="00060E5A"/>
    <w:rsid w:val="00080450"/>
    <w:rsid w:val="0009123F"/>
    <w:rsid w:val="000915BD"/>
    <w:rsid w:val="0009392D"/>
    <w:rsid w:val="000A7F87"/>
    <w:rsid w:val="000B2AE9"/>
    <w:rsid w:val="000B77D6"/>
    <w:rsid w:val="000C0EF9"/>
    <w:rsid w:val="000C3AB1"/>
    <w:rsid w:val="000C6BF0"/>
    <w:rsid w:val="000C7AD4"/>
    <w:rsid w:val="000D57B9"/>
    <w:rsid w:val="000D630D"/>
    <w:rsid w:val="001058A4"/>
    <w:rsid w:val="00106BF8"/>
    <w:rsid w:val="00110ABB"/>
    <w:rsid w:val="00112FE3"/>
    <w:rsid w:val="001134DF"/>
    <w:rsid w:val="00113BAA"/>
    <w:rsid w:val="00116E5F"/>
    <w:rsid w:val="001257C9"/>
    <w:rsid w:val="00132CA3"/>
    <w:rsid w:val="00133DC3"/>
    <w:rsid w:val="00140154"/>
    <w:rsid w:val="001457C0"/>
    <w:rsid w:val="001512EA"/>
    <w:rsid w:val="00155113"/>
    <w:rsid w:val="00156A5F"/>
    <w:rsid w:val="00171BF7"/>
    <w:rsid w:val="0017314D"/>
    <w:rsid w:val="00186B95"/>
    <w:rsid w:val="00193E31"/>
    <w:rsid w:val="001947CC"/>
    <w:rsid w:val="00195B3D"/>
    <w:rsid w:val="001A0323"/>
    <w:rsid w:val="001A6A74"/>
    <w:rsid w:val="001B0E33"/>
    <w:rsid w:val="001C2BEE"/>
    <w:rsid w:val="001C5832"/>
    <w:rsid w:val="001C5E59"/>
    <w:rsid w:val="001C5FE9"/>
    <w:rsid w:val="001E1EAF"/>
    <w:rsid w:val="001E53C2"/>
    <w:rsid w:val="001F0676"/>
    <w:rsid w:val="001F24D9"/>
    <w:rsid w:val="00202B7E"/>
    <w:rsid w:val="0021183D"/>
    <w:rsid w:val="00215105"/>
    <w:rsid w:val="00216327"/>
    <w:rsid w:val="0023478F"/>
    <w:rsid w:val="00235D12"/>
    <w:rsid w:val="002407C7"/>
    <w:rsid w:val="0027029D"/>
    <w:rsid w:val="002742CF"/>
    <w:rsid w:val="002828C9"/>
    <w:rsid w:val="00283F03"/>
    <w:rsid w:val="00291385"/>
    <w:rsid w:val="00293900"/>
    <w:rsid w:val="002959B6"/>
    <w:rsid w:val="00296728"/>
    <w:rsid w:val="00297858"/>
    <w:rsid w:val="002A6C98"/>
    <w:rsid w:val="002A78BB"/>
    <w:rsid w:val="002C7C8F"/>
    <w:rsid w:val="002F2778"/>
    <w:rsid w:val="002F4B1A"/>
    <w:rsid w:val="002F5817"/>
    <w:rsid w:val="0030416C"/>
    <w:rsid w:val="003215E7"/>
    <w:rsid w:val="00335206"/>
    <w:rsid w:val="00336AFB"/>
    <w:rsid w:val="00344383"/>
    <w:rsid w:val="00351535"/>
    <w:rsid w:val="0035611A"/>
    <w:rsid w:val="00356BCD"/>
    <w:rsid w:val="00361A03"/>
    <w:rsid w:val="0039398C"/>
    <w:rsid w:val="00394789"/>
    <w:rsid w:val="00396B1C"/>
    <w:rsid w:val="003A1092"/>
    <w:rsid w:val="003A6D45"/>
    <w:rsid w:val="003B175F"/>
    <w:rsid w:val="003C67E4"/>
    <w:rsid w:val="003C6DA7"/>
    <w:rsid w:val="003D1188"/>
    <w:rsid w:val="003D327A"/>
    <w:rsid w:val="003D400C"/>
    <w:rsid w:val="003D6DEE"/>
    <w:rsid w:val="003F0EF2"/>
    <w:rsid w:val="003F18A4"/>
    <w:rsid w:val="003F5DD5"/>
    <w:rsid w:val="003F6454"/>
    <w:rsid w:val="003F7287"/>
    <w:rsid w:val="004647C9"/>
    <w:rsid w:val="00477CA7"/>
    <w:rsid w:val="004808B1"/>
    <w:rsid w:val="0049126E"/>
    <w:rsid w:val="00497916"/>
    <w:rsid w:val="004A1E0C"/>
    <w:rsid w:val="004A781B"/>
    <w:rsid w:val="004B0167"/>
    <w:rsid w:val="004C252F"/>
    <w:rsid w:val="004D04CB"/>
    <w:rsid w:val="004E3600"/>
    <w:rsid w:val="004F0A8E"/>
    <w:rsid w:val="004F1CBA"/>
    <w:rsid w:val="004F26AF"/>
    <w:rsid w:val="005007A0"/>
    <w:rsid w:val="00510BF5"/>
    <w:rsid w:val="005170F9"/>
    <w:rsid w:val="00526DC3"/>
    <w:rsid w:val="00534590"/>
    <w:rsid w:val="00534706"/>
    <w:rsid w:val="00540CC2"/>
    <w:rsid w:val="00546F4D"/>
    <w:rsid w:val="00550FA6"/>
    <w:rsid w:val="00551789"/>
    <w:rsid w:val="005525B0"/>
    <w:rsid w:val="00557253"/>
    <w:rsid w:val="0056644A"/>
    <w:rsid w:val="0057109D"/>
    <w:rsid w:val="00576F88"/>
    <w:rsid w:val="0058087C"/>
    <w:rsid w:val="00582A88"/>
    <w:rsid w:val="005A5A76"/>
    <w:rsid w:val="005B68E0"/>
    <w:rsid w:val="005C5BB6"/>
    <w:rsid w:val="005E1DF9"/>
    <w:rsid w:val="005E633D"/>
    <w:rsid w:val="005E7182"/>
    <w:rsid w:val="005F5DF1"/>
    <w:rsid w:val="0060682E"/>
    <w:rsid w:val="00611524"/>
    <w:rsid w:val="00611B13"/>
    <w:rsid w:val="00612D8E"/>
    <w:rsid w:val="00617B30"/>
    <w:rsid w:val="00652AF0"/>
    <w:rsid w:val="00654BA8"/>
    <w:rsid w:val="006551CF"/>
    <w:rsid w:val="006566C0"/>
    <w:rsid w:val="00693B53"/>
    <w:rsid w:val="006A4BE9"/>
    <w:rsid w:val="006B4741"/>
    <w:rsid w:val="006B4ADA"/>
    <w:rsid w:val="006C1D24"/>
    <w:rsid w:val="006D72C6"/>
    <w:rsid w:val="006D7947"/>
    <w:rsid w:val="006E5B32"/>
    <w:rsid w:val="006E7BF8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64A01"/>
    <w:rsid w:val="00767091"/>
    <w:rsid w:val="007822CD"/>
    <w:rsid w:val="007938A0"/>
    <w:rsid w:val="00794FF7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5524"/>
    <w:rsid w:val="008917B8"/>
    <w:rsid w:val="00892280"/>
    <w:rsid w:val="008953ED"/>
    <w:rsid w:val="008A6AA9"/>
    <w:rsid w:val="008D0630"/>
    <w:rsid w:val="008D2DB1"/>
    <w:rsid w:val="008D3C34"/>
    <w:rsid w:val="008E02C8"/>
    <w:rsid w:val="008E6CF0"/>
    <w:rsid w:val="008F0716"/>
    <w:rsid w:val="008F132F"/>
    <w:rsid w:val="008F2BFB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211ED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58"/>
    <w:rsid w:val="00A978D3"/>
    <w:rsid w:val="00AA6D11"/>
    <w:rsid w:val="00AA7B62"/>
    <w:rsid w:val="00AB01F3"/>
    <w:rsid w:val="00AB1728"/>
    <w:rsid w:val="00AB61FB"/>
    <w:rsid w:val="00AC213F"/>
    <w:rsid w:val="00AD10A3"/>
    <w:rsid w:val="00AD4D7B"/>
    <w:rsid w:val="00AE3993"/>
    <w:rsid w:val="00AF0270"/>
    <w:rsid w:val="00B02EAC"/>
    <w:rsid w:val="00B06DAC"/>
    <w:rsid w:val="00B11276"/>
    <w:rsid w:val="00B114C8"/>
    <w:rsid w:val="00B14894"/>
    <w:rsid w:val="00B16BC7"/>
    <w:rsid w:val="00B24151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75D39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8C5"/>
    <w:rsid w:val="00BD2DC2"/>
    <w:rsid w:val="00BE03FC"/>
    <w:rsid w:val="00BE2042"/>
    <w:rsid w:val="00BE7C65"/>
    <w:rsid w:val="00C03FD5"/>
    <w:rsid w:val="00C04929"/>
    <w:rsid w:val="00C074F9"/>
    <w:rsid w:val="00C21D75"/>
    <w:rsid w:val="00C244F0"/>
    <w:rsid w:val="00C51101"/>
    <w:rsid w:val="00C51A47"/>
    <w:rsid w:val="00C56A2B"/>
    <w:rsid w:val="00C650BD"/>
    <w:rsid w:val="00C72EC9"/>
    <w:rsid w:val="00C75D67"/>
    <w:rsid w:val="00C8448B"/>
    <w:rsid w:val="00C855D6"/>
    <w:rsid w:val="00C927BA"/>
    <w:rsid w:val="00C9299B"/>
    <w:rsid w:val="00CB2434"/>
    <w:rsid w:val="00CB6353"/>
    <w:rsid w:val="00CC5110"/>
    <w:rsid w:val="00CD0086"/>
    <w:rsid w:val="00CD7B7F"/>
    <w:rsid w:val="00CE1806"/>
    <w:rsid w:val="00CF5668"/>
    <w:rsid w:val="00D027F5"/>
    <w:rsid w:val="00D20373"/>
    <w:rsid w:val="00D22870"/>
    <w:rsid w:val="00D2690B"/>
    <w:rsid w:val="00D32D69"/>
    <w:rsid w:val="00D40C40"/>
    <w:rsid w:val="00D6047A"/>
    <w:rsid w:val="00D6391E"/>
    <w:rsid w:val="00D70699"/>
    <w:rsid w:val="00D7547C"/>
    <w:rsid w:val="00D8165E"/>
    <w:rsid w:val="00D8294C"/>
    <w:rsid w:val="00D86BE0"/>
    <w:rsid w:val="00D922B2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B7B"/>
    <w:rsid w:val="00DF2BC0"/>
    <w:rsid w:val="00DF6BBA"/>
    <w:rsid w:val="00DF72B8"/>
    <w:rsid w:val="00E063EB"/>
    <w:rsid w:val="00E11CDD"/>
    <w:rsid w:val="00E127E1"/>
    <w:rsid w:val="00E22F69"/>
    <w:rsid w:val="00E34924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6418"/>
    <w:rsid w:val="00EA2E88"/>
    <w:rsid w:val="00EB06C9"/>
    <w:rsid w:val="00EC5C61"/>
    <w:rsid w:val="00EE0230"/>
    <w:rsid w:val="00EE0AEA"/>
    <w:rsid w:val="00EE5995"/>
    <w:rsid w:val="00EE7160"/>
    <w:rsid w:val="00EF579C"/>
    <w:rsid w:val="00F04D43"/>
    <w:rsid w:val="00F31A90"/>
    <w:rsid w:val="00F33817"/>
    <w:rsid w:val="00F36E99"/>
    <w:rsid w:val="00F46E93"/>
    <w:rsid w:val="00F51D31"/>
    <w:rsid w:val="00F54054"/>
    <w:rsid w:val="00F56510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B0AEA"/>
    <w:rsid w:val="00FD12BE"/>
    <w:rsid w:val="00FD37B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446</cp:revision>
  <dcterms:created xsi:type="dcterms:W3CDTF">2020-12-11T16:27:00Z</dcterms:created>
  <dcterms:modified xsi:type="dcterms:W3CDTF">2020-12-24T17:35:00Z</dcterms:modified>
</cp:coreProperties>
</file>