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E8ADF" w14:textId="77777777" w:rsidR="00496D94" w:rsidRPr="00496D94" w:rsidRDefault="00496D94" w:rsidP="00496D94">
      <w:pPr>
        <w:rPr>
          <w:rFonts w:ascii="Times New Roman" w:hAnsi="Times New Roman" w:cs="Times New Roman"/>
          <w:b/>
          <w:bCs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1. Sence bu plan mantıklı mı ve nasıl yapılması gerekiyor?</w:t>
      </w:r>
    </w:p>
    <w:p w14:paraId="42D22DC1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Kesinlikle kusursuz ve çok mantıklı.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Planın en güçlü yanı, NASA'nın uzay araçlarında da kullandığı "artımsal sadakat" (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incremental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fidelity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>) stratejisini benimsemesidir.</w:t>
      </w:r>
    </w:p>
    <w:p w14:paraId="14322D6B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sz w:val="20"/>
          <w:szCs w:val="20"/>
          <w:lang w:val="tr-TR"/>
        </w:rPr>
        <w:t>Sistemi tek seferde birleştirmek yerine 3 aşamaya bölmüş:</w:t>
      </w:r>
    </w:p>
    <w:p w14:paraId="64050F5A" w14:textId="77777777" w:rsidR="00496D94" w:rsidRPr="00496D94" w:rsidRDefault="00496D94" w:rsidP="00496D9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Aşama 1 (Mantıksal İkiz):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Sadece MATLAB/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Simulink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içinde kontrol algoritması, FSM ve UART mantığının doğrulanması.</w:t>
      </w:r>
    </w:p>
    <w:p w14:paraId="312AD35A" w14:textId="77777777" w:rsidR="00496D94" w:rsidRPr="00496D94" w:rsidRDefault="00496D94" w:rsidP="00496D9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Aşama 2 (Firmware Düzeyi SIL):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C kodunun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Renode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(sanal STM32) ve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Wokwi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(sanal ESP32) üzerinde çalıştırılması.</w:t>
      </w:r>
    </w:p>
    <w:p w14:paraId="52FAED80" w14:textId="77777777" w:rsidR="00496D94" w:rsidRPr="00496D94" w:rsidRDefault="00496D94" w:rsidP="00496D9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Aşama 3 (Tam </w:t>
      </w:r>
      <w:proofErr w:type="spellStart"/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Co-Simulation</w:t>
      </w:r>
      <w:proofErr w:type="spellEnd"/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):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Tüm sistemlerin TCP soketleri üzerinden birbiriyle eşzamanlı konuşturulması.</w:t>
      </w:r>
    </w:p>
    <w:p w14:paraId="7F761E1D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Nasıl yapılması gerektiği sorusunun cevabı dokümanın Bölüm 4'ünde net bir şekilde verilmiş: İşe doğrudan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solar_tracker_SIL.slx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adında yeni bir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Simulink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modeli açarak ve elinizdeki mevcut MATLAB kodlarını 3 ana alt sisteme (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Plant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, STM32 Controller, ESP32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Logger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>) sarmalayarak (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wrap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ederek) başlamalısınız.</w:t>
      </w:r>
    </w:p>
    <w:p w14:paraId="716E3DD6" w14:textId="77777777" w:rsidR="00496D94" w:rsidRPr="00496D94" w:rsidRDefault="00496D94" w:rsidP="00496D94">
      <w:pPr>
        <w:rPr>
          <w:rFonts w:ascii="Times New Roman" w:hAnsi="Times New Roman" w:cs="Times New Roman"/>
          <w:b/>
          <w:bCs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2. Şu anki sahip olduğum model ile birleştirip yapabilir miyim?</w:t>
      </w:r>
    </w:p>
    <w:p w14:paraId="2D472BF6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Evet, zaten bu plan tamamen elinizdeki o modelin üzerine inşa edilmiş.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Plan sizden kodları çöpe atmanızı istemiyor; aksine Bölüm 4.3'te görüldüğü üzere, elinizdeki güneş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efemerisi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, panel modeli ve motor dinamiklerini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Plant_Subsystem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isimli tek bir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Simulink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bloğunun içine gömmenizi (sarmalamanızı) istiyor. Elinizdeki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StateManagerFSM.m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mantığı ise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Simulink'in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Stateflow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aracı ile STM32_Controller bloğuna dönüştürülecek. Yani elinizdeki model bu işin kalbi olmaya devam edecek.</w:t>
      </w:r>
    </w:p>
    <w:p w14:paraId="1E6E4187" w14:textId="77777777" w:rsidR="00496D94" w:rsidRPr="00496D94" w:rsidRDefault="00496D94" w:rsidP="00496D94">
      <w:pPr>
        <w:rPr>
          <w:rFonts w:ascii="Times New Roman" w:hAnsi="Times New Roman" w:cs="Times New Roman"/>
          <w:b/>
          <w:bCs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3. Akademik açıdan dengesi nasıl olur? Makaleye etkisi ve önemi ne olur?</w:t>
      </w:r>
    </w:p>
    <w:p w14:paraId="06D4A4A0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Bu planın makalenize yapacağı katkı </w:t>
      </w: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paha biçilemezdir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>. Sıradan bir mühendislik projesini, üst düzey (Q1) bir akademik yayına dönüştürecek istatistiksel titizliğe sahip:</w:t>
      </w:r>
    </w:p>
    <w:p w14:paraId="26BC33AA" w14:textId="77777777" w:rsidR="00496D94" w:rsidRPr="00496D94" w:rsidRDefault="00496D94" w:rsidP="00496D9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İstatistiksel Güç (</w:t>
      </w:r>
      <w:proofErr w:type="spellStart"/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Power</w:t>
      </w:r>
      <w:proofErr w:type="spellEnd"/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) Analizi: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Sadece "çalıştırdık oldu" demek yerine, sonuçların tesadüf olmadığını kanıtlamak için Monte Carlo simülasyonlarıyla 30 bağımsız koşum (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run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>) yapılmasını ve tek-örnek t-testi ile net kazancın istatistiksel olarak pozitif olduğunun kanıtlanmasını şart koşuyor.</w:t>
      </w:r>
    </w:p>
    <w:p w14:paraId="1D16DAAD" w14:textId="77777777" w:rsidR="00496D94" w:rsidRPr="00496D94" w:rsidRDefault="00496D94" w:rsidP="00496D9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Parametre Duyarlılık Analizi: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$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K_p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>$, $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K_i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$,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deadband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gibi parametrelerin net enerjiye etkisini Tornado diyagramları ve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Pareto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cephesi ile analiz etmeyi planlıyor.</w:t>
      </w:r>
    </w:p>
    <w:p w14:paraId="10CFD121" w14:textId="77777777" w:rsidR="00496D94" w:rsidRPr="00496D94" w:rsidRDefault="00496D94" w:rsidP="00496D94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Negatif Sonuç Bile Yayınlanır: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Raporda harika bir detay var: Eğer simülasyonlar sonucunda sistem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parazitik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bütçeyi aşamaz ve net kazanç negatif çıkarsa bile, bu titiz metodoloji sayesinde sonuç bilimsel bir kanıt olarak sunulup yayınlanabilir.</w:t>
      </w:r>
    </w:p>
    <w:p w14:paraId="0F968DE6" w14:textId="77777777" w:rsidR="00496D94" w:rsidRPr="00496D94" w:rsidRDefault="00496D94" w:rsidP="00496D94">
      <w:pPr>
        <w:rPr>
          <w:rFonts w:ascii="Times New Roman" w:hAnsi="Times New Roman" w:cs="Times New Roman"/>
          <w:b/>
          <w:bCs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4. Sistemin ihtiyaç duyduğu sensörleri de tetikleyebilir/simüle edebilir miyiz?</w:t>
      </w:r>
    </w:p>
    <w:p w14:paraId="1DCE58CB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Evet, hem de inanılmaz bir detay seviyesinde simüle edebilirsiniz.</w:t>
      </w:r>
    </w:p>
    <w:p w14:paraId="10312BFB" w14:textId="77777777" w:rsidR="00496D94" w:rsidRPr="00496D94" w:rsidRDefault="00496D94" w:rsidP="00496D9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LDR Sensörleri: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Rapordaki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ldr_septum_model.m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fonksiyonu, septum (gölgelik) geometrisini ve güneşin geliş açısını kullanarak 4 adet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LDR'nin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üzerine düşen ışığı hesaplıyor ve bunu tıpkı gerçek bir donanım gibi 12-bit ADC değerine (0-4095 aralığında) ve sensör gürültüsüne (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white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Gaussian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noise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>) dönüştürüyor.</w:t>
      </w:r>
    </w:p>
    <w:p w14:paraId="4970F38E" w14:textId="77777777" w:rsidR="00496D94" w:rsidRPr="00496D94" w:rsidRDefault="00496D94" w:rsidP="00496D9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Sıcaklık Sensörleri (DS18B20):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faiman_temp.m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fonksiyonu ile ortam sıcaklığı ve </w:t>
      </w:r>
      <w:proofErr w:type="gramStart"/>
      <w:r w:rsidRPr="00496D94">
        <w:rPr>
          <w:rFonts w:ascii="Times New Roman" w:hAnsi="Times New Roman" w:cs="Times New Roman"/>
          <w:sz w:val="20"/>
          <w:szCs w:val="20"/>
          <w:lang w:val="tr-TR"/>
        </w:rPr>
        <w:t>rüzgar</w:t>
      </w:r>
      <w:proofErr w:type="gram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verisi kullanılarak panellerin arkasındaki sıcaklık anlık olarak simüle ediliyor.</w:t>
      </w:r>
    </w:p>
    <w:p w14:paraId="0D3C7158" w14:textId="77777777" w:rsidR="00496D94" w:rsidRDefault="00496D94" w:rsidP="00496D94">
      <w:pPr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Co-Simulation'da</w:t>
      </w:r>
      <w:proofErr w:type="spellEnd"/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Sensör Enjeksiyonu: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Aşama 2 ve 3'e geçildiğinde,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MATLAB'da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üretilen bu LDR sensör (ADC) değerleri TCP Port 5001 üzerinden, özel yazılmış bir Python eklentisi (adc_bridge.py) vasıtasıyla doğrudan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Renode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içindeki sanal STM32'nin donanım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register'larına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(ADC1-&gt;DR) enjekte ediliyor. Yani sanal işlemci, gerçekten ışık gördüğünü zannediyor!</w:t>
      </w:r>
    </w:p>
    <w:p w14:paraId="4306E9C1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1. LDR (Işık) Sensörleri (4 Adet)</w:t>
      </w:r>
    </w:p>
    <w:p w14:paraId="7B426495" w14:textId="77777777" w:rsidR="00496D94" w:rsidRPr="00496D94" w:rsidRDefault="00496D94" w:rsidP="00496D9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Model/Yapı: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GL5528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fotodirençleri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>. Panelin merkezinde, piramidal bir septum (gölgelik) yapısının dört bir yanına (Sağ, Sol, Yukarı, Aşağı) yerleştirilmişlerdir.</w:t>
      </w:r>
    </w:p>
    <w:p w14:paraId="3D198F4E" w14:textId="77777777" w:rsidR="00496D94" w:rsidRPr="00496D94" w:rsidRDefault="00496D94" w:rsidP="00496D94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Görevi: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Güneşin pozisyon hatasını ölçmek. Sistem uyandığında (WAKE durumu)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LDR'ler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arasındaki voltaj farkına bakarak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Pan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ve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Tilt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eksenlerindeki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hizasızlığı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(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e_pan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ve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e_tilt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>) hesaplar.</w:t>
      </w:r>
    </w:p>
    <w:p w14:paraId="189B81D3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2. INA226 Akım ve Gerilim Sensörleri (6 Adet)</w:t>
      </w:r>
    </w:p>
    <w:p w14:paraId="20D03101" w14:textId="77777777" w:rsidR="00496D94" w:rsidRPr="00496D94" w:rsidRDefault="00496D94" w:rsidP="00496D9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Yapı: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I2C protokolü ile haberleşen yüksek hassasiyetli güç </w:t>
      </w:r>
      <w:proofErr w:type="gramStart"/>
      <w:r w:rsidRPr="00496D94">
        <w:rPr>
          <w:rFonts w:ascii="Times New Roman" w:hAnsi="Times New Roman" w:cs="Times New Roman"/>
          <w:sz w:val="20"/>
          <w:szCs w:val="20"/>
          <w:lang w:val="tr-TR"/>
        </w:rPr>
        <w:t>sensörleri</w:t>
      </w:r>
      <w:proofErr w:type="gramEnd"/>
      <w:r w:rsidRPr="00496D94">
        <w:rPr>
          <w:rFonts w:ascii="Times New Roman" w:hAnsi="Times New Roman" w:cs="Times New Roman"/>
          <w:sz w:val="20"/>
          <w:szCs w:val="20"/>
          <w:lang w:val="tr-TR"/>
        </w:rPr>
        <w:t>.</w:t>
      </w:r>
    </w:p>
    <w:p w14:paraId="6DF4B36D" w14:textId="77777777" w:rsidR="00496D94" w:rsidRPr="00496D94" w:rsidRDefault="00496D94" w:rsidP="00496D9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Görevi: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Projenin asıl amacı olan "Net Enerji" hesabının matematiksel kalbidir.</w:t>
      </w:r>
    </w:p>
    <w:p w14:paraId="5F94420D" w14:textId="77777777" w:rsidR="00496D94" w:rsidRPr="00496D94" w:rsidRDefault="00496D94" w:rsidP="00496D9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sz w:val="20"/>
          <w:szCs w:val="20"/>
          <w:lang w:val="tr-TR"/>
        </w:rPr>
        <w:t>4 adedi, her bir panelin MPPT çıkışını (üretimi) ayrı ayrı ölçer.</w:t>
      </w:r>
    </w:p>
    <w:p w14:paraId="55B6C476" w14:textId="77777777" w:rsidR="00496D94" w:rsidRPr="00496D94" w:rsidRDefault="00496D94" w:rsidP="00496D9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sz w:val="20"/>
          <w:szCs w:val="20"/>
          <w:lang w:val="tr-TR"/>
        </w:rPr>
        <w:t>1 adedi, toplam MPPT üretimini ölçer.</w:t>
      </w:r>
    </w:p>
    <w:p w14:paraId="5F9BD79B" w14:textId="77777777" w:rsidR="00496D94" w:rsidRPr="00496D94" w:rsidRDefault="00496D94" w:rsidP="00496D9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sz w:val="20"/>
          <w:szCs w:val="20"/>
          <w:lang w:val="tr-TR"/>
        </w:rPr>
        <w:t>1 adedi ise "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System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Bus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" üzerinde durarak motorların ve mikrodenetleyicilerin harcadığı o kritik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parazitik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tüketimi ölçer.</w:t>
      </w:r>
    </w:p>
    <w:p w14:paraId="78AB2EFF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3. DS18B20 Dijital Sıcaklık Sensörleri (4 Adet)</w:t>
      </w:r>
    </w:p>
    <w:p w14:paraId="5A36D6BC" w14:textId="77777777" w:rsidR="00496D94" w:rsidRPr="00496D94" w:rsidRDefault="00496D94" w:rsidP="00496D9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Yapı: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1-Wire veri yolu (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bus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>) ile bağlanan dijital ısı sensörleri.</w:t>
      </w:r>
    </w:p>
    <w:p w14:paraId="04D8CBEF" w14:textId="77777777" w:rsidR="00496D94" w:rsidRPr="00496D94" w:rsidRDefault="00496D94" w:rsidP="00496D9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Görevi: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Faiman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termal modelini (ısı kaynaklı verim düşüşünü) doğrulamak için her bir panelin arkasına termal macunla yapıştırılmışlardır. Panellerin güneşi takip ederken ne kadar ısındığını ölçerler.</w:t>
      </w:r>
    </w:p>
    <w:p w14:paraId="0C1436F1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4. DS3231 RTC (Gerçek Zaman Saati) (1 Adet)</w:t>
      </w:r>
    </w:p>
    <w:p w14:paraId="7E8C67FB" w14:textId="77777777" w:rsidR="00496D94" w:rsidRPr="00496D94" w:rsidRDefault="00496D94" w:rsidP="00496D9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Görevi: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Geleneksel bir "çevre sensörü" olmasa da sistemin zaman algısını oluşturur. Veri toplama (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logger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>) aşamasında SD karta yazılan verilerin zaman damgasını üretir ve gece uykusu gibi uzun süreli zamanlamaları yönetir.</w:t>
      </w:r>
    </w:p>
    <w:p w14:paraId="6B7DFD5E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t>5. Opsiyonel: GPS Modülü</w:t>
      </w:r>
    </w:p>
    <w:p w14:paraId="5B6E02A5" w14:textId="77777777" w:rsidR="00496D94" w:rsidRPr="00496D94" w:rsidRDefault="00496D94" w:rsidP="00496D94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b/>
          <w:bCs/>
          <w:sz w:val="20"/>
          <w:szCs w:val="20"/>
          <w:lang w:val="tr-TR"/>
        </w:rPr>
        <w:lastRenderedPageBreak/>
        <w:t>Görevi:</w:t>
      </w: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Rapordaki donanım çapraz referans tablosunda, güneş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efemerisi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(güneşin astronomik açısı) modellemelerini doğrulamak için konum ve zaman verisi sağlayabilecek opsiyonel bir bileşen olarak listelenmiştir (sabit bir konum girilerek RTC ile de ikame edilebilir).</w:t>
      </w:r>
    </w:p>
    <w:p w14:paraId="26686BC1" w14:textId="77777777" w:rsid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Tüm bu sensörler, Aşama 3'e (Tam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Co-Simulation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) geçtiğimizde TCP soketleri üzerinden (Örneğin Port 5001'den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LDR'ler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, Port 5003'ten INA226'lar)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MATLAB'dan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Wokwi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ve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Renode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496D94">
        <w:rPr>
          <w:rFonts w:ascii="Times New Roman" w:hAnsi="Times New Roman" w:cs="Times New Roman"/>
          <w:sz w:val="20"/>
          <w:szCs w:val="20"/>
          <w:lang w:val="tr-TR"/>
        </w:rPr>
        <w:t>emülatörlerine</w:t>
      </w:r>
      <w:proofErr w:type="spellEnd"/>
      <w:r w:rsidRPr="00496D94">
        <w:rPr>
          <w:rFonts w:ascii="Times New Roman" w:hAnsi="Times New Roman" w:cs="Times New Roman"/>
          <w:sz w:val="20"/>
          <w:szCs w:val="20"/>
          <w:lang w:val="tr-TR"/>
        </w:rPr>
        <w:t xml:space="preserve"> akacak şekilde planlanmış.</w:t>
      </w:r>
    </w:p>
    <w:p w14:paraId="60D065CC" w14:textId="77777777" w:rsidR="00496D94" w:rsidRDefault="00496D94" w:rsidP="00496D94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  <w:lang w:val="tr-TR"/>
        </w:rPr>
      </w:pPr>
    </w:p>
    <w:p w14:paraId="0344DEB8" w14:textId="4B814F38" w:rsidR="00496D94" w:rsidRDefault="00403891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>
        <w:rPr>
          <w:noProof/>
        </w:rPr>
        <w:drawing>
          <wp:inline distT="0" distB="0" distL="0" distR="0" wp14:anchorId="3AC8F109" wp14:editId="60C3AE23">
            <wp:extent cx="3481070" cy="30467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3725" w14:textId="77777777" w:rsidR="00EB23B2" w:rsidRPr="00EB23B2" w:rsidRDefault="00EB23B2" w:rsidP="00EB23B2">
      <w:pPr>
        <w:rPr>
          <w:rFonts w:ascii="Times New Roman" w:hAnsi="Times New Roman" w:cs="Times New Roman"/>
          <w:b/>
          <w:bCs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1. Güneşin Konumu (</w:t>
      </w:r>
      <w:proofErr w:type="spellStart"/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Ephemeris</w:t>
      </w:r>
      <w:proofErr w:type="spellEnd"/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)</w:t>
      </w:r>
    </w:p>
    <w:p w14:paraId="2E574156" w14:textId="77777777" w:rsidR="00EB23B2" w:rsidRPr="00EB23B2" w:rsidRDefault="00EB23B2" w:rsidP="00EB23B2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SIL Planı: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solar_ephemeris_local.m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(Zaman denklemini ve deklinasyonu çok detaylı Fourier serileriyle -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Spencer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algoritması- hesaplıyor. Sadece açı dönüyor).</w:t>
      </w:r>
    </w:p>
    <w:p w14:paraId="6472513D" w14:textId="77777777" w:rsidR="00EB23B2" w:rsidRPr="00EB23B2" w:rsidRDefault="00EB23B2" w:rsidP="00EB23B2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Mevcut Sistem: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getSunVector.m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(Daha pratik,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datetime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ile çalışıyor, ama sistemin kalbi olan o 3D gövde vektörünü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S_vec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dönüyor).</w:t>
      </w:r>
    </w:p>
    <w:p w14:paraId="10A37890" w14:textId="77777777" w:rsidR="00EB23B2" w:rsidRPr="00EB23B2" w:rsidRDefault="00EB23B2" w:rsidP="00EB23B2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Tavsiyem (Birleştirme):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Mevcut kodunuzdaki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S_vec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vektörü olmadan sisteminizin geri kalanı (LDR ve Panel açıları) çalışamaz. Ancak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SIL'in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kullandığı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Spencer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matematiği akademik hakemlerin çok hoşuna gidecek bir hassasiyettedir.</w:t>
      </w:r>
    </w:p>
    <w:p w14:paraId="6A54F943" w14:textId="77777777" w:rsidR="00EB23B2" w:rsidRPr="00EB23B2" w:rsidRDefault="00EB23B2" w:rsidP="00EB23B2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i/>
          <w:iCs/>
          <w:sz w:val="20"/>
          <w:szCs w:val="20"/>
          <w:lang w:val="tr-TR"/>
        </w:rPr>
        <w:t>Karar Önerisi: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Birleştirelim.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İç matematiği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SIL'in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Spencer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denklemleriyle güncelleyelim, ancak çıktıyı yine sizin sistemin beklediği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S_vec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formatında versin.</w:t>
      </w:r>
    </w:p>
    <w:p w14:paraId="58EB6E15" w14:textId="77777777" w:rsidR="00EB23B2" w:rsidRPr="00EB23B2" w:rsidRDefault="00EB23B2" w:rsidP="00EB23B2">
      <w:pPr>
        <w:rPr>
          <w:rFonts w:ascii="Times New Roman" w:hAnsi="Times New Roman" w:cs="Times New Roman"/>
          <w:b/>
          <w:bCs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2. LDR Sensör Modeli</w:t>
      </w:r>
    </w:p>
    <w:p w14:paraId="5AEB074D" w14:textId="77777777" w:rsidR="00EB23B2" w:rsidRPr="00EB23B2" w:rsidRDefault="00EB23B2" w:rsidP="00EB23B2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SIL Planı: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ldr_septum_model.m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(Basit bir üçgen benzerliğiyle gölge oranını hesaplıyor).</w:t>
      </w:r>
    </w:p>
    <w:p w14:paraId="0583EF7D" w14:textId="77777777" w:rsidR="00EB23B2" w:rsidRPr="00EB23B2" w:rsidRDefault="00EB23B2" w:rsidP="00EB23B2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Mevcut Sistem: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readLDRs.m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(İnanılmaz detaylı! GL5528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fotodirencinin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datasheet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parametrelerini, gama katsayısını ve 5 noktalı yüzey integralini kullanıyor).</w:t>
      </w:r>
    </w:p>
    <w:p w14:paraId="31875212" w14:textId="77777777" w:rsidR="00EB23B2" w:rsidRPr="00EB23B2" w:rsidRDefault="00EB23B2" w:rsidP="00EB23B2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Tavsiyem (Mevcut Sistem):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Sizin modeliniz SIL planındakinden fersah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fersah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daha üstün ve gerçekçi. SIL planındaki model çok "oyuncaklı" kalıyor.</w:t>
      </w:r>
    </w:p>
    <w:p w14:paraId="2F645734" w14:textId="77777777" w:rsidR="00EB23B2" w:rsidRPr="00EB23B2" w:rsidRDefault="00EB23B2" w:rsidP="00EB23B2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i/>
          <w:iCs/>
          <w:sz w:val="20"/>
          <w:szCs w:val="20"/>
          <w:lang w:val="tr-TR"/>
        </w:rPr>
        <w:t>Karar Önerisi: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Kesinlikle sizin kodunuz kalsın.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Sadece SIL planının istediği bir detayı (GHI yani güneşin bulutlu olup olmaması durumunu) sensörün üstüne basit bir çarpan olarak ekleriz.</w:t>
      </w:r>
    </w:p>
    <w:p w14:paraId="3772377D" w14:textId="77777777" w:rsidR="00EB23B2" w:rsidRPr="00EB23B2" w:rsidRDefault="00EB23B2" w:rsidP="00EB23B2">
      <w:pPr>
        <w:rPr>
          <w:rFonts w:ascii="Times New Roman" w:hAnsi="Times New Roman" w:cs="Times New Roman"/>
          <w:b/>
          <w:bCs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3. Panel Elektriği ve Termal Isınma (</w:t>
      </w:r>
      <w:proofErr w:type="spellStart"/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Faiman</w:t>
      </w:r>
      <w:proofErr w:type="spellEnd"/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)</w:t>
      </w:r>
    </w:p>
    <w:p w14:paraId="33C788D5" w14:textId="77777777" w:rsidR="00EB23B2" w:rsidRPr="00EB23B2" w:rsidRDefault="00EB23B2" w:rsidP="00EB23B2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SIL Planı: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panel_iv_model.m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+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faiman_temp.m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(Sadece gücü değil, devredeki Voltajı (V) ve Akımı (I) da hesaplıyor. Panelin ısındıkça veriminin düşmesini modelliyor).</w:t>
      </w:r>
    </w:p>
    <w:p w14:paraId="08D925BB" w14:textId="77777777" w:rsidR="00EB23B2" w:rsidRPr="00EB23B2" w:rsidRDefault="00EB23B2" w:rsidP="00EB23B2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Mevcut Sistem: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pvSubPanelPower.m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(Taç yaprağı şeklindeki panelinizin açılarını mükemmel hesaplıyor ama sadece ideal Gücü (W) veriyor, ısınma veya akım detayı yok).</w:t>
      </w:r>
    </w:p>
    <w:p w14:paraId="0D891BF4" w14:textId="77777777" w:rsidR="00EB23B2" w:rsidRPr="00EB23B2" w:rsidRDefault="00EB23B2" w:rsidP="00EB23B2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Tavsiyem (Birleştirme):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Bu projenin en vurucu yanlarından biri donanımda ESP32 ve INA226 sensörlerinizle akım/voltaj ölçecek olmanız. Bu verileri simüle edebilmeliyiz. Ayrıca çöldeki gibi ısınan panelin güç kaybetmesi (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Faiman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modeli) simülasyonu çok gerçekçi kılar.</w:t>
      </w:r>
    </w:p>
    <w:p w14:paraId="600208C6" w14:textId="77777777" w:rsidR="00EB23B2" w:rsidRPr="00EB23B2" w:rsidRDefault="00EB23B2" w:rsidP="00EB23B2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i/>
          <w:iCs/>
          <w:sz w:val="20"/>
          <w:szCs w:val="20"/>
          <w:lang w:val="tr-TR"/>
        </w:rPr>
        <w:t>Karar Önerisi: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SIL Planını Alalım ama Mevcuda Uyarlayalım.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SIL'in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voltaj, akım ve ısı mantığını alıp, sizin "15 derece eğimli taç yaprağı" matematiğinizin içine giydirelim.</w:t>
      </w:r>
    </w:p>
    <w:p w14:paraId="4917896B" w14:textId="77777777" w:rsidR="00EB23B2" w:rsidRPr="00EB23B2" w:rsidRDefault="00EB23B2" w:rsidP="00EB23B2">
      <w:pPr>
        <w:rPr>
          <w:rFonts w:ascii="Times New Roman" w:hAnsi="Times New Roman" w:cs="Times New Roman"/>
          <w:b/>
          <w:bCs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4. </w:t>
      </w:r>
      <w:proofErr w:type="spellStart"/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Parazitik</w:t>
      </w:r>
      <w:proofErr w:type="spellEnd"/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Güç (Net Enerji Hesabı)</w:t>
      </w:r>
    </w:p>
    <w:p w14:paraId="26FFA085" w14:textId="77777777" w:rsidR="00EB23B2" w:rsidRPr="00EB23B2" w:rsidRDefault="00EB23B2" w:rsidP="00EB23B2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SIL Planı: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parasitic_power_model.m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(ESP32'nin uykusu, sensörlerin harcadığı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mW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seviyesindeki güçleri tek tek hesaba katıyor).</w:t>
      </w:r>
    </w:p>
    <w:p w14:paraId="37BDCF35" w14:textId="77777777" w:rsidR="00EB23B2" w:rsidRPr="00EB23B2" w:rsidRDefault="00EB23B2" w:rsidP="00EB23B2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Mevcut Sistem: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Sadece motorun harcadığı enerjiyi akım üzerinden hesaplıyordu.</w:t>
      </w:r>
    </w:p>
    <w:p w14:paraId="07C2E346" w14:textId="77777777" w:rsidR="00EB23B2" w:rsidRPr="00EB23B2" w:rsidRDefault="00EB23B2" w:rsidP="00EB23B2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Tavsiyem (SIL Planı):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Makalenizin tüm iddiası olan "Net Enerji"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yi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kanıtlamak için bu elektronik kayıpları mutlaka göstermeliyiz.</w:t>
      </w:r>
    </w:p>
    <w:p w14:paraId="5A959EB0" w14:textId="77777777" w:rsidR="00EB23B2" w:rsidRPr="00EB23B2" w:rsidRDefault="00EB23B2" w:rsidP="00EB23B2">
      <w:pPr>
        <w:numPr>
          <w:ilvl w:val="1"/>
          <w:numId w:val="12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i/>
          <w:iCs/>
          <w:sz w:val="20"/>
          <w:szCs w:val="20"/>
          <w:lang w:val="tr-TR"/>
        </w:rPr>
        <w:t>Karar Önerisi: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SIL versiyonunu doğrudan kullanalım.</w:t>
      </w:r>
    </w:p>
    <w:p w14:paraId="38F5B0DC" w14:textId="77777777" w:rsidR="00EB23B2" w:rsidRPr="00EB23B2" w:rsidRDefault="00EB23B2" w:rsidP="00EB23B2">
      <w:pPr>
        <w:rPr>
          <w:rFonts w:ascii="Times New Roman" w:hAnsi="Times New Roman" w:cs="Times New Roman"/>
          <w:b/>
          <w:bCs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5. Motor Fiziği</w:t>
      </w:r>
    </w:p>
    <w:p w14:paraId="448EC97B" w14:textId="77777777" w:rsidR="00EB23B2" w:rsidRPr="00EB23B2" w:rsidRDefault="00EB23B2" w:rsidP="00EB23B2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SIL Planı: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motor_step.m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(PWM komutu alıp hızı değiştiren basit bir birinci derece denklem).</w:t>
      </w:r>
    </w:p>
    <w:p w14:paraId="34D43A31" w14:textId="77777777" w:rsidR="00EB23B2" w:rsidRPr="00EB23B2" w:rsidRDefault="00EB23B2" w:rsidP="00EB23B2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Mevcut Sistem: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stepTheoreticalServo.m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(Atalet, statik/kinetik sürtünme (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stiction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>), sönümleme (damping) gibi harika mekanik detaylar içeriyor).</w:t>
      </w:r>
    </w:p>
    <w:p w14:paraId="4CC940B8" w14:textId="77777777" w:rsidR="00EB23B2" w:rsidRPr="00EB23B2" w:rsidRDefault="00EB23B2" w:rsidP="00EB23B2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Tavsiyem (Mevcut Sistem):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Aynen LDR modelinde olduğu gibi, sizin motor modeliniz akademik olarak 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SIL'in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sunduğundan çok daha güçlü.</w:t>
      </w:r>
    </w:p>
    <w:p w14:paraId="5FC4A14B" w14:textId="77777777" w:rsidR="00EB23B2" w:rsidRPr="00EB23B2" w:rsidRDefault="00EB23B2" w:rsidP="00EB23B2">
      <w:pPr>
        <w:numPr>
          <w:ilvl w:val="1"/>
          <w:numId w:val="13"/>
        </w:num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  <w:lang w:val="tr-TR"/>
        </w:rPr>
      </w:pPr>
      <w:r w:rsidRPr="00EB23B2">
        <w:rPr>
          <w:rFonts w:ascii="Times New Roman" w:hAnsi="Times New Roman" w:cs="Times New Roman"/>
          <w:i/>
          <w:iCs/>
          <w:sz w:val="20"/>
          <w:szCs w:val="20"/>
          <w:lang w:val="tr-TR"/>
        </w:rPr>
        <w:t>Karar Önerisi: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r w:rsidRPr="00EB23B2">
        <w:rPr>
          <w:rFonts w:ascii="Times New Roman" w:hAnsi="Times New Roman" w:cs="Times New Roman"/>
          <w:b/>
          <w:bCs/>
          <w:sz w:val="20"/>
          <w:szCs w:val="20"/>
          <w:lang w:val="tr-TR"/>
        </w:rPr>
        <w:t>Kesinlikle sizin modeliniz kalsın.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t xml:space="preserve"> Sadece SIL mimarisi "Açı komutu" değil "PWM sinyali" göndereceği için, sizin modelinizin girişine o PWM sinyalini açı </w:t>
      </w:r>
      <w:r w:rsidRPr="00EB23B2">
        <w:rPr>
          <w:rFonts w:ascii="Times New Roman" w:hAnsi="Times New Roman" w:cs="Times New Roman"/>
          <w:sz w:val="20"/>
          <w:szCs w:val="20"/>
          <w:lang w:val="tr-TR"/>
        </w:rPr>
        <w:lastRenderedPageBreak/>
        <w:t>hedefine veya torka dönüştürecek küçük bir çevirici (</w:t>
      </w:r>
      <w:proofErr w:type="spellStart"/>
      <w:r w:rsidRPr="00EB23B2">
        <w:rPr>
          <w:rFonts w:ascii="Times New Roman" w:hAnsi="Times New Roman" w:cs="Times New Roman"/>
          <w:sz w:val="20"/>
          <w:szCs w:val="20"/>
          <w:lang w:val="tr-TR"/>
        </w:rPr>
        <w:t>wrapper</w:t>
      </w:r>
      <w:proofErr w:type="spellEnd"/>
      <w:r w:rsidRPr="00EB23B2">
        <w:rPr>
          <w:rFonts w:ascii="Times New Roman" w:hAnsi="Times New Roman" w:cs="Times New Roman"/>
          <w:sz w:val="20"/>
          <w:szCs w:val="20"/>
          <w:lang w:val="tr-TR"/>
        </w:rPr>
        <w:t>) ekleriz.</w:t>
      </w:r>
    </w:p>
    <w:p w14:paraId="05309210" w14:textId="74B6F402" w:rsidR="00EB23B2" w:rsidRDefault="00965970" w:rsidP="00496D94">
      <w:pPr>
        <w:rPr>
          <w:rFonts w:ascii="Times New Roman" w:hAnsi="Times New Roman" w:cs="Times New Roman"/>
          <w:sz w:val="20"/>
          <w:szCs w:val="20"/>
          <w:lang w:val="tr-TR"/>
        </w:rPr>
      </w:pPr>
      <w:r>
        <w:rPr>
          <w:noProof/>
        </w:rPr>
        <w:drawing>
          <wp:inline distT="0" distB="0" distL="0" distR="0" wp14:anchorId="29BBE2FE" wp14:editId="78D7C5DC">
            <wp:extent cx="3481070" cy="2130425"/>
            <wp:effectExtent l="0" t="0" r="508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FE70" w14:textId="77777777" w:rsidR="00965970" w:rsidRPr="00965970" w:rsidRDefault="00965970" w:rsidP="00965970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proofErr w:type="gramStart"/>
      <w:r w:rsidRPr="00965970">
        <w:rPr>
          <w:rFonts w:ascii="Times New Roman" w:hAnsi="Times New Roman" w:cs="Times New Roman"/>
          <w:sz w:val="20"/>
          <w:szCs w:val="20"/>
          <w:lang w:val="tr-TR"/>
        </w:rPr>
        <w:t>şte</w:t>
      </w:r>
      <w:proofErr w:type="spellEnd"/>
      <w:proofErr w:type="gram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kodumuzdaki o sayıların (Watt cinsinden) tablodaki tam karşılıkları:</w:t>
      </w:r>
    </w:p>
    <w:p w14:paraId="613F0260" w14:textId="77777777" w:rsidR="00965970" w:rsidRPr="00965970" w:rsidRDefault="00965970" w:rsidP="00965970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>P_esp_modemsleep</w:t>
      </w:r>
      <w:proofErr w:type="spellEnd"/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= 0.264;</w:t>
      </w:r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$\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rightarrow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>$ Tablo 3'te "ESP32 modem-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sleep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" için verilen 264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mW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değeri. (ESP32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Wi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>-Fi kapalı ama beklemedeyken).</w:t>
      </w:r>
    </w:p>
    <w:p w14:paraId="494B0819" w14:textId="77777777" w:rsidR="00965970" w:rsidRPr="00965970" w:rsidRDefault="00965970" w:rsidP="00965970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>P_ina_total</w:t>
      </w:r>
      <w:proofErr w:type="spellEnd"/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= 0.0018 * 6;</w:t>
      </w:r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$\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rightarrow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$ Tablo 3'te "INA226 (6 adet)" sensörünün her birinin 1.8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mW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tüketmesi.</w:t>
      </w:r>
    </w:p>
    <w:p w14:paraId="5E827E26" w14:textId="77777777" w:rsidR="00965970" w:rsidRPr="00965970" w:rsidRDefault="00965970" w:rsidP="00965970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>P_ds18_total = 0.0044 * 4;</w:t>
      </w:r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$\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rightarrow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$ Tablo 3'te "DS18B20 (4 adet)" sıcaklık sensörünün her birinin 4.4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mW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tüketmesi.</w:t>
      </w:r>
    </w:p>
    <w:p w14:paraId="4F2E5431" w14:textId="77777777" w:rsidR="00965970" w:rsidRPr="00965970" w:rsidRDefault="00965970" w:rsidP="00965970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>P_rtc</w:t>
      </w:r>
      <w:proofErr w:type="spellEnd"/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= 0.00066;</w:t>
      </w:r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$\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rightarrow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$ Tablo 3'te "DS3231 RTC" modülünün 0.66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mW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tüketmesi.</w:t>
      </w:r>
    </w:p>
    <w:p w14:paraId="3F60B437" w14:textId="77777777" w:rsidR="00965970" w:rsidRPr="00965970" w:rsidRDefault="00965970" w:rsidP="00965970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>P_stm</w:t>
      </w:r>
      <w:proofErr w:type="spellEnd"/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= 0.0825;</w:t>
      </w:r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$\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rightarrow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$ Tablo 3'te "STM32 G431KB" ana işlemcisinin WAKE, DECIDE, MOVE gibi aktif durumlarda harcadığı 82.5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mW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güç.</w:t>
      </w:r>
    </w:p>
    <w:p w14:paraId="7BEE88B4" w14:textId="77777777" w:rsidR="00965970" w:rsidRPr="00965970" w:rsidRDefault="00965970" w:rsidP="00965970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>P_stm</w:t>
      </w:r>
      <w:proofErr w:type="spellEnd"/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= 0.000033;</w:t>
      </w:r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$\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rightarrow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$ Yine Tablo 3'te STM32'nin SLEEP (uyku) modundayken harcadığı sadece 0.033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mW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(33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mikrowatt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) güç.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Move-and-sleep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stratejinizin en büyük kozu budur.</w:t>
      </w:r>
    </w:p>
    <w:p w14:paraId="08FF62B8" w14:textId="77777777" w:rsidR="00965970" w:rsidRPr="00965970" w:rsidRDefault="00965970" w:rsidP="00965970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>/ 0.92 (Bölme işlemi)</w:t>
      </w:r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$\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rightarrow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>$ Tablo 3'teki "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Pololu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Buck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verimi" kısmında belirtilen "</w:t>
      </w:r>
      <w:proofErr w:type="gramStart"/>
      <w:r w:rsidRPr="00965970">
        <w:rPr>
          <w:rFonts w:ascii="Times New Roman" w:hAnsi="Times New Roman" w:cs="Times New Roman"/>
          <w:sz w:val="20"/>
          <w:szCs w:val="20"/>
          <w:lang w:val="tr-TR"/>
        </w:rPr>
        <w:t>%92</w:t>
      </w:r>
      <w:proofErr w:type="gramEnd"/>
      <w:r w:rsidRPr="00965970">
        <w:rPr>
          <w:rFonts w:ascii="Times New Roman" w:hAnsi="Times New Roman" w:cs="Times New Roman"/>
          <w:sz w:val="20"/>
          <w:szCs w:val="20"/>
          <w:lang w:val="tr-TR"/>
        </w:rPr>
        <w:t>" DC-DC dönüştürücü verimlilik kaybı. Bataryadan çekilen güç, dönüştürücü yüzünden her zaman kartın kullandığından biraz daha fazladır.</w:t>
      </w:r>
    </w:p>
    <w:p w14:paraId="487AF41A" w14:textId="77777777" w:rsidR="00965970" w:rsidRPr="00965970" w:rsidRDefault="00965970" w:rsidP="00965970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tr-TR"/>
        </w:rPr>
      </w:pPr>
      <w:r w:rsidRPr="00965970">
        <w:rPr>
          <w:rFonts w:ascii="Times New Roman" w:hAnsi="Times New Roman" w:cs="Times New Roman"/>
          <w:b/>
          <w:bCs/>
          <w:sz w:val="20"/>
          <w:szCs w:val="20"/>
          <w:lang w:val="tr-TR"/>
        </w:rPr>
        <w:t>0.45 (Motor Akımı)</w:t>
      </w:r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$\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rightarrow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>$ Bu değer PDF raporundaki "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typical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5W motor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current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>" (tipik 5W motor akımı) varsayımından gelmektedir (yaklaşık 12V bataryada 5W için ~0.</w:t>
      </w:r>
      <w:proofErr w:type="gramStart"/>
      <w:r w:rsidRPr="00965970">
        <w:rPr>
          <w:rFonts w:ascii="Times New Roman" w:hAnsi="Times New Roman" w:cs="Times New Roman"/>
          <w:sz w:val="20"/>
          <w:szCs w:val="20"/>
          <w:lang w:val="tr-TR"/>
        </w:rPr>
        <w:t>4A -</w:t>
      </w:r>
      <w:proofErr w:type="gram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0.45A arası).</w:t>
      </w:r>
    </w:p>
    <w:p w14:paraId="2FF35952" w14:textId="77777777" w:rsidR="00965970" w:rsidRPr="00965970" w:rsidRDefault="00965970" w:rsidP="00965970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965970">
        <w:rPr>
          <w:rFonts w:ascii="Times New Roman" w:hAnsi="Times New Roman" w:cs="Times New Roman"/>
          <w:sz w:val="20"/>
          <w:szCs w:val="20"/>
          <w:lang w:val="tr-TR"/>
        </w:rPr>
        <w:t>Gördüğünüz gibi kodumuzda hiçbir sayıyı "sihirli" (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magic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number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) olarak kullanmadık. Hepsi sizin kurduğunuz donanım mimarisinin gerçek fiziksel ve elektriksel sınırlarıdır. Tezinizde veya makalenizde "Sistemimizin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parazitik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 xml:space="preserve"> kaybı bu kadardır" dediğinizde, hakemlere doğrudan bu detaylı çip bileşenlerini (ve </w:t>
      </w:r>
      <w:proofErr w:type="spellStart"/>
      <w:r w:rsidRPr="00965970">
        <w:rPr>
          <w:rFonts w:ascii="Times New Roman" w:hAnsi="Times New Roman" w:cs="Times New Roman"/>
          <w:sz w:val="20"/>
          <w:szCs w:val="20"/>
          <w:lang w:val="tr-TR"/>
        </w:rPr>
        <w:t>datasheetlerini</w:t>
      </w:r>
      <w:proofErr w:type="spellEnd"/>
      <w:r w:rsidRPr="00965970">
        <w:rPr>
          <w:rFonts w:ascii="Times New Roman" w:hAnsi="Times New Roman" w:cs="Times New Roman"/>
          <w:sz w:val="20"/>
          <w:szCs w:val="20"/>
          <w:lang w:val="tr-TR"/>
        </w:rPr>
        <w:t>) kanıt olarak sunabileceksiniz.</w:t>
      </w:r>
    </w:p>
    <w:p w14:paraId="726D309D" w14:textId="77777777" w:rsidR="00965970" w:rsidRDefault="00965970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FACA2EC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080ADE8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505ACC3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BC54F50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2BD7509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DC1F2C4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5CCB132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5BEDCD4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64685F3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592C694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F81366B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E4940D3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1C8F548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C2192D4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9978D4D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13DB8CF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162956A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1B512B0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ACEE393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D039F1D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5C175DC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EF4C827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5EEA6F6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B546C71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D50D507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A917CF5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F71C65B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E734BCC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CD4235D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CFC5632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4261C21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935C189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894C7B8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34960E3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13C0041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878AF4B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3E1C5AF" w14:textId="77777777" w:rsidR="0052092D" w:rsidRDefault="0052092D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E1228C7" w14:textId="5FA95D70" w:rsidR="000D4C8A" w:rsidRDefault="004E6827" w:rsidP="0052092D">
      <w:pPr>
        <w:rPr>
          <w:rFonts w:ascii="Times New Roman" w:hAnsi="Times New Roman" w:cs="Times New Roman"/>
          <w:sz w:val="20"/>
          <w:szCs w:val="20"/>
          <w:lang w:val="tr-TR"/>
        </w:rPr>
      </w:pPr>
      <w:r>
        <w:rPr>
          <w:noProof/>
        </w:rPr>
        <w:lastRenderedPageBreak/>
        <w:drawing>
          <wp:inline distT="0" distB="0" distL="0" distR="0" wp14:anchorId="7F728C31" wp14:editId="4116F323">
            <wp:extent cx="3481070" cy="3006090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DDD8" w14:textId="77777777" w:rsidR="004E6827" w:rsidRPr="004E6827" w:rsidRDefault="004E6827" w:rsidP="004E6827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E6827">
        <w:rPr>
          <w:rFonts w:ascii="Times New Roman" w:hAnsi="Times New Roman" w:cs="Times New Roman"/>
          <w:sz w:val="20"/>
          <w:szCs w:val="20"/>
          <w:lang w:val="tr-TR"/>
        </w:rPr>
        <w:t>Şemadaki oklar çalışma akışı; yapım sırası ise şöyle (yani "planı"):</w:t>
      </w:r>
    </w:p>
    <w:p w14:paraId="79A072FE" w14:textId="77777777" w:rsidR="004E6827" w:rsidRPr="004E6827" w:rsidRDefault="004E6827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B687E13" w14:textId="77777777" w:rsidR="004E6827" w:rsidRPr="004E6827" w:rsidRDefault="004E6827" w:rsidP="004E6827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A · </w:t>
      </w:r>
      <w:proofErr w:type="spellStart"/>
      <w:r w:rsidRPr="004E6827">
        <w:rPr>
          <w:rFonts w:ascii="Times New Roman" w:hAnsi="Times New Roman" w:cs="Times New Roman"/>
          <w:sz w:val="20"/>
          <w:szCs w:val="20"/>
          <w:lang w:val="tr-TR"/>
        </w:rPr>
        <w:t>error_extractor</w:t>
      </w:r>
      <w:proofErr w:type="spellEnd"/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 — sensör → derece hatası. </w:t>
      </w:r>
      <w:r w:rsidRPr="004E6827">
        <w:rPr>
          <w:rFonts w:ascii="Segoe UI Symbol" w:hAnsi="Segoe UI Symbol" w:cs="Segoe UI Symbol"/>
          <w:sz w:val="20"/>
          <w:szCs w:val="20"/>
          <w:lang w:val="tr-TR"/>
        </w:rPr>
        <w:t>✓</w:t>
      </w:r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 Dosyasını verdim, testi sende.</w:t>
      </w:r>
    </w:p>
    <w:p w14:paraId="12B965DD" w14:textId="77777777" w:rsidR="004E6827" w:rsidRPr="004E6827" w:rsidRDefault="004E6827" w:rsidP="004E6827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B · </w:t>
      </w:r>
      <w:proofErr w:type="spellStart"/>
      <w:r w:rsidRPr="004E6827">
        <w:rPr>
          <w:rFonts w:ascii="Times New Roman" w:hAnsi="Times New Roman" w:cs="Times New Roman"/>
          <w:sz w:val="20"/>
          <w:szCs w:val="20"/>
          <w:lang w:val="tr-TR"/>
        </w:rPr>
        <w:t>pi_step</w:t>
      </w:r>
      <w:proofErr w:type="spellEnd"/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 — hata → motor hız komutu. Sıradaki. A ve B bittiğinde bir ara hedefimiz var: ikisini </w:t>
      </w:r>
      <w:proofErr w:type="spellStart"/>
      <w:r w:rsidRPr="004E6827">
        <w:rPr>
          <w:rFonts w:ascii="Times New Roman" w:hAnsi="Times New Roman" w:cs="Times New Roman"/>
          <w:sz w:val="20"/>
          <w:szCs w:val="20"/>
          <w:lang w:val="tr-TR"/>
        </w:rPr>
        <w:t>Plant'a</w:t>
      </w:r>
      <w:proofErr w:type="spellEnd"/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 takıp ilk </w:t>
      </w:r>
      <w:proofErr w:type="spellStart"/>
      <w:r w:rsidRPr="004E6827">
        <w:rPr>
          <w:rFonts w:ascii="Times New Roman" w:hAnsi="Times New Roman" w:cs="Times New Roman"/>
          <w:sz w:val="20"/>
          <w:szCs w:val="20"/>
          <w:lang w:val="tr-TR"/>
        </w:rPr>
        <w:t>closed-loop</w:t>
      </w:r>
      <w:proofErr w:type="spellEnd"/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 testini almak — yani </w:t>
      </w:r>
      <w:proofErr w:type="spellStart"/>
      <w:r w:rsidRPr="004E6827">
        <w:rPr>
          <w:rFonts w:ascii="Times New Roman" w:hAnsi="Times New Roman" w:cs="Times New Roman"/>
          <w:sz w:val="20"/>
          <w:szCs w:val="20"/>
          <w:lang w:val="tr-TR"/>
        </w:rPr>
        <w:t>sun_az</w:t>
      </w:r>
      <w:proofErr w:type="spellEnd"/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 hareket ederken </w:t>
      </w:r>
      <w:proofErr w:type="spellStart"/>
      <w:r w:rsidRPr="004E6827">
        <w:rPr>
          <w:rFonts w:ascii="Times New Roman" w:hAnsi="Times New Roman" w:cs="Times New Roman"/>
          <w:sz w:val="20"/>
          <w:szCs w:val="20"/>
          <w:lang w:val="tr-TR"/>
        </w:rPr>
        <w:t>panel_pan'in</w:t>
      </w:r>
      <w:proofErr w:type="spellEnd"/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 onu izlediğini görmek. "Çalışıyor" dediğimiz an bu.</w:t>
      </w:r>
    </w:p>
    <w:p w14:paraId="6D858348" w14:textId="77777777" w:rsidR="004E6827" w:rsidRPr="004E6827" w:rsidRDefault="004E6827" w:rsidP="004E6827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B+ · ayna/doyum — </w:t>
      </w:r>
      <w:proofErr w:type="spellStart"/>
      <w:r w:rsidRPr="004E6827">
        <w:rPr>
          <w:rFonts w:ascii="Times New Roman" w:hAnsi="Times New Roman" w:cs="Times New Roman"/>
          <w:sz w:val="20"/>
          <w:szCs w:val="20"/>
          <w:lang w:val="tr-TR"/>
        </w:rPr>
        <w:t>pan</w:t>
      </w:r>
      <w:proofErr w:type="spellEnd"/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 ekseni ±90°'yi aşmak istediğinde fiziksel olarak ulaşılabilir başka bir konuma çevirir. İlk testlerde tetiklenmez, o yüzden sonraya kalabilir.</w:t>
      </w:r>
    </w:p>
    <w:p w14:paraId="360A639B" w14:textId="77777777" w:rsidR="004E6827" w:rsidRPr="004E6827" w:rsidRDefault="004E6827" w:rsidP="004E6827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C · FSM süpervizör — "ne zaman hareket </w:t>
      </w:r>
      <w:proofErr w:type="gramStart"/>
      <w:r w:rsidRPr="004E6827">
        <w:rPr>
          <w:rFonts w:ascii="Times New Roman" w:hAnsi="Times New Roman" w:cs="Times New Roman"/>
          <w:sz w:val="20"/>
          <w:szCs w:val="20"/>
          <w:lang w:val="tr-TR"/>
        </w:rPr>
        <w:t>et,</w:t>
      </w:r>
      <w:proofErr w:type="gramEnd"/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 ne zaman uyu" beyni. </w:t>
      </w:r>
      <w:proofErr w:type="spellStart"/>
      <w:r w:rsidRPr="004E6827">
        <w:rPr>
          <w:rFonts w:ascii="Times New Roman" w:hAnsi="Times New Roman" w:cs="Times New Roman"/>
          <w:sz w:val="20"/>
          <w:szCs w:val="20"/>
          <w:lang w:val="tr-TR"/>
        </w:rPr>
        <w:t>Move-and-sleep</w:t>
      </w:r>
      <w:proofErr w:type="spellEnd"/>
      <w:r w:rsidRPr="004E6827">
        <w:rPr>
          <w:rFonts w:ascii="Times New Roman" w:hAnsi="Times New Roman" w:cs="Times New Roman"/>
          <w:sz w:val="20"/>
          <w:szCs w:val="20"/>
          <w:lang w:val="tr-TR"/>
        </w:rPr>
        <w:t xml:space="preserve"> enerji mantığını bu ekler.</w:t>
      </w:r>
    </w:p>
    <w:p w14:paraId="479C144A" w14:textId="77777777" w:rsidR="004E6827" w:rsidRPr="004E6827" w:rsidRDefault="004E6827" w:rsidP="004E6827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4E6827">
        <w:rPr>
          <w:rFonts w:ascii="Times New Roman" w:hAnsi="Times New Roman" w:cs="Times New Roman"/>
          <w:sz w:val="20"/>
          <w:szCs w:val="20"/>
          <w:lang w:val="tr-TR"/>
        </w:rPr>
        <w:t>D · UART çerçeve — kontrolcünün durumunu 22 baytlık pakete koyup ESP32'ye yollar.</w:t>
      </w:r>
    </w:p>
    <w:p w14:paraId="0F9C55BE" w14:textId="77777777" w:rsidR="004E6827" w:rsidRDefault="004E6827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8C4F588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E13902A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B76407C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79F6A58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26C4C81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A96DB28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6298AF6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3270AF1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B93D3D5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1698BD3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09D0E0F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C0471AC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61C453E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2EE7375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A1745F0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FEEF93F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D939C30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53AAC20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DF050F7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EDE3671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A39EEC5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5563FB6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2393673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0C5F3E8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C6AA825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AC202F0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BA5235A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93B0F56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2450C25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E8F5E96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628C6E0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6D4DDE0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FFFDA22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76CDA09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5651030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7F978A1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4E630B9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BBDB304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463F01C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02D0D99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50DC263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F4129BD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3447F13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96EB95B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9EC7917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F8D6C44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B89704F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DB98608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9B8D031" w14:textId="77777777" w:rsidR="001812FD" w:rsidRDefault="001812FD" w:rsidP="004E682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447C26B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lastRenderedPageBreak/>
        <w:t xml:space="preserve">Bu rapor işi çok </w:t>
      </w: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netleştirmiş,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ve iki düzeltmen de yerinde — kabul ediyorum.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Flip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mekanizması: haklısın,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tilt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işareti zaten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applyFlipLogic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`'te `−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ideal_tilt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` olarak çevrildiği için ekstra düzeltme gerekmiyor. Ve "işaret konvansiyonu çelişkisi" dediğim şey aslında iki ayrı tasarım soyunu (senin eski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StateManagerFSM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`'in ile az önce yaptığımız `error_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extractor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`'ı) yan yana koymaktan çıkmıştı; senin mevcut sistemin kendi içinde tutarlı —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code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-AI bu noktada haklı. Geriye tek soru kalıyordu: ileride hangi konvansiyonu kullanacağız?</w:t>
      </w:r>
    </w:p>
    <w:p w14:paraId="6FFA3CA3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DF53B23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Onu da kesin cevaplayabilirim, çünkü senin yüklediğin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Plant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üzerinden iki ekseni de elle takip ettim:</w:t>
      </w:r>
    </w:p>
    <w:p w14:paraId="73EAACB7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CF0E431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mis_</w:t>
      </w: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pan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&gt;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0` (güneş +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pan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tarafında) →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ldr_model`'de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S_body_x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= sin(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mis_pan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) &gt; 0` → Right sensörü daha çok ışık alır → `V_R &gt; V_L` → `error_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extractor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`'da `(V_R − V_L) &gt; 0` → PI pozitif PWM → motor +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pan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döner →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mis_pan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` küçülür. Yani **negatif geri besleme, döngü </w:t>
      </w: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yakınsıyor.*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*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Tilt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ekseninde de tutuyor (`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ldr_model`'deki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`−sin(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mis_tilt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)` işaret tersini,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readLDRs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`'in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Up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/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Down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yerleşimi geri çeviriyor).</w:t>
      </w:r>
    </w:p>
    <w:p w14:paraId="106EDB15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7D77FB6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Sonuç: `error_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extractor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`'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ın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`(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V_R − V_L)` konvansiyonu, senin yüklediğin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Plant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için **doğru** işaret.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StateManagerFSM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`'in </w:t>
      </w: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`(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V_L − V_R)` konvansiyonu bu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Plant'a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takılsaydı ters dönerdi — ama biz onu kullanmayacağız, baştan sona `error_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extractor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`'ı kullanacağız. İlk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closed-loop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koşumu bunu gözle de teyit edecek: panel güneşe yakınsıyorsa işaret doğru demektir.</w:t>
      </w:r>
    </w:p>
    <w:p w14:paraId="714B1CBD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99A84A1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Geriye kalan 4 geçerli bulguya gelince — güzel haber şu ki, temiz-yeniden-kurma yaklaşımı çoğunu kendiliğinden çözüyor:</w:t>
      </w:r>
    </w:p>
    <w:p w14:paraId="67DF0BFF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2DC2AF9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- A1 (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e_total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S_body'den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):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error_extractor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` zaten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e_total`'ı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dürüstçe `</w:t>
      </w:r>
      <w:proofErr w:type="spellStart"/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sqrt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(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e_pan² + e_tilt²)` ile hesaplıyor — raporun önerdiği düzeltmenin tıpatıp aynısı.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FSM'i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kurarken bunu tüketeceğiz,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S_body'ye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hiç dokunmadan. → tasarımla çözüldü.</w:t>
      </w:r>
    </w:p>
    <w:p w14:paraId="03697D89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- B3 (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pan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limiti 90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vs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180): bana yüklediğin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motor_step.m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` (`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stepTheoreticalServo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`) zaten ±90° kullanıyor (`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LimitMin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= −pi/2`,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LimitMax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= pi/2`). Yani çalıştığımız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baseline'da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bu zaten tutarlı; ±180° eski proje klasöründeki sürümdeymiş. Tek iş, her katmanı ±90°'de tutmak. →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baseline'da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hazır.</w:t>
      </w:r>
    </w:p>
    <w:p w14:paraId="0101939E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- C3 (FLIP_OVERRIDE astronomik veri): biz saf-LDR gidiyoruz; eski `main_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easy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`'deki o harman hilesini taşımıyoruz. Ayna mantığı (B+) yalnızca cihazın kendi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pan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açısını kullanır (kendi konumunu bilir), enlem/boylam istemez. → taşımayarak çözüldü.</w:t>
      </w:r>
    </w:p>
    <w:p w14:paraId="3488B345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- C1 (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zenith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+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stiction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→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stick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-slip): bu gerçek bir saha </w:t>
      </w: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etkisi,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ve işin güzel yanı senin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Plant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motor modelin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stiction'ı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zaten içeriyor. Yani bunu kâğıt üstünde "düzeltmiyoruz" — döngü kapandıktan sonra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SIL'de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bilerek strese sokup gözlüyoruz, gerekirse minimum-PWM tekmesi ekliyoruz. Bu zaten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SIL'in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var olma sebebi. → sonraki test maddesi, engel değil.</w:t>
      </w:r>
    </w:p>
    <w:p w14:paraId="7B52319C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B462752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Yani tasarım artık inşa edilecek kadar </w:t>
      </w: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netleşti,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ve senin "gerçek dünyada çalışır mı" endişen aslında plana sağlık kattı —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S_body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hilesini kapı dışarı ettik, işareti kanıtladık,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stiction'ı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bilinçli bir test maddesine çevirdik.</w:t>
      </w:r>
    </w:p>
    <w:p w14:paraId="6D5F3766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8DD303F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Önerdiğim somut sıradaki adım: A ve B'yi minik bir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controller_step.m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` içinde birleştirip (henüz FSM yok, sürekli "izle" modu)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Plant'a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takmak ve ilk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closed-loop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koşumunu almak. Bu hem "çalışıyor" anını verir hem de işareti gözle doğrular —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sun_az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` hareket ederken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panel_pan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` onu izliyor mu. Sonra dürüst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FSM'i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(C) bunun üstüne kurarız.</w:t>
      </w:r>
    </w:p>
    <w:p w14:paraId="5890EC2D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5417DF9" w14:textId="77777777" w:rsidR="00C20B25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İstersen o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controller_step.m`'i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yazıp `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build_model`'e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nasıl bağlayacağını da göstereyim; sen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MATLAB'de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koşturup panelin güneşi izlediği grafiği görürsün. Yazayım mı?</w:t>
      </w:r>
      <w:r>
        <w:rPr>
          <w:rFonts w:ascii="Times New Roman" w:hAnsi="Times New Roman" w:cs="Times New Roman"/>
          <w:sz w:val="20"/>
          <w:szCs w:val="20"/>
          <w:lang w:val="tr-TR"/>
        </w:rPr>
        <w:br/>
      </w:r>
      <w:r>
        <w:rPr>
          <w:rFonts w:ascii="Times New Roman" w:hAnsi="Times New Roman" w:cs="Times New Roman"/>
          <w:sz w:val="20"/>
          <w:szCs w:val="20"/>
          <w:lang w:val="tr-TR"/>
        </w:rPr>
        <w:br/>
      </w:r>
      <w:r w:rsidR="00C20B25">
        <w:rPr>
          <w:rFonts w:ascii="Times New Roman" w:hAnsi="Times New Roman" w:cs="Times New Roman"/>
          <w:sz w:val="20"/>
          <w:szCs w:val="20"/>
          <w:lang w:val="tr-TR"/>
        </w:rPr>
        <w:t>--------------------------------------------------------------</w:t>
      </w:r>
    </w:p>
    <w:p w14:paraId="4E6D826B" w14:textId="61EDA78C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>
        <w:rPr>
          <w:rFonts w:ascii="Times New Roman" w:hAnsi="Times New Roman" w:cs="Times New Roman"/>
          <w:sz w:val="20"/>
          <w:szCs w:val="20"/>
          <w:lang w:val="tr-TR"/>
        </w:rPr>
        <w:br/>
      </w:r>
      <w:r w:rsidRPr="001812FD">
        <w:rPr>
          <w:rFonts w:ascii="Times New Roman" w:hAnsi="Times New Roman" w:cs="Times New Roman"/>
          <w:sz w:val="20"/>
          <w:szCs w:val="20"/>
          <w:lang w:val="tr-TR"/>
        </w:rPr>
        <w:t>Çok iyi fikir — ve bu sefer doğru yapalım, çünkü önceki devir notunun seni nasıl yanılttığını gördük (olmayan işi "yapıldı" sanmıştık). Bu yüzden tek bir durum dosyası hazırladım: bütün kararları, kanıtladıklarımızı, neyin gerçekten hazır neyin taslak olduğunu ve sıradaki adımı dürüstçe içeriyor. Yeni Claude onu okuyup tam kaldığımız yerden devam edebilir.</w:t>
      </w:r>
    </w:p>
    <w:p w14:paraId="5A31112B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Önce dosyayı </w:t>
      </w:r>
      <w:proofErr w:type="spellStart"/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oluşturuyorum:Orchestrated</w:t>
      </w:r>
      <w:proofErr w:type="spellEnd"/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file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list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ve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prompt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sunumunu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netleştirdiOrchestrated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file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list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ve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prompt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sunumunu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netleştirdiİşte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devir paketin. Yukarıdaki üç dosyayı bu sohbetten indir, sonra yeni sohbette aşağıdaki listeyi yükleyip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prompt'u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yapıştır.</w:t>
      </w:r>
    </w:p>
    <w:p w14:paraId="276C97B5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Yükleyeceğin dosyalar:</w:t>
      </w:r>
    </w:p>
    <w:p w14:paraId="0C04C29D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DAABBEE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Durum dosyası (en kritik, her şeyi taşıyor): PROJECT_STATE.md — yukarıdan indir.</w:t>
      </w:r>
    </w:p>
    <w:p w14:paraId="09F86A76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Yeni kontrolcü dosyaları (bu sohbette ürettik):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error_extractor.m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pi_step.m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— yukarıdan indir.</w:t>
      </w:r>
    </w:p>
    <w:p w14:paraId="1A18F1E8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Plant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dosyaların (zaten elinde, çalışıyor):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plant_step.m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solar_ephemeris_local.m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ldr_model.m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readLDRs.m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panel_iv_model.m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pvSubPanelPower.m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faiman_temp.m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parasitic_power_model.m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motor_step.m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build_model.m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solar_tracker_SIL.slx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.</w:t>
      </w:r>
    </w:p>
    <w:p w14:paraId="4A051E3B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Referans (mimari gerekçe): MICRO_3-20.pdf, SIL_Plan_Solar_Tracker.pdf.</w:t>
      </w:r>
    </w:p>
    <w:p w14:paraId="4165AC2E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Eski kontrolcü tasarımları (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FSM'i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kurarken iyi parçaları taşımak için):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StateManagerFSM.m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,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PID_VelocityController.</w:t>
      </w: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,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ve varsa SIL uyumluluk raporun.</w:t>
      </w:r>
    </w:p>
    <w:p w14:paraId="748B2604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93E6855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Yapıştıracağın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prompt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:</w:t>
      </w:r>
    </w:p>
    <w:p w14:paraId="0A35488B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Merhaba. Petal-form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dual-axis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solar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tracker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için MATLAB/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Simulink'te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Software-in-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the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-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Loop</w:t>
      </w:r>
      <w:proofErr w:type="spellEnd"/>
    </w:p>
    <w:p w14:paraId="392CB0CC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(SIL) sistemi kuruyorum. Önceki bir sohbetten devam ediyorum.</w:t>
      </w:r>
    </w:p>
    <w:p w14:paraId="028753B6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CA3192D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Ekteki PROJECT_STATE.md dosyası tüm proje durumunu, aldığımız kararları, kanıtladığımız</w:t>
      </w:r>
    </w:p>
    <w:p w14:paraId="3809A5B2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şeyleri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ve sıradaki adımı içeriyor. Lütfen ÖNCE onu baştan sona oku, sonra oradaki</w:t>
      </w:r>
    </w:p>
    <w:p w14:paraId="6526800B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"Sıradaki adım" bölümünden devam edelim.</w:t>
      </w:r>
    </w:p>
    <w:p w14:paraId="110B12CC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0DCC5B1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Çalışma stilimiz (PROJECT_STATE.md Bölüm 0'da da var): Türkçe konuş, aşırı formatlama yapma,</w:t>
      </w:r>
    </w:p>
    <w:p w14:paraId="6099103C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yavaş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git, üretmeden önce teyit al, her parçadan sonra küçük test koşalım. Senin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MATLAB'in</w:t>
      </w:r>
      <w:proofErr w:type="spellEnd"/>
    </w:p>
    <w:p w14:paraId="6B10AE3A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yok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; matematiği Python'da doğrula, .m dosyalarını üret, ben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MATLAB'de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koşturup çıktıyı</w:t>
      </w:r>
    </w:p>
    <w:p w14:paraId="79F8DE81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paylaşırım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. ÖNEMLİ: gerçek olan tek şey dosyalardır —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PROJECT_STATE.md'de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"HAZIR" denmeyen</w:t>
      </w:r>
    </w:p>
    <w:p w14:paraId="5B7CE962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hiçbir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şeyi yapılmış sayma.</w:t>
      </w:r>
    </w:p>
    <w:p w14:paraId="62122B71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E197BE5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Durum özeti: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Plant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hazır ve doğrulandı. A (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error_extractor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) hazır, MATLAB testi geçti.</w:t>
      </w:r>
    </w:p>
    <w:p w14:paraId="62B2E4F8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B (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pi_step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) dosyası hazır ama MATLAB testi henüz teyit edilmedi.</w:t>
      </w:r>
    </w:p>
    <w:p w14:paraId="0406E3C7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75CE911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>Başlamak için: önce bana B'nin (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pi_step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>) MATLAB test sonucunu sor (beklenen değerler</w:t>
      </w:r>
    </w:p>
    <w:p w14:paraId="6265E540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PROJECT_STATE.md Bölüm 5'te). Teyit edince ilk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closed-loop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adımına (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controller_step.m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+</w:t>
      </w:r>
    </w:p>
    <w:p w14:paraId="7A18AB4D" w14:textId="77777777" w:rsidR="001812FD" w:rsidRP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proofErr w:type="gramStart"/>
      <w:r w:rsidRPr="001812FD">
        <w:rPr>
          <w:rFonts w:ascii="Times New Roman" w:hAnsi="Times New Roman" w:cs="Times New Roman"/>
          <w:sz w:val="20"/>
          <w:szCs w:val="20"/>
          <w:lang w:val="tr-TR"/>
        </w:rPr>
        <w:t>build</w:t>
      </w:r>
      <w:proofErr w:type="gramEnd"/>
      <w:r w:rsidRPr="001812FD">
        <w:rPr>
          <w:rFonts w:ascii="Times New Roman" w:hAnsi="Times New Roman" w:cs="Times New Roman"/>
          <w:sz w:val="20"/>
          <w:szCs w:val="20"/>
          <w:lang w:val="tr-TR"/>
        </w:rPr>
        <w:t>_model'i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döngüye sokmak) geçeriz.</w:t>
      </w:r>
    </w:p>
    <w:p w14:paraId="0220E57C" w14:textId="1F70AE1F" w:rsidR="001812FD" w:rsidRDefault="001812FD" w:rsidP="001812FD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Bu kadar. PROJECT_STATE.md ağır işi yapıyor;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prompt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sadece yeni Claude'u ona yönlendiriyor, o yüzden kısa tuttum. Döndüğünde bu beşli + </w:t>
      </w:r>
      <w:proofErr w:type="spellStart"/>
      <w:r w:rsidRPr="001812FD">
        <w:rPr>
          <w:rFonts w:ascii="Times New Roman" w:hAnsi="Times New Roman" w:cs="Times New Roman"/>
          <w:sz w:val="20"/>
          <w:szCs w:val="20"/>
          <w:lang w:val="tr-TR"/>
        </w:rPr>
        <w:t>prompt</w:t>
      </w:r>
      <w:proofErr w:type="spellEnd"/>
      <w:r w:rsidRPr="001812FD">
        <w:rPr>
          <w:rFonts w:ascii="Times New Roman" w:hAnsi="Times New Roman" w:cs="Times New Roman"/>
          <w:sz w:val="20"/>
          <w:szCs w:val="20"/>
          <w:lang w:val="tr-TR"/>
        </w:rPr>
        <w:t xml:space="preserve"> ile tam buradan devam ederiz. İyi molalar — kolay gelsin.</w:t>
      </w:r>
      <w:r>
        <w:rPr>
          <w:rFonts w:ascii="Times New Roman" w:hAnsi="Times New Roman" w:cs="Times New Roman"/>
          <w:sz w:val="20"/>
          <w:szCs w:val="20"/>
          <w:lang w:val="tr-TR"/>
        </w:rPr>
        <w:br/>
      </w:r>
    </w:p>
    <w:p w14:paraId="4BDFE0BF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Merhaba. Petal-form 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dual-axis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solar 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tracker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için MATLAB/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Simulink'te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Software-in-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the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>-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Loop</w:t>
      </w:r>
      <w:proofErr w:type="spellEnd"/>
    </w:p>
    <w:p w14:paraId="66BDE417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9E1713">
        <w:rPr>
          <w:rFonts w:ascii="Times New Roman" w:hAnsi="Times New Roman" w:cs="Times New Roman"/>
          <w:sz w:val="20"/>
          <w:szCs w:val="20"/>
          <w:lang w:val="tr-TR"/>
        </w:rPr>
        <w:t>(SIL) sistemi kuruyorum. Önceki bir sohbetten devam ediyorum.</w:t>
      </w:r>
    </w:p>
    <w:p w14:paraId="1DE424FE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46BE78F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9E1713">
        <w:rPr>
          <w:rFonts w:ascii="Times New Roman" w:hAnsi="Times New Roman" w:cs="Times New Roman"/>
          <w:sz w:val="20"/>
          <w:szCs w:val="20"/>
          <w:lang w:val="tr-TR"/>
        </w:rPr>
        <w:t>Ekteki PROJECT_STATE.md dosyası tüm proje durumunu, aldığımız kararları, kanıtladığımız</w:t>
      </w:r>
    </w:p>
    <w:p w14:paraId="4A9F3722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gramStart"/>
      <w:r w:rsidRPr="009E1713">
        <w:rPr>
          <w:rFonts w:ascii="Times New Roman" w:hAnsi="Times New Roman" w:cs="Times New Roman"/>
          <w:sz w:val="20"/>
          <w:szCs w:val="20"/>
          <w:lang w:val="tr-TR"/>
        </w:rPr>
        <w:t>şeyleri</w:t>
      </w:r>
      <w:proofErr w:type="gram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ve sıradaki adımı içeriyor. Lütfen ÖNCE onu baştan sona oku, sonra oradaki</w:t>
      </w:r>
    </w:p>
    <w:p w14:paraId="5912F98D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9E1713">
        <w:rPr>
          <w:rFonts w:ascii="Times New Roman" w:hAnsi="Times New Roman" w:cs="Times New Roman"/>
          <w:sz w:val="20"/>
          <w:szCs w:val="20"/>
          <w:lang w:val="tr-TR"/>
        </w:rPr>
        <w:t>"Sıradaki adım" bölümünden devam edelim.</w:t>
      </w:r>
    </w:p>
    <w:p w14:paraId="47FC8D22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EBF354E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9E1713">
        <w:rPr>
          <w:rFonts w:ascii="Times New Roman" w:hAnsi="Times New Roman" w:cs="Times New Roman"/>
          <w:sz w:val="20"/>
          <w:szCs w:val="20"/>
          <w:lang w:val="tr-TR"/>
        </w:rPr>
        <w:t>Çalışma stilimiz (PROJECT_STATE.md Bölüm 0'da da var): Türkçe konuş, aşırı formatlama yapma,</w:t>
      </w:r>
    </w:p>
    <w:p w14:paraId="486CD703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gramStart"/>
      <w:r w:rsidRPr="009E1713">
        <w:rPr>
          <w:rFonts w:ascii="Times New Roman" w:hAnsi="Times New Roman" w:cs="Times New Roman"/>
          <w:sz w:val="20"/>
          <w:szCs w:val="20"/>
          <w:lang w:val="tr-TR"/>
        </w:rPr>
        <w:t>yavaş</w:t>
      </w:r>
      <w:proofErr w:type="gram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git, üretmeden önce teyit al, her parçadan sonra küçük test koşalım. Senin 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MATLAB'in</w:t>
      </w:r>
      <w:proofErr w:type="spellEnd"/>
    </w:p>
    <w:p w14:paraId="12817A97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gramStart"/>
      <w:r w:rsidRPr="009E1713">
        <w:rPr>
          <w:rFonts w:ascii="Times New Roman" w:hAnsi="Times New Roman" w:cs="Times New Roman"/>
          <w:sz w:val="20"/>
          <w:szCs w:val="20"/>
          <w:lang w:val="tr-TR"/>
        </w:rPr>
        <w:t>yok</w:t>
      </w:r>
      <w:proofErr w:type="gram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; matematiği Python'da doğrula, .m dosyalarını üret, ben 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MATLAB'de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koşturup çıktıyı</w:t>
      </w:r>
    </w:p>
    <w:p w14:paraId="0C48A6EF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gramStart"/>
      <w:r w:rsidRPr="009E1713">
        <w:rPr>
          <w:rFonts w:ascii="Times New Roman" w:hAnsi="Times New Roman" w:cs="Times New Roman"/>
          <w:sz w:val="20"/>
          <w:szCs w:val="20"/>
          <w:lang w:val="tr-TR"/>
        </w:rPr>
        <w:t>paylaşırım</w:t>
      </w:r>
      <w:proofErr w:type="gram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. ÖNEMLİ: gerçek olan tek şey dosyalardır — 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PROJECT_STATE.md'de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"HAZIR" denmeyen</w:t>
      </w:r>
    </w:p>
    <w:p w14:paraId="5A38DB84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gramStart"/>
      <w:r w:rsidRPr="009E1713">
        <w:rPr>
          <w:rFonts w:ascii="Times New Roman" w:hAnsi="Times New Roman" w:cs="Times New Roman"/>
          <w:sz w:val="20"/>
          <w:szCs w:val="20"/>
          <w:lang w:val="tr-TR"/>
        </w:rPr>
        <w:t>hiçbir</w:t>
      </w:r>
      <w:proofErr w:type="gram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şeyi yapılmış sayma.</w:t>
      </w:r>
    </w:p>
    <w:p w14:paraId="524A35BD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3FC64E3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Durum özeti: 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Plant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hazır ve doğrulandı. A (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error_extractor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>) hazır, MATLAB testi geçti.</w:t>
      </w:r>
    </w:p>
    <w:p w14:paraId="04B7080C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9E1713">
        <w:rPr>
          <w:rFonts w:ascii="Times New Roman" w:hAnsi="Times New Roman" w:cs="Times New Roman"/>
          <w:sz w:val="20"/>
          <w:szCs w:val="20"/>
          <w:lang w:val="tr-TR"/>
        </w:rPr>
        <w:t>B (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pi_step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>) dosyası hazır ama MATLAB testi henüz teyit edilmedi.</w:t>
      </w:r>
    </w:p>
    <w:p w14:paraId="7CBC74F2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4DF57C8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9E1713">
        <w:rPr>
          <w:rFonts w:ascii="Times New Roman" w:hAnsi="Times New Roman" w:cs="Times New Roman"/>
          <w:sz w:val="20"/>
          <w:szCs w:val="20"/>
          <w:lang w:val="tr-TR"/>
        </w:rPr>
        <w:t>Başlamak için: önce bana B'nin (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pi_step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>) MATLAB test sonucunu sor (beklenen değerler</w:t>
      </w:r>
    </w:p>
    <w:p w14:paraId="673774D6" w14:textId="77777777" w:rsidR="009E1713" w:rsidRPr="009E1713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PROJECT_STATE.md Bölüm 5'te). Teyit edince ilk 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closed-loop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adımına (</w:t>
      </w:r>
      <w:proofErr w:type="spellStart"/>
      <w:r w:rsidRPr="009E1713">
        <w:rPr>
          <w:rFonts w:ascii="Times New Roman" w:hAnsi="Times New Roman" w:cs="Times New Roman"/>
          <w:sz w:val="20"/>
          <w:szCs w:val="20"/>
          <w:lang w:val="tr-TR"/>
        </w:rPr>
        <w:t>controller_step.m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+</w:t>
      </w:r>
    </w:p>
    <w:p w14:paraId="2DC091CD" w14:textId="558A2622" w:rsidR="004E6827" w:rsidRDefault="009E1713" w:rsidP="009E1713">
      <w:p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proofErr w:type="gramStart"/>
      <w:r w:rsidRPr="009E1713">
        <w:rPr>
          <w:rFonts w:ascii="Times New Roman" w:hAnsi="Times New Roman" w:cs="Times New Roman"/>
          <w:sz w:val="20"/>
          <w:szCs w:val="20"/>
          <w:lang w:val="tr-TR"/>
        </w:rPr>
        <w:t>build</w:t>
      </w:r>
      <w:proofErr w:type="gramEnd"/>
      <w:r w:rsidRPr="009E1713">
        <w:rPr>
          <w:rFonts w:ascii="Times New Roman" w:hAnsi="Times New Roman" w:cs="Times New Roman"/>
          <w:sz w:val="20"/>
          <w:szCs w:val="20"/>
          <w:lang w:val="tr-TR"/>
        </w:rPr>
        <w:t>_model'i</w:t>
      </w:r>
      <w:proofErr w:type="spellEnd"/>
      <w:r w:rsidRPr="009E1713">
        <w:rPr>
          <w:rFonts w:ascii="Times New Roman" w:hAnsi="Times New Roman" w:cs="Times New Roman"/>
          <w:sz w:val="20"/>
          <w:szCs w:val="20"/>
          <w:lang w:val="tr-TR"/>
        </w:rPr>
        <w:t xml:space="preserve"> döngüye sokmak) geçeriz.</w:t>
      </w:r>
    </w:p>
    <w:p w14:paraId="6C4DFDBA" w14:textId="57D08829" w:rsidR="000D4C8A" w:rsidRDefault="000D4C8A" w:rsidP="0052092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128E751" w14:textId="77777777" w:rsidR="006C311D" w:rsidRDefault="006C311D" w:rsidP="0052092D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65F7A630" w14:textId="77777777" w:rsidR="00965970" w:rsidRPr="00496D94" w:rsidRDefault="00965970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153FEC5" w14:textId="77777777" w:rsidR="00496D94" w:rsidRPr="00496D94" w:rsidRDefault="00496D94" w:rsidP="00496D94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8E72803" w14:textId="77777777" w:rsidR="00891C8B" w:rsidRDefault="00891C8B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2B06488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BEBDFA1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698C442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0CD2285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1B04E6A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37D76D9C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AB1C63C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BF23039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6B11D18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5194A4D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7E54D1FF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648EE7D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4E2ACD7B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99FFB23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08062248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1A1CDF7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2ED35A5B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32D1B29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50CA9EF6" w14:textId="77777777" w:rsidR="00FD5B18" w:rsidRPr="00FD5B18" w:rsidRDefault="00FD5B18" w:rsidP="00FD5B18">
      <w:pPr>
        <w:rPr>
          <w:rFonts w:ascii="Times New Roman" w:hAnsi="Times New Roman" w:cs="Times New Roman"/>
          <w:b/>
          <w:bCs/>
          <w:sz w:val="20"/>
          <w:szCs w:val="20"/>
          <w:lang w:val="tr-TR"/>
        </w:rPr>
      </w:pPr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lastRenderedPageBreak/>
        <w:t xml:space="preserve">Eski </w:t>
      </w:r>
      <w:proofErr w:type="spellStart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FSM'nin</w:t>
      </w:r>
      <w:proofErr w:type="spellEnd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Anatomisi (Tez Mantığı)</w:t>
      </w:r>
    </w:p>
    <w:p w14:paraId="08412288" w14:textId="77777777" w:rsidR="00FD5B18" w:rsidRPr="00FD5B18" w:rsidRDefault="00FD5B18" w:rsidP="00FD5B18">
      <w:pPr>
        <w:rPr>
          <w:rFonts w:ascii="Times New Roman" w:hAnsi="Times New Roman" w:cs="Times New Roman"/>
          <w:sz w:val="20"/>
          <w:szCs w:val="20"/>
          <w:lang w:val="tr-TR"/>
        </w:rPr>
      </w:pPr>
      <w:r w:rsidRPr="00FD5B18">
        <w:rPr>
          <w:rFonts w:ascii="Times New Roman" w:hAnsi="Times New Roman" w:cs="Times New Roman"/>
          <w:sz w:val="20"/>
          <w:szCs w:val="20"/>
          <w:lang w:val="tr-TR"/>
        </w:rPr>
        <w:t>Kodunda o kadar kritik 3 parametre var ki, bu parametreler olmadan bir güneş izleyicisi enerjiden tasarruf edemez:</w:t>
      </w:r>
    </w:p>
    <w:p w14:paraId="45D662BE" w14:textId="77777777" w:rsidR="00FD5B18" w:rsidRPr="00FD5B18" w:rsidRDefault="00FD5B18" w:rsidP="00FD5B18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proofErr w:type="gramStart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tracking</w:t>
      </w:r>
      <w:proofErr w:type="gramEnd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_deadband</w:t>
      </w:r>
      <w:proofErr w:type="spellEnd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($3.0^\</w:t>
      </w:r>
      <w:proofErr w:type="spellStart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circ</w:t>
      </w:r>
      <w:proofErr w:type="spellEnd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$):</w:t>
      </w:r>
      <w:r w:rsidRPr="00FD5B18">
        <w:rPr>
          <w:rFonts w:ascii="Times New Roman" w:hAnsi="Times New Roman" w:cs="Times New Roman"/>
          <w:sz w:val="20"/>
          <w:szCs w:val="20"/>
          <w:lang w:val="tr-TR"/>
        </w:rPr>
        <w:t xml:space="preserve"> Güneş 3 derece kayana kadar sistemi HOLD (uyku) modunda tutuyor. (Dünya saatte 15 derece döndüğüne göre, sistem yaklaşık her 12 dakikada bir uyanacak demektir. Muazzam bir enerji tasarrufu!)</w:t>
      </w:r>
    </w:p>
    <w:p w14:paraId="4C96FAB9" w14:textId="77777777" w:rsidR="00FD5B18" w:rsidRPr="00FD5B18" w:rsidRDefault="00FD5B18" w:rsidP="00FD5B18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proofErr w:type="gramStart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lock</w:t>
      </w:r>
      <w:proofErr w:type="gramEnd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_threshold</w:t>
      </w:r>
      <w:proofErr w:type="spellEnd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($0.5^\</w:t>
      </w:r>
      <w:proofErr w:type="spellStart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circ</w:t>
      </w:r>
      <w:proofErr w:type="spellEnd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$):</w:t>
      </w:r>
      <w:r w:rsidRPr="00FD5B18">
        <w:rPr>
          <w:rFonts w:ascii="Times New Roman" w:hAnsi="Times New Roman" w:cs="Times New Roman"/>
          <w:sz w:val="20"/>
          <w:szCs w:val="20"/>
          <w:lang w:val="tr-TR"/>
        </w:rPr>
        <w:t xml:space="preserve"> Hata 0.5 derecenin altına indiğinde güneşi yakaladığını anlıyor ve motorları hemen durdurup uykuya dalıyor.</w:t>
      </w:r>
    </w:p>
    <w:p w14:paraId="571D7408" w14:textId="77777777" w:rsidR="00FD5B18" w:rsidRPr="00FD5B18" w:rsidRDefault="00FD5B18" w:rsidP="00FD5B18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tr-TR"/>
        </w:rPr>
      </w:pPr>
      <w:proofErr w:type="spellStart"/>
      <w:proofErr w:type="gramStart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max</w:t>
      </w:r>
      <w:proofErr w:type="gramEnd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>_burst_time</w:t>
      </w:r>
      <w:proofErr w:type="spellEnd"/>
      <w:r w:rsidRPr="00FD5B18">
        <w:rPr>
          <w:rFonts w:ascii="Times New Roman" w:hAnsi="Times New Roman" w:cs="Times New Roman"/>
          <w:b/>
          <w:bCs/>
          <w:sz w:val="20"/>
          <w:szCs w:val="20"/>
          <w:lang w:val="tr-TR"/>
        </w:rPr>
        <w:t xml:space="preserve"> (5.0 saniye):</w:t>
      </w:r>
      <w:r w:rsidRPr="00FD5B18">
        <w:rPr>
          <w:rFonts w:ascii="Times New Roman" w:hAnsi="Times New Roman" w:cs="Times New Roman"/>
          <w:sz w:val="20"/>
          <w:szCs w:val="20"/>
          <w:lang w:val="tr-TR"/>
        </w:rPr>
        <w:t xml:space="preserve"> Az önce yaşadığımız o </w:t>
      </w:r>
      <w:proofErr w:type="spellStart"/>
      <w:r w:rsidRPr="00FD5B18">
        <w:rPr>
          <w:rFonts w:ascii="Times New Roman" w:hAnsi="Times New Roman" w:cs="Times New Roman"/>
          <w:sz w:val="20"/>
          <w:szCs w:val="20"/>
          <w:lang w:val="tr-TR"/>
        </w:rPr>
        <w:t>bang-bang</w:t>
      </w:r>
      <w:proofErr w:type="spellEnd"/>
      <w:r w:rsidRPr="00FD5B18">
        <w:rPr>
          <w:rFonts w:ascii="Times New Roman" w:hAnsi="Times New Roman" w:cs="Times New Roman"/>
          <w:sz w:val="20"/>
          <w:szCs w:val="20"/>
          <w:lang w:val="tr-TR"/>
        </w:rPr>
        <w:t xml:space="preserve"> titremesine karşı mükemmel bir sigorta. Sistem mükemmel dengeyi (0.5 dereceyi) bulamasa bile, 5 saniye boyunca avlanmayı (</w:t>
      </w:r>
      <w:proofErr w:type="spellStart"/>
      <w:r w:rsidRPr="00FD5B18">
        <w:rPr>
          <w:rFonts w:ascii="Times New Roman" w:hAnsi="Times New Roman" w:cs="Times New Roman"/>
          <w:sz w:val="20"/>
          <w:szCs w:val="20"/>
          <w:lang w:val="tr-TR"/>
        </w:rPr>
        <w:t>hunting</w:t>
      </w:r>
      <w:proofErr w:type="spellEnd"/>
      <w:r w:rsidRPr="00FD5B18">
        <w:rPr>
          <w:rFonts w:ascii="Times New Roman" w:hAnsi="Times New Roman" w:cs="Times New Roman"/>
          <w:sz w:val="20"/>
          <w:szCs w:val="20"/>
          <w:lang w:val="tr-TR"/>
        </w:rPr>
        <w:t>) kesip zorla uykuya dalıyor.</w:t>
      </w:r>
    </w:p>
    <w:p w14:paraId="3102748D" w14:textId="77777777" w:rsidR="008F4C37" w:rsidRDefault="008F4C37">
      <w:pPr>
        <w:rPr>
          <w:rFonts w:ascii="Times New Roman" w:hAnsi="Times New Roman" w:cs="Times New Roman"/>
          <w:sz w:val="20"/>
          <w:szCs w:val="20"/>
          <w:lang w:val="tr-TR"/>
        </w:rPr>
      </w:pPr>
    </w:p>
    <w:p w14:paraId="107DA272" w14:textId="77777777" w:rsidR="00FD5B18" w:rsidRPr="00496D94" w:rsidRDefault="00FD5B18">
      <w:pPr>
        <w:rPr>
          <w:rFonts w:ascii="Times New Roman" w:hAnsi="Times New Roman" w:cs="Times New Roman"/>
          <w:sz w:val="20"/>
          <w:szCs w:val="20"/>
          <w:lang w:val="tr-TR"/>
        </w:rPr>
      </w:pPr>
    </w:p>
    <w:sectPr w:rsidR="00FD5B18" w:rsidRPr="00496D94" w:rsidSect="00496D94">
      <w:pgSz w:w="12240" w:h="15840" w:code="1"/>
      <w:pgMar w:top="284" w:right="284" w:bottom="284" w:left="28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41113"/>
    <w:multiLevelType w:val="multilevel"/>
    <w:tmpl w:val="5F2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17F6"/>
    <w:multiLevelType w:val="multilevel"/>
    <w:tmpl w:val="D698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2A3B"/>
    <w:multiLevelType w:val="multilevel"/>
    <w:tmpl w:val="A8B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21DEE"/>
    <w:multiLevelType w:val="multilevel"/>
    <w:tmpl w:val="EADC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D250E"/>
    <w:multiLevelType w:val="multilevel"/>
    <w:tmpl w:val="9E7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23D79"/>
    <w:multiLevelType w:val="multilevel"/>
    <w:tmpl w:val="07AC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30A3D"/>
    <w:multiLevelType w:val="multilevel"/>
    <w:tmpl w:val="004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E7ED7"/>
    <w:multiLevelType w:val="multilevel"/>
    <w:tmpl w:val="A45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7101"/>
    <w:multiLevelType w:val="multilevel"/>
    <w:tmpl w:val="1664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11DD9"/>
    <w:multiLevelType w:val="multilevel"/>
    <w:tmpl w:val="AA24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00EBA"/>
    <w:multiLevelType w:val="multilevel"/>
    <w:tmpl w:val="74D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90F57"/>
    <w:multiLevelType w:val="multilevel"/>
    <w:tmpl w:val="3C6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474A5"/>
    <w:multiLevelType w:val="multilevel"/>
    <w:tmpl w:val="838C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326CC"/>
    <w:multiLevelType w:val="multilevel"/>
    <w:tmpl w:val="4500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07C74"/>
    <w:multiLevelType w:val="multilevel"/>
    <w:tmpl w:val="671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707037">
    <w:abstractNumId w:val="11"/>
  </w:num>
  <w:num w:numId="2" w16cid:durableId="1732464267">
    <w:abstractNumId w:val="14"/>
  </w:num>
  <w:num w:numId="3" w16cid:durableId="1909995052">
    <w:abstractNumId w:val="13"/>
  </w:num>
  <w:num w:numId="4" w16cid:durableId="1356233546">
    <w:abstractNumId w:val="5"/>
  </w:num>
  <w:num w:numId="5" w16cid:durableId="887693288">
    <w:abstractNumId w:val="6"/>
  </w:num>
  <w:num w:numId="6" w16cid:durableId="1560438331">
    <w:abstractNumId w:val="10"/>
  </w:num>
  <w:num w:numId="7" w16cid:durableId="1394890624">
    <w:abstractNumId w:val="9"/>
  </w:num>
  <w:num w:numId="8" w16cid:durableId="1083990068">
    <w:abstractNumId w:val="3"/>
  </w:num>
  <w:num w:numId="9" w16cid:durableId="1716001963">
    <w:abstractNumId w:val="12"/>
  </w:num>
  <w:num w:numId="10" w16cid:durableId="429355556">
    <w:abstractNumId w:val="2"/>
  </w:num>
  <w:num w:numId="11" w16cid:durableId="439683152">
    <w:abstractNumId w:val="4"/>
  </w:num>
  <w:num w:numId="12" w16cid:durableId="854073632">
    <w:abstractNumId w:val="0"/>
  </w:num>
  <w:num w:numId="13" w16cid:durableId="1371801053">
    <w:abstractNumId w:val="1"/>
  </w:num>
  <w:num w:numId="14" w16cid:durableId="758864333">
    <w:abstractNumId w:val="8"/>
  </w:num>
  <w:num w:numId="15" w16cid:durableId="1328896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D9"/>
    <w:rsid w:val="0009598E"/>
    <w:rsid w:val="000D4C8A"/>
    <w:rsid w:val="001812FD"/>
    <w:rsid w:val="001D4D3C"/>
    <w:rsid w:val="00246BB0"/>
    <w:rsid w:val="003B124A"/>
    <w:rsid w:val="00403891"/>
    <w:rsid w:val="00455805"/>
    <w:rsid w:val="00481BFF"/>
    <w:rsid w:val="00496D94"/>
    <w:rsid w:val="004E6827"/>
    <w:rsid w:val="0052092D"/>
    <w:rsid w:val="00524956"/>
    <w:rsid w:val="00634962"/>
    <w:rsid w:val="006C311D"/>
    <w:rsid w:val="006E4DA7"/>
    <w:rsid w:val="007302B4"/>
    <w:rsid w:val="008038D4"/>
    <w:rsid w:val="00891C8B"/>
    <w:rsid w:val="008F4C37"/>
    <w:rsid w:val="00965970"/>
    <w:rsid w:val="009B0E93"/>
    <w:rsid w:val="009E1713"/>
    <w:rsid w:val="00C20B25"/>
    <w:rsid w:val="00EB23B2"/>
    <w:rsid w:val="00F124BF"/>
    <w:rsid w:val="00F658D9"/>
    <w:rsid w:val="00FD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A8F58"/>
  <w15:chartTrackingRefBased/>
  <w15:docId w15:val="{2D6AFB0C-DC24-4130-B3BA-C2C06698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D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CC9E1-FD6E-48AD-8E32-7220AEE4E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7</Pages>
  <Words>2812</Words>
  <Characters>16030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Bayer</dc:creator>
  <cp:keywords/>
  <dc:description/>
  <cp:lastModifiedBy>Kerem Bayer</cp:lastModifiedBy>
  <cp:revision>6</cp:revision>
  <dcterms:created xsi:type="dcterms:W3CDTF">2026-05-27T15:43:00Z</dcterms:created>
  <dcterms:modified xsi:type="dcterms:W3CDTF">2026-05-28T17:02:00Z</dcterms:modified>
</cp:coreProperties>
</file>