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模块总览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1866900" cy="17811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Annotion - IOC</w:t>
      </w:r>
    </w:p>
    <w:p>
      <w:r>
        <w:drawing>
          <wp:inline distT="0" distB="0" distL="114300" distR="114300">
            <wp:extent cx="2095500" cy="1733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r>
        <w:drawing>
          <wp:inline distT="0" distB="0" distL="114300" distR="114300">
            <wp:extent cx="3343275" cy="17049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@Documented -&gt; 给注解的注解，表明该注解会显示在文档上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@Retention -&gt; 注解的生命周期，分别对应.java, .class和字节码</w:t>
      </w:r>
    </w:p>
    <w:p>
      <w:r>
        <w:drawing>
          <wp:inline distT="0" distB="0" distL="114300" distR="114300">
            <wp:extent cx="4614545" cy="2117090"/>
            <wp:effectExtent l="0" t="0" r="14605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4545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@Target 注解的作用范围</w:t>
      </w:r>
    </w:p>
    <w:p>
      <w:r>
        <w:drawing>
          <wp:inline distT="0" distB="0" distL="114300" distR="114300">
            <wp:extent cx="3905885" cy="6309995"/>
            <wp:effectExtent l="0" t="0" r="1841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630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IOC实现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438400" cy="15621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BeanDefinition Bean的定义（接口）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914140" cy="4147820"/>
            <wp:effectExtent l="0" t="0" r="1016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414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BeanDefinitionRegistry将bean的定义信息BeanDefinition注册到BeanDefinition容器中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4847590"/>
            <wp:effectExtent l="0" t="0" r="508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4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BeanFactory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4456430"/>
            <wp:effectExtent l="0" t="0" r="698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ClassSetHelper 类集合助手，可扫描配置文件中的包路径，获得指定类型或被指定注解的类对象集合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5351145"/>
            <wp:effectExtent l="0" t="0" r="762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5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770" cy="1896110"/>
            <wp:effectExtent l="0" t="0" r="508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获取所有类（单例构造）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704340"/>
            <wp:effectExtent l="0" t="0" r="10795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获取被@Component注解的类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512695"/>
            <wp:effectExtent l="0" t="0" r="698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获取被@Service注解的类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743450" cy="27527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获取被@Controller注解的类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3596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通过超类获取类的集合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225040"/>
            <wp:effectExtent l="0" t="0" r="444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获取基础包下直接带有某注解的所有类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910080"/>
            <wp:effectExtent l="0" t="0" r="8255" b="139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获取基础包下间接带有某注解的所有类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830070"/>
            <wp:effectExtent l="0" t="0" r="3810" b="177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判断classz是否有注解annoClass，包括直接和间接的注解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4806315"/>
            <wp:effectExtent l="0" t="0" r="6350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0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DefaultBeanFactory 默认BeanFactory实现类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5420" cy="4464050"/>
            <wp:effectExtent l="0" t="0" r="11430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4427220"/>
            <wp:effectExtent l="0" t="0" r="9525" b="1143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055" cy="1839595"/>
            <wp:effectExtent l="0" t="0" r="10795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单例构造BeanFactory实例（双重校验懒加载， 三重缓存解决循环依赖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5420" cy="3571875"/>
            <wp:effectExtent l="0" t="0" r="1143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752975" cy="42100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根据Bean名称获取Bean对象</w:t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1135" cy="4575810"/>
            <wp:effectExtent l="0" t="0" r="5715" b="152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7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根据Bean类型获取Bean对象</w:t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1135" cy="5686425"/>
            <wp:effectExtent l="0" t="0" r="571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设置Bean</w:t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1135" cy="4029075"/>
            <wp:effectExtent l="0" t="0" r="571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重新注入所有bean</w:t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1135" cy="1603375"/>
            <wp:effectExtent l="0" t="0" r="5715" b="158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利用configure配置Bean</w:t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8595" cy="3622675"/>
            <wp:effectExtent l="0" t="0" r="8255" b="158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获取bean，如果不存在就创建Bean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4603115"/>
            <wp:effectExtent l="0" t="0" r="4445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0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5038090"/>
            <wp:effectExtent l="0" t="0" r="4445" b="1016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3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三级缓存避免循环依赖</w:t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1770" cy="3351530"/>
            <wp:effectExtent l="0" t="0" r="508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依赖注入（@Value，@Autowired和@Resource）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055" cy="5325110"/>
            <wp:effectExtent l="0" t="0" r="10795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32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887595"/>
            <wp:effectExtent l="0" t="0" r="5715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8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工具类，根据类型或名称找到对应的类</w:t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5420" cy="4353560"/>
            <wp:effectExtent l="0" t="0" r="1143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35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GenericBeanDefinition (BeanDefinition的实现类)</w:t>
      </w:r>
    </w:p>
    <w:p>
      <w:pPr>
        <w:widowControl w:val="0"/>
        <w:numPr>
          <w:numId w:val="0"/>
        </w:numPr>
        <w:jc w:val="both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4163060" cy="3976370"/>
            <wp:effectExtent l="0" t="0" r="889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6306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ObjectFactory (三级缓存的工厂)</w:t>
      </w:r>
    </w:p>
    <w:p>
      <w:pPr>
        <w:widowControl w:val="0"/>
        <w:numPr>
          <w:numId w:val="0"/>
        </w:numPr>
        <w:jc w:val="both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3276600" cy="10668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Annotion-MVC</w:t>
      </w:r>
    </w:p>
    <w:p>
      <w:pPr>
        <w:widowControl w:val="0"/>
        <w:numPr>
          <w:numId w:val="0"/>
        </w:numPr>
        <w:jc w:val="both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2200275" cy="14382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MVC实现</w:t>
      </w:r>
    </w:p>
    <w:p>
      <w:pPr>
        <w:widowControl w:val="0"/>
        <w:numPr>
          <w:numId w:val="0"/>
        </w:numPr>
        <w:jc w:val="both"/>
        <w:outlineLvl w:val="9"/>
      </w:pPr>
      <w:r>
        <w:drawing>
          <wp:inline distT="0" distB="0" distL="114300" distR="114300">
            <wp:extent cx="2324100" cy="13811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jc w:val="both"/>
        <w:outlineLvl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DispatcherServlet</w:t>
      </w:r>
    </w:p>
    <w:p>
      <w:pPr>
        <w:widowControl w:val="0"/>
        <w:numPr>
          <w:numId w:val="0"/>
        </w:numPr>
        <w:jc w:val="both"/>
        <w:outlineLvl w:val="9"/>
      </w:pPr>
      <w:r>
        <w:drawing>
          <wp:inline distT="0" distB="0" distL="114300" distR="114300">
            <wp:extent cx="5269230" cy="3492500"/>
            <wp:effectExtent l="0" t="0" r="7620" b="1270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outlineLvl w:val="9"/>
      </w:pPr>
      <w:r>
        <w:drawing>
          <wp:inline distT="0" distB="0" distL="114300" distR="114300">
            <wp:extent cx="5274310" cy="4608195"/>
            <wp:effectExtent l="0" t="0" r="254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outlineLvl w:val="9"/>
      </w:pPr>
      <w:r>
        <w:drawing>
          <wp:inline distT="0" distB="0" distL="114300" distR="114300">
            <wp:extent cx="5181600" cy="44196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jc w:val="both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全局变量，除工厂类共享，其他均为Servlet对象私有</w:t>
      </w:r>
    </w:p>
    <w:p>
      <w:pPr>
        <w:widowControl w:val="0"/>
        <w:numPr>
          <w:numId w:val="0"/>
        </w:numPr>
        <w:jc w:val="both"/>
        <w:outlineLvl w:val="9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9865" cy="1351915"/>
            <wp:effectExtent l="0" t="0" r="698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jc w:val="both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Init 根据config配置serlet对象</w:t>
      </w:r>
    </w:p>
    <w:p>
      <w:pPr>
        <w:widowControl w:val="0"/>
        <w:numPr>
          <w:numId w:val="0"/>
        </w:numPr>
        <w:jc w:val="both"/>
        <w:outlineLvl w:val="9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3040" cy="6249035"/>
            <wp:effectExtent l="0" t="0" r="3810" b="184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24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jc w:val="both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Freemaker的初始化</w:t>
      </w:r>
    </w:p>
    <w:p>
      <w:pPr>
        <w:widowControl w:val="0"/>
        <w:numPr>
          <w:numId w:val="0"/>
        </w:numPr>
        <w:jc w:val="both"/>
        <w:outlineLvl w:val="9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4310" cy="1008380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ilvl w:val="0"/>
          <w:numId w:val="6"/>
        </w:numPr>
        <w:jc w:val="both"/>
        <w:outlineLvl w:val="9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outlineLvl w:val="0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outlineLvl w:val="0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outlineLvl w:val="1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10860A"/>
    <w:multiLevelType w:val="singleLevel"/>
    <w:tmpl w:val="8110860A"/>
    <w:lvl w:ilvl="0" w:tentative="0">
      <w:start w:val="1"/>
      <w:numFmt w:val="upperLetter"/>
      <w:suff w:val="space"/>
      <w:lvlText w:val="%1."/>
      <w:lvlJc w:val="left"/>
    </w:lvl>
  </w:abstractNum>
  <w:abstractNum w:abstractNumId="1">
    <w:nsid w:val="B4B2D4D8"/>
    <w:multiLevelType w:val="singleLevel"/>
    <w:tmpl w:val="B4B2D4D8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00298540"/>
    <w:multiLevelType w:val="singleLevel"/>
    <w:tmpl w:val="00298540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0B51E6DC"/>
    <w:multiLevelType w:val="singleLevel"/>
    <w:tmpl w:val="0B51E6DC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4">
    <w:nsid w:val="143851D1"/>
    <w:multiLevelType w:val="singleLevel"/>
    <w:tmpl w:val="143851D1"/>
    <w:lvl w:ilvl="0" w:tentative="0">
      <w:start w:val="1"/>
      <w:numFmt w:val="decimal"/>
      <w:suff w:val="space"/>
      <w:lvlText w:val="(%1)"/>
      <w:lvlJc w:val="left"/>
    </w:lvl>
  </w:abstractNum>
  <w:abstractNum w:abstractNumId="5">
    <w:nsid w:val="182A5CB9"/>
    <w:multiLevelType w:val="singleLevel"/>
    <w:tmpl w:val="182A5CB9"/>
    <w:lvl w:ilvl="0" w:tentative="0">
      <w:start w:val="1"/>
      <w:numFmt w:val="upperLetter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QyZGQxZjE1NDA5ODRiMmNlODFmNzFkMzZlMWU5MjQifQ=="/>
  </w:docVars>
  <w:rsids>
    <w:rsidRoot w:val="00000000"/>
    <w:rsid w:val="00A5187B"/>
    <w:rsid w:val="02603240"/>
    <w:rsid w:val="02BF212C"/>
    <w:rsid w:val="045070C7"/>
    <w:rsid w:val="050C2A1E"/>
    <w:rsid w:val="056944D4"/>
    <w:rsid w:val="06191E33"/>
    <w:rsid w:val="079270B3"/>
    <w:rsid w:val="08D343CC"/>
    <w:rsid w:val="0CA80AC7"/>
    <w:rsid w:val="0CCB5398"/>
    <w:rsid w:val="0E51084C"/>
    <w:rsid w:val="0FA85BE4"/>
    <w:rsid w:val="116B706D"/>
    <w:rsid w:val="146940CB"/>
    <w:rsid w:val="16105ED3"/>
    <w:rsid w:val="17F618D8"/>
    <w:rsid w:val="18B13CDE"/>
    <w:rsid w:val="18B26CCE"/>
    <w:rsid w:val="1ABA648B"/>
    <w:rsid w:val="1C145FF6"/>
    <w:rsid w:val="20164EC5"/>
    <w:rsid w:val="202C75CC"/>
    <w:rsid w:val="20821665"/>
    <w:rsid w:val="21240E19"/>
    <w:rsid w:val="21847084"/>
    <w:rsid w:val="23F64758"/>
    <w:rsid w:val="25AD2AD1"/>
    <w:rsid w:val="25EB5230"/>
    <w:rsid w:val="263F16B0"/>
    <w:rsid w:val="27FA15D9"/>
    <w:rsid w:val="2B234315"/>
    <w:rsid w:val="2B8B4429"/>
    <w:rsid w:val="2BFC0D12"/>
    <w:rsid w:val="2EAF1AB7"/>
    <w:rsid w:val="2F6C6676"/>
    <w:rsid w:val="2F9D59D0"/>
    <w:rsid w:val="3001112A"/>
    <w:rsid w:val="300132F4"/>
    <w:rsid w:val="308C61A6"/>
    <w:rsid w:val="3212728E"/>
    <w:rsid w:val="322B0CA2"/>
    <w:rsid w:val="32977AF8"/>
    <w:rsid w:val="341115CF"/>
    <w:rsid w:val="356C0B3B"/>
    <w:rsid w:val="35896346"/>
    <w:rsid w:val="359F5B6A"/>
    <w:rsid w:val="35A449D0"/>
    <w:rsid w:val="36317F98"/>
    <w:rsid w:val="3E99603F"/>
    <w:rsid w:val="40934B1E"/>
    <w:rsid w:val="419329F4"/>
    <w:rsid w:val="424E1759"/>
    <w:rsid w:val="42E25661"/>
    <w:rsid w:val="45610D1A"/>
    <w:rsid w:val="45DE29DA"/>
    <w:rsid w:val="48270D4B"/>
    <w:rsid w:val="49C41430"/>
    <w:rsid w:val="4B74157C"/>
    <w:rsid w:val="4DC60F04"/>
    <w:rsid w:val="5112518C"/>
    <w:rsid w:val="58F3422E"/>
    <w:rsid w:val="5C043385"/>
    <w:rsid w:val="5C357C65"/>
    <w:rsid w:val="5CDD77D2"/>
    <w:rsid w:val="5E0F0F9C"/>
    <w:rsid w:val="5EDE03E4"/>
    <w:rsid w:val="5F114089"/>
    <w:rsid w:val="5FBD7CFF"/>
    <w:rsid w:val="5FF64227"/>
    <w:rsid w:val="607B5D49"/>
    <w:rsid w:val="610D0E27"/>
    <w:rsid w:val="61531A0B"/>
    <w:rsid w:val="633137E9"/>
    <w:rsid w:val="645663B3"/>
    <w:rsid w:val="646E01BE"/>
    <w:rsid w:val="64BC18EE"/>
    <w:rsid w:val="64D13A7A"/>
    <w:rsid w:val="657D35A1"/>
    <w:rsid w:val="66154C91"/>
    <w:rsid w:val="66A74870"/>
    <w:rsid w:val="67AB0171"/>
    <w:rsid w:val="68430CA2"/>
    <w:rsid w:val="68530388"/>
    <w:rsid w:val="6860005D"/>
    <w:rsid w:val="69286306"/>
    <w:rsid w:val="6ADB717C"/>
    <w:rsid w:val="6BCC08DD"/>
    <w:rsid w:val="6FDD3D57"/>
    <w:rsid w:val="70571FF5"/>
    <w:rsid w:val="72E562CD"/>
    <w:rsid w:val="734C1B4B"/>
    <w:rsid w:val="76C2388D"/>
    <w:rsid w:val="78583208"/>
    <w:rsid w:val="79270E22"/>
    <w:rsid w:val="7AD55B44"/>
    <w:rsid w:val="7DD52BEE"/>
    <w:rsid w:val="7DE66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numbering" Target="numbering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396</Words>
  <Characters>760</Characters>
  <Lines>0</Lines>
  <Paragraphs>0</Paragraphs>
  <TotalTime>38</TotalTime>
  <ScaleCrop>false</ScaleCrop>
  <LinksUpToDate>false</LinksUpToDate>
  <CharactersWithSpaces>781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2022-07-07T13:53:11Z</dcterms:created>
  <dc:creator>Dreihunde</dc:creator>
  <cp:lastModifiedBy>蓝色...羽翼</cp:lastModifiedBy>
  <dcterms:modified xsi:type="dcterms:W3CDTF">2022-07-08T03:09:30Z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08049854F4254817BAB6CF038E66C7DD</vt:lpwstr>
  </property>
</Properties>
</file>