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C03E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332CCC3C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252B215D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22EB11C2" w14:textId="77777777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22"/>
        </w:rPr>
      </w:pPr>
    </w:p>
    <w:p w14:paraId="563FB831" w14:textId="77777777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22"/>
        </w:rPr>
      </w:pPr>
    </w:p>
    <w:p w14:paraId="7FA2DC14" w14:textId="77777777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22"/>
        </w:rPr>
      </w:pPr>
    </w:p>
    <w:p w14:paraId="0C734D2E" w14:textId="658A2463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6238">
        <w:rPr>
          <w:rFonts w:ascii="Times New Roman" w:hAnsi="Times New Roman" w:cs="Times New Roman"/>
          <w:b/>
          <w:color w:val="000000" w:themeColor="text1"/>
          <w:sz w:val="48"/>
          <w:szCs w:val="22"/>
        </w:rPr>
        <w:t>BACT7507, Project</w:t>
      </w:r>
    </w:p>
    <w:p w14:paraId="3E64A1AC" w14:textId="58B66075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i/>
          <w:color w:val="000000" w:themeColor="text1"/>
          <w:sz w:val="32"/>
          <w:szCs w:val="22"/>
        </w:rPr>
      </w:pPr>
      <w:r w:rsidRPr="00776238">
        <w:rPr>
          <w:rFonts w:ascii="Times New Roman" w:hAnsi="Times New Roman" w:cs="Times New Roman"/>
          <w:i/>
          <w:color w:val="000000" w:themeColor="text1"/>
          <w:sz w:val="32"/>
          <w:szCs w:val="22"/>
        </w:rPr>
        <w:t>Week 3 Lab Activity – Solution Design &amp; Proposal Draft Developmen</w:t>
      </w:r>
      <w:r w:rsidR="008B40B0">
        <w:rPr>
          <w:rFonts w:ascii="Times New Roman" w:hAnsi="Times New Roman" w:cs="Times New Roman"/>
          <w:i/>
          <w:color w:val="000000" w:themeColor="text1"/>
          <w:sz w:val="32"/>
          <w:szCs w:val="22"/>
        </w:rPr>
        <w:t>t</w:t>
      </w:r>
    </w:p>
    <w:p w14:paraId="359B13A9" w14:textId="77777777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6238">
        <w:rPr>
          <w:rFonts w:ascii="Times New Roman" w:hAnsi="Times New Roman" w:cs="Times New Roman"/>
          <w:b/>
          <w:color w:val="000000" w:themeColor="text1"/>
          <w:sz w:val="32"/>
          <w:szCs w:val="22"/>
        </w:rPr>
        <w:t>Ethan Andrei Rivera</w:t>
      </w:r>
    </w:p>
    <w:p w14:paraId="194DFB83" w14:textId="77777777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6238">
        <w:rPr>
          <w:rFonts w:ascii="Times New Roman" w:hAnsi="Times New Roman" w:cs="Times New Roman"/>
          <w:color w:val="000000" w:themeColor="text1"/>
          <w:sz w:val="32"/>
          <w:szCs w:val="22"/>
        </w:rPr>
        <w:t>ID: 20251303</w:t>
      </w:r>
    </w:p>
    <w:p w14:paraId="5FB67E25" w14:textId="79CD4499" w:rsidR="00776238" w:rsidRPr="00776238" w:rsidRDefault="00776238" w:rsidP="0077623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22"/>
        </w:rPr>
      </w:pPr>
      <w:r w:rsidRPr="00776238">
        <w:rPr>
          <w:rFonts w:ascii="Times New Roman" w:hAnsi="Times New Roman" w:cs="Times New Roman"/>
          <w:color w:val="000000" w:themeColor="text1"/>
          <w:sz w:val="32"/>
          <w:szCs w:val="22"/>
        </w:rPr>
        <w:t>August 6, 2026</w:t>
      </w:r>
    </w:p>
    <w:p w14:paraId="0E804CE2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35D573A3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25A81785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26054E30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608B406E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2E6AC417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37D828F9" w14:textId="64FF6457" w:rsidR="00776238" w:rsidRPr="00776238" w:rsidRDefault="00776238" w:rsidP="00776238">
      <w:pPr>
        <w:spacing w:after="160" w:line="278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41DB7337" w14:textId="77777777" w:rsidR="00776238" w:rsidRPr="00776238" w:rsidRDefault="00776238" w:rsidP="00776238">
      <w:pPr>
        <w:spacing w:after="160" w:line="278" w:lineRule="auto"/>
        <w:ind w:left="0" w:firstLine="0"/>
        <w:rPr>
          <w:rFonts w:ascii="Times New Roman" w:hAnsi="Times New Roman" w:cs="Times New Roman"/>
          <w:b/>
          <w:sz w:val="36"/>
        </w:rPr>
      </w:pPr>
    </w:p>
    <w:p w14:paraId="01CA9A2B" w14:textId="77777777" w:rsidR="00AB3A20" w:rsidRPr="00776238" w:rsidRDefault="00000000" w:rsidP="00776238">
      <w:pPr>
        <w:pStyle w:val="Heading1"/>
        <w:spacing w:after="0" w:line="360" w:lineRule="auto"/>
        <w:ind w:left="0" w:firstLine="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lastRenderedPageBreak/>
        <w:t>Lab Objectives</w:t>
      </w:r>
    </w:p>
    <w:p w14:paraId="54891E37" w14:textId="77777777" w:rsidR="00AB3A20" w:rsidRPr="00776238" w:rsidRDefault="00000000" w:rsidP="00776238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Finalise project groups.</w:t>
      </w:r>
    </w:p>
    <w:p w14:paraId="2B58FF79" w14:textId="77777777" w:rsidR="00AB3A20" w:rsidRPr="00776238" w:rsidRDefault="00000000" w:rsidP="00776238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Define functional &amp; non-functional requirements.</w:t>
      </w:r>
    </w:p>
    <w:p w14:paraId="104D871F" w14:textId="77777777" w:rsidR="00AB3A20" w:rsidRPr="00776238" w:rsidRDefault="00000000" w:rsidP="00776238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Create simple system design diagram.</w:t>
      </w:r>
    </w:p>
    <w:p w14:paraId="094572A7" w14:textId="77777777" w:rsidR="00AB3A20" w:rsidRPr="00776238" w:rsidRDefault="00000000" w:rsidP="00776238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Select and justify technology stack.</w:t>
      </w:r>
    </w:p>
    <w:p w14:paraId="484C2199" w14:textId="77777777" w:rsidR="00AB3A20" w:rsidRPr="00776238" w:rsidRDefault="00000000" w:rsidP="00776238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Start structured draft for Assessment 1.</w:t>
      </w:r>
    </w:p>
    <w:p w14:paraId="175A6826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2BB1B583" w14:textId="77777777" w:rsidR="00AB3A20" w:rsidRPr="00776238" w:rsidRDefault="00000000" w:rsidP="00776238">
      <w:pPr>
        <w:pStyle w:val="Heading1"/>
        <w:spacing w:after="0" w:line="360" w:lineRule="auto"/>
        <w:ind w:left="-5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Part 1 – Functional Requirements (45 minutes)</w:t>
      </w:r>
    </w:p>
    <w:p w14:paraId="5B8D2EA4" w14:textId="77777777" w:rsidR="00AB3A20" w:rsidRPr="00776238" w:rsidRDefault="00000000" w:rsidP="00776238">
      <w:pPr>
        <w:numPr>
          <w:ilvl w:val="0"/>
          <w:numId w:val="2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List 3–5 core features your system will include.</w:t>
      </w:r>
    </w:p>
    <w:p w14:paraId="5243316E" w14:textId="77777777" w:rsidR="00AB3A20" w:rsidRPr="00776238" w:rsidRDefault="00000000" w:rsidP="00776238">
      <w:pPr>
        <w:numPr>
          <w:ilvl w:val="0"/>
          <w:numId w:val="2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Clearly describe what each feature does.</w:t>
      </w:r>
    </w:p>
    <w:p w14:paraId="7B3C9313" w14:textId="599B7BC3" w:rsidR="00776238" w:rsidRDefault="00000000" w:rsidP="00776238">
      <w:pPr>
        <w:numPr>
          <w:ilvl w:val="0"/>
          <w:numId w:val="2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Define at least 2 non-functional requirements.</w:t>
      </w:r>
    </w:p>
    <w:p w14:paraId="64EA3DC6" w14:textId="77777777" w:rsidR="006232C7" w:rsidRDefault="006232C7" w:rsidP="006232C7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2"/>
        <w:gridCol w:w="4212"/>
      </w:tblGrid>
      <w:tr w:rsidR="005222D6" w14:paraId="5E7CD129" w14:textId="77777777" w:rsidTr="005222D6">
        <w:tc>
          <w:tcPr>
            <w:tcW w:w="4212" w:type="dxa"/>
          </w:tcPr>
          <w:p w14:paraId="0BBA0F23" w14:textId="1C20DF0B" w:rsidR="005222D6" w:rsidRPr="006232C7" w:rsidRDefault="005222D6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Functional Requirements</w:t>
            </w:r>
          </w:p>
        </w:tc>
        <w:tc>
          <w:tcPr>
            <w:tcW w:w="4212" w:type="dxa"/>
          </w:tcPr>
          <w:p w14:paraId="7BE36A95" w14:textId="51EAB8CC" w:rsidR="005222D6" w:rsidRPr="006232C7" w:rsidRDefault="005222D6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Non-Functional Requirements</w:t>
            </w:r>
          </w:p>
        </w:tc>
      </w:tr>
      <w:tr w:rsidR="005222D6" w14:paraId="531A0933" w14:textId="77777777" w:rsidTr="005222D6">
        <w:tc>
          <w:tcPr>
            <w:tcW w:w="4212" w:type="dxa"/>
          </w:tcPr>
          <w:p w14:paraId="7570F59F" w14:textId="5A2F3AFF" w:rsidR="005222D6" w:rsidRPr="006232C7" w:rsidRDefault="005222D6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Login</w:t>
            </w:r>
            <w:r w:rsidR="00C1013A" w:rsidRPr="006232C7">
              <w:rPr>
                <w:rFonts w:ascii="Times New Roman" w:hAnsi="Times New Roman" w:cs="Times New Roman"/>
                <w:b/>
                <w:bCs/>
              </w:rPr>
              <w:t xml:space="preserve"> System</w:t>
            </w:r>
          </w:p>
        </w:tc>
        <w:tc>
          <w:tcPr>
            <w:tcW w:w="4212" w:type="dxa"/>
          </w:tcPr>
          <w:p w14:paraId="098BCBE7" w14:textId="5F78278F" w:rsidR="005222D6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Secure database &amp; strong password encryption.</w:t>
            </w:r>
          </w:p>
        </w:tc>
      </w:tr>
      <w:tr w:rsidR="005222D6" w14:paraId="551F621B" w14:textId="77777777" w:rsidTr="005222D6">
        <w:tc>
          <w:tcPr>
            <w:tcW w:w="4212" w:type="dxa"/>
          </w:tcPr>
          <w:p w14:paraId="28DFD0C8" w14:textId="02DDD0BD" w:rsidR="005222D6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 xml:space="preserve">Add to </w:t>
            </w:r>
            <w:r w:rsidR="0007797B" w:rsidRPr="006232C7">
              <w:rPr>
                <w:rFonts w:ascii="Times New Roman" w:hAnsi="Times New Roman" w:cs="Times New Roman"/>
                <w:b/>
                <w:bCs/>
              </w:rPr>
              <w:t>Favourites</w:t>
            </w:r>
            <w:r w:rsidRPr="006232C7">
              <w:rPr>
                <w:rFonts w:ascii="Times New Roman" w:hAnsi="Times New Roman" w:cs="Times New Roman"/>
                <w:b/>
                <w:bCs/>
              </w:rPr>
              <w:t xml:space="preserve"> button for each product or item.</w:t>
            </w:r>
          </w:p>
        </w:tc>
        <w:tc>
          <w:tcPr>
            <w:tcW w:w="4212" w:type="dxa"/>
          </w:tcPr>
          <w:p w14:paraId="2D5947AC" w14:textId="1E41DAEB" w:rsidR="005222D6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Store and access data and information immediately.</w:t>
            </w:r>
          </w:p>
        </w:tc>
      </w:tr>
      <w:tr w:rsidR="005222D6" w14:paraId="4F61A348" w14:textId="77777777" w:rsidTr="005222D6">
        <w:tc>
          <w:tcPr>
            <w:tcW w:w="4212" w:type="dxa"/>
          </w:tcPr>
          <w:p w14:paraId="300390BC" w14:textId="15E3C200" w:rsidR="00F14508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Drag and drop furniture and items / room customization.</w:t>
            </w:r>
          </w:p>
        </w:tc>
        <w:tc>
          <w:tcPr>
            <w:tcW w:w="4212" w:type="dxa"/>
          </w:tcPr>
          <w:p w14:paraId="13D4377E" w14:textId="29CFBCA5" w:rsidR="005222D6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 xml:space="preserve">2D </w:t>
            </w:r>
            <w:r w:rsidR="00F35A85" w:rsidRPr="006232C7">
              <w:rPr>
                <w:rFonts w:ascii="Times New Roman" w:hAnsi="Times New Roman" w:cs="Times New Roman"/>
                <w:b/>
                <w:bCs/>
              </w:rPr>
              <w:t>Quality Models, c</w:t>
            </w:r>
            <w:r w:rsidRPr="006232C7">
              <w:rPr>
                <w:rFonts w:ascii="Times New Roman" w:hAnsi="Times New Roman" w:cs="Times New Roman"/>
                <w:b/>
                <w:bCs/>
              </w:rPr>
              <w:t>olor customization for furniture and other kitchen items.</w:t>
            </w:r>
          </w:p>
        </w:tc>
      </w:tr>
      <w:tr w:rsidR="00C1013A" w14:paraId="410B3A24" w14:textId="77777777" w:rsidTr="005222D6">
        <w:tc>
          <w:tcPr>
            <w:tcW w:w="4212" w:type="dxa"/>
          </w:tcPr>
          <w:p w14:paraId="39EC7AAB" w14:textId="129D958A" w:rsidR="00C1013A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 xml:space="preserve">Categories Carousel (Appliances, accessories, </w:t>
            </w:r>
            <w:r w:rsidR="00F14508" w:rsidRPr="006232C7">
              <w:rPr>
                <w:rFonts w:ascii="Times New Roman" w:hAnsi="Times New Roman" w:cs="Times New Roman"/>
                <w:b/>
                <w:bCs/>
              </w:rPr>
              <w:t>plates</w:t>
            </w:r>
            <w:r w:rsidR="0007797B" w:rsidRPr="006232C7">
              <w:rPr>
                <w:rFonts w:ascii="Times New Roman" w:hAnsi="Times New Roman" w:cs="Times New Roman"/>
                <w:b/>
                <w:bCs/>
              </w:rPr>
              <w:t>.</w:t>
            </w:r>
            <w:r w:rsidRPr="006232C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212" w:type="dxa"/>
          </w:tcPr>
          <w:p w14:paraId="402AB269" w14:textId="0950B9DD" w:rsidR="00C1013A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Smooth animation on carousel and drag &amp; drop feature. Responsive design</w:t>
            </w:r>
            <w:r w:rsidR="006232C7" w:rsidRPr="006232C7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25E654E1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0EF5B471" w14:textId="77777777" w:rsidR="00AB3A20" w:rsidRPr="00776238" w:rsidRDefault="00000000" w:rsidP="00776238">
      <w:pPr>
        <w:pStyle w:val="Heading1"/>
        <w:spacing w:after="0" w:line="360" w:lineRule="auto"/>
        <w:ind w:left="-5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Part 2 – Scope Confirmation (30 minutes)</w:t>
      </w:r>
    </w:p>
    <w:p w14:paraId="03181A9D" w14:textId="77777777" w:rsidR="00AB3A20" w:rsidRPr="00776238" w:rsidRDefault="00000000" w:rsidP="00776238">
      <w:pPr>
        <w:numPr>
          <w:ilvl w:val="0"/>
          <w:numId w:val="3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List features that will NOT be included.</w:t>
      </w:r>
    </w:p>
    <w:p w14:paraId="4EC1980E" w14:textId="77777777" w:rsidR="00AB3A20" w:rsidRPr="00776238" w:rsidRDefault="00000000" w:rsidP="00776238">
      <w:pPr>
        <w:numPr>
          <w:ilvl w:val="0"/>
          <w:numId w:val="3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Confirm project scope is achievable within 12 weeks.</w:t>
      </w:r>
    </w:p>
    <w:p w14:paraId="73F33291" w14:textId="77777777" w:rsidR="00AB3A20" w:rsidRPr="00776238" w:rsidRDefault="00000000" w:rsidP="00776238">
      <w:pPr>
        <w:numPr>
          <w:ilvl w:val="0"/>
          <w:numId w:val="3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Ensure equal workload distribution between group members.</w:t>
      </w:r>
    </w:p>
    <w:p w14:paraId="58F80FC8" w14:textId="77777777" w:rsid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4"/>
      </w:tblGrid>
      <w:tr w:rsidR="00C1013A" w14:paraId="7053F122" w14:textId="77777777" w:rsidTr="006232C7">
        <w:tc>
          <w:tcPr>
            <w:tcW w:w="8424" w:type="dxa"/>
          </w:tcPr>
          <w:p w14:paraId="37C73549" w14:textId="0EB5AA5F" w:rsidR="00C1013A" w:rsidRPr="006232C7" w:rsidRDefault="00C1013A" w:rsidP="00776238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List of features that will not be included</w:t>
            </w:r>
          </w:p>
        </w:tc>
      </w:tr>
      <w:tr w:rsidR="00C1013A" w14:paraId="15939E61" w14:textId="77777777" w:rsidTr="006232C7">
        <w:tc>
          <w:tcPr>
            <w:tcW w:w="8424" w:type="dxa"/>
          </w:tcPr>
          <w:p w14:paraId="5F56875B" w14:textId="6DB811DD" w:rsidR="00C1013A" w:rsidRPr="006232C7" w:rsidRDefault="00C1013A" w:rsidP="006232C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3D</w:t>
            </w:r>
            <w:r w:rsidR="00F35A85" w:rsidRPr="006232C7">
              <w:rPr>
                <w:rFonts w:ascii="Times New Roman" w:hAnsi="Times New Roman" w:cs="Times New Roman"/>
                <w:b/>
                <w:bCs/>
              </w:rPr>
              <w:t xml:space="preserve"> Models for furniture and other kitchen items</w:t>
            </w:r>
          </w:p>
        </w:tc>
      </w:tr>
      <w:tr w:rsidR="00C1013A" w14:paraId="4F1D25A8" w14:textId="77777777" w:rsidTr="006232C7">
        <w:tc>
          <w:tcPr>
            <w:tcW w:w="8424" w:type="dxa"/>
          </w:tcPr>
          <w:p w14:paraId="5B2FAD6D" w14:textId="225BB31B" w:rsidR="00C1013A" w:rsidRPr="006232C7" w:rsidRDefault="00F35A85" w:rsidP="006232C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Online Payment System</w:t>
            </w:r>
          </w:p>
        </w:tc>
      </w:tr>
      <w:tr w:rsidR="00C1013A" w14:paraId="5DB02E2B" w14:textId="77777777" w:rsidTr="006232C7">
        <w:tc>
          <w:tcPr>
            <w:tcW w:w="8424" w:type="dxa"/>
          </w:tcPr>
          <w:p w14:paraId="2C3A8FEC" w14:textId="7D5C78FC" w:rsidR="00C1013A" w:rsidRPr="006232C7" w:rsidRDefault="00F35A85" w:rsidP="006232C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Other Room Types (e.g., Bedroom, Toilet, Living room)</w:t>
            </w:r>
          </w:p>
        </w:tc>
      </w:tr>
      <w:tr w:rsidR="006232C7" w14:paraId="4C72F30C" w14:textId="77777777" w:rsidTr="006232C7">
        <w:tc>
          <w:tcPr>
            <w:tcW w:w="8424" w:type="dxa"/>
          </w:tcPr>
          <w:p w14:paraId="4DCCFF82" w14:textId="67EC42EF" w:rsidR="006232C7" w:rsidRPr="006232C7" w:rsidRDefault="006232C7" w:rsidP="006232C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AI Recommendations / Automation</w:t>
            </w:r>
          </w:p>
        </w:tc>
      </w:tr>
      <w:tr w:rsidR="006232C7" w14:paraId="0B435E80" w14:textId="77777777" w:rsidTr="006232C7">
        <w:tc>
          <w:tcPr>
            <w:tcW w:w="8424" w:type="dxa"/>
          </w:tcPr>
          <w:p w14:paraId="4A7F288C" w14:textId="7379D7C0" w:rsidR="006232C7" w:rsidRPr="006232C7" w:rsidRDefault="006232C7" w:rsidP="006232C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232C7">
              <w:rPr>
                <w:rFonts w:ascii="Times New Roman" w:hAnsi="Times New Roman" w:cs="Times New Roman"/>
                <w:b/>
                <w:bCs/>
              </w:rPr>
              <w:t>Chat box / Contact Form</w:t>
            </w:r>
          </w:p>
        </w:tc>
      </w:tr>
    </w:tbl>
    <w:p w14:paraId="3D0F36E0" w14:textId="77777777" w:rsid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41511464" w14:textId="32D5CFD7" w:rsidR="00F35A85" w:rsidRPr="008B40B0" w:rsidRDefault="00F35A85" w:rsidP="00776238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</w:rPr>
      </w:pPr>
      <w:r w:rsidRPr="008B40B0">
        <w:rPr>
          <w:rFonts w:ascii="Times New Roman" w:hAnsi="Times New Roman" w:cs="Times New Roman"/>
          <w:b/>
          <w:bCs/>
        </w:rPr>
        <w:lastRenderedPageBreak/>
        <w:t>This</w:t>
      </w:r>
      <w:r w:rsidR="0007797B" w:rsidRPr="008B40B0">
        <w:rPr>
          <w:rFonts w:ascii="Times New Roman" w:hAnsi="Times New Roman" w:cs="Times New Roman"/>
          <w:b/>
          <w:bCs/>
        </w:rPr>
        <w:t xml:space="preserve"> kitchen interior design</w:t>
      </w:r>
      <w:r w:rsidRPr="008B40B0">
        <w:rPr>
          <w:rFonts w:ascii="Times New Roman" w:hAnsi="Times New Roman" w:cs="Times New Roman"/>
          <w:b/>
          <w:bCs/>
        </w:rPr>
        <w:t xml:space="preserve"> web application is achievable within 12 weeks</w:t>
      </w:r>
      <w:r w:rsidR="0007797B" w:rsidRPr="008B40B0">
        <w:rPr>
          <w:rFonts w:ascii="Times New Roman" w:hAnsi="Times New Roman" w:cs="Times New Roman"/>
          <w:b/>
          <w:bCs/>
        </w:rPr>
        <w:t xml:space="preserve"> if there are no delays and all three members of the group will be able to complete the shared workload and accomplish them within a certain </w:t>
      </w:r>
      <w:r w:rsidR="006232C7" w:rsidRPr="008B40B0">
        <w:rPr>
          <w:rFonts w:ascii="Times New Roman" w:hAnsi="Times New Roman" w:cs="Times New Roman"/>
          <w:b/>
          <w:bCs/>
        </w:rPr>
        <w:t>period</w:t>
      </w:r>
      <w:r w:rsidR="0007797B" w:rsidRPr="008B40B0">
        <w:rPr>
          <w:rFonts w:ascii="Times New Roman" w:hAnsi="Times New Roman" w:cs="Times New Roman"/>
          <w:b/>
          <w:bCs/>
        </w:rPr>
        <w:t>.</w:t>
      </w:r>
    </w:p>
    <w:p w14:paraId="51CEF53E" w14:textId="77777777" w:rsidR="00776238" w:rsidRP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53E7E195" w14:textId="77777777" w:rsidR="00AB3A20" w:rsidRPr="00776238" w:rsidRDefault="00000000" w:rsidP="00776238">
      <w:pPr>
        <w:pStyle w:val="Heading1"/>
        <w:spacing w:after="0" w:line="360" w:lineRule="auto"/>
        <w:ind w:left="-5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Part 3 – System Design Diagram (45 minutes)</w:t>
      </w:r>
    </w:p>
    <w:p w14:paraId="01C5E32E" w14:textId="77777777" w:rsidR="00AB3A20" w:rsidRPr="00776238" w:rsidRDefault="00000000" w:rsidP="00776238">
      <w:pPr>
        <w:numPr>
          <w:ilvl w:val="0"/>
          <w:numId w:val="4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 xml:space="preserve">Draw a simple block diagram (User </w:t>
      </w:r>
      <w:r w:rsidRPr="00776238">
        <w:rPr>
          <w:rFonts w:ascii="Times New Roman" w:eastAsia="Segoe UI Symbol" w:hAnsi="Times New Roman" w:cs="Times New Roman"/>
        </w:rPr>
        <w:t>→</w:t>
      </w:r>
      <w:r w:rsidRPr="00776238">
        <w:rPr>
          <w:rFonts w:ascii="Times New Roman" w:hAnsi="Times New Roman" w:cs="Times New Roman"/>
        </w:rPr>
        <w:t xml:space="preserve"> Interface </w:t>
      </w:r>
      <w:r w:rsidRPr="00776238">
        <w:rPr>
          <w:rFonts w:ascii="Times New Roman" w:eastAsia="Segoe UI Symbol" w:hAnsi="Times New Roman" w:cs="Times New Roman"/>
        </w:rPr>
        <w:t>→</w:t>
      </w:r>
      <w:r w:rsidRPr="00776238">
        <w:rPr>
          <w:rFonts w:ascii="Times New Roman" w:hAnsi="Times New Roman" w:cs="Times New Roman"/>
        </w:rPr>
        <w:t xml:space="preserve"> Logic </w:t>
      </w:r>
      <w:r w:rsidRPr="00776238">
        <w:rPr>
          <w:rFonts w:ascii="Times New Roman" w:eastAsia="Segoe UI Symbol" w:hAnsi="Times New Roman" w:cs="Times New Roman"/>
        </w:rPr>
        <w:t>→</w:t>
      </w:r>
      <w:r w:rsidRPr="00776238">
        <w:rPr>
          <w:rFonts w:ascii="Times New Roman" w:hAnsi="Times New Roman" w:cs="Times New Roman"/>
        </w:rPr>
        <w:t xml:space="preserve"> Database).</w:t>
      </w:r>
    </w:p>
    <w:p w14:paraId="1FA90B38" w14:textId="77777777" w:rsidR="00AB3A20" w:rsidRPr="00776238" w:rsidRDefault="00000000" w:rsidP="00776238">
      <w:pPr>
        <w:numPr>
          <w:ilvl w:val="0"/>
          <w:numId w:val="4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Create a flowchart of main user actions.</w:t>
      </w:r>
    </w:p>
    <w:p w14:paraId="33201CF8" w14:textId="77777777" w:rsidR="00AB3A20" w:rsidRPr="00776238" w:rsidRDefault="00000000" w:rsidP="00776238">
      <w:pPr>
        <w:numPr>
          <w:ilvl w:val="0"/>
          <w:numId w:val="4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Include diagram draft in GitHub repository.</w:t>
      </w:r>
    </w:p>
    <w:p w14:paraId="10260481" w14:textId="77777777" w:rsidR="00776238" w:rsidRDefault="00776238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4E67E4C4" w14:textId="26E7642D" w:rsidR="006232C7" w:rsidRDefault="00DD5E41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FAEC57" wp14:editId="51EA9624">
            <wp:extent cx="3295650" cy="4661739"/>
            <wp:effectExtent l="133350" t="114300" r="114300" b="139065"/>
            <wp:docPr id="10455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8356" name="Picture 1045538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31" cy="46651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1F09A6" w14:textId="77777777" w:rsidR="002A08E7" w:rsidRPr="00776238" w:rsidRDefault="002A08E7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7204145B" w14:textId="77777777" w:rsidR="00AB3A20" w:rsidRPr="00776238" w:rsidRDefault="00000000" w:rsidP="00776238">
      <w:pPr>
        <w:pStyle w:val="Heading1"/>
        <w:spacing w:after="0" w:line="360" w:lineRule="auto"/>
        <w:ind w:left="-5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Part 4 – Technology Selection &amp; Justification (30 minutes)</w:t>
      </w:r>
    </w:p>
    <w:p w14:paraId="218DE517" w14:textId="77777777" w:rsidR="00AB3A20" w:rsidRPr="00776238" w:rsidRDefault="00000000" w:rsidP="00776238">
      <w:pPr>
        <w:numPr>
          <w:ilvl w:val="0"/>
          <w:numId w:val="5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Select programming language &amp; framework.</w:t>
      </w:r>
    </w:p>
    <w:p w14:paraId="5B9A6AE9" w14:textId="77777777" w:rsidR="00AB3A20" w:rsidRPr="00776238" w:rsidRDefault="00000000" w:rsidP="00776238">
      <w:pPr>
        <w:numPr>
          <w:ilvl w:val="0"/>
          <w:numId w:val="5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Select database (if required).</w:t>
      </w:r>
    </w:p>
    <w:p w14:paraId="4E045864" w14:textId="77777777" w:rsidR="00AB3A20" w:rsidRPr="00776238" w:rsidRDefault="00000000" w:rsidP="00776238">
      <w:pPr>
        <w:numPr>
          <w:ilvl w:val="0"/>
          <w:numId w:val="5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Write short justification (Why this tech?).</w:t>
      </w:r>
    </w:p>
    <w:p w14:paraId="17BFD5D0" w14:textId="77777777" w:rsidR="00AB3A20" w:rsidRDefault="00000000" w:rsidP="00776238">
      <w:pPr>
        <w:numPr>
          <w:ilvl w:val="0"/>
          <w:numId w:val="5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lastRenderedPageBreak/>
        <w:t>Commit update to GitHub (Week 3 Draft).</w:t>
      </w:r>
    </w:p>
    <w:p w14:paraId="70966478" w14:textId="77777777" w:rsidR="00EA47C5" w:rsidRDefault="00EA47C5" w:rsidP="00EA47C5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2"/>
        <w:gridCol w:w="4212"/>
      </w:tblGrid>
      <w:tr w:rsidR="00EA47C5" w14:paraId="4E23E742" w14:textId="77777777" w:rsidTr="00EA47C5">
        <w:tc>
          <w:tcPr>
            <w:tcW w:w="4212" w:type="dxa"/>
          </w:tcPr>
          <w:p w14:paraId="58EA9FEC" w14:textId="2D880E4B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 of Technologies / Languages / Database </w:t>
            </w:r>
          </w:p>
        </w:tc>
        <w:tc>
          <w:tcPr>
            <w:tcW w:w="4212" w:type="dxa"/>
          </w:tcPr>
          <w:p w14:paraId="3C060613" w14:textId="7E781EB8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Justification</w:t>
            </w:r>
          </w:p>
        </w:tc>
      </w:tr>
      <w:tr w:rsidR="00EA47C5" w14:paraId="5945C89F" w14:textId="77777777" w:rsidTr="00EA47C5">
        <w:tc>
          <w:tcPr>
            <w:tcW w:w="4212" w:type="dxa"/>
          </w:tcPr>
          <w:p w14:paraId="78F11A1C" w14:textId="26F8E45F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4212" w:type="dxa"/>
          </w:tcPr>
          <w:p w14:paraId="5483A460" w14:textId="78676F05" w:rsidR="00EA47C5" w:rsidRDefault="002A08E7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 of the web application.</w:t>
            </w:r>
          </w:p>
        </w:tc>
      </w:tr>
      <w:tr w:rsidR="00EA47C5" w14:paraId="563C7146" w14:textId="77777777" w:rsidTr="00EA47C5">
        <w:tc>
          <w:tcPr>
            <w:tcW w:w="4212" w:type="dxa"/>
          </w:tcPr>
          <w:p w14:paraId="652E5C1E" w14:textId="33C739FF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CSS3</w:t>
            </w:r>
          </w:p>
        </w:tc>
        <w:tc>
          <w:tcPr>
            <w:tcW w:w="4212" w:type="dxa"/>
          </w:tcPr>
          <w:p w14:paraId="3E90DB5E" w14:textId="664E51BF" w:rsidR="00EA47C5" w:rsidRDefault="002A08E7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styling the layout of the web application, responsive design, and animations.</w:t>
            </w:r>
          </w:p>
        </w:tc>
      </w:tr>
      <w:tr w:rsidR="00EA47C5" w14:paraId="738B096F" w14:textId="77777777" w:rsidTr="00EA47C5">
        <w:tc>
          <w:tcPr>
            <w:tcW w:w="4212" w:type="dxa"/>
          </w:tcPr>
          <w:p w14:paraId="67D2793F" w14:textId="544182E4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4212" w:type="dxa"/>
          </w:tcPr>
          <w:p w14:paraId="10825888" w14:textId="12435134" w:rsidR="00EA47C5" w:rsidRDefault="002A08E7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</w:t>
            </w:r>
            <w:r w:rsidR="0007797B">
              <w:rPr>
                <w:rFonts w:ascii="Times New Roman" w:hAnsi="Times New Roman" w:cs="Times New Roman"/>
              </w:rPr>
              <w:t xml:space="preserve">added </w:t>
            </w:r>
            <w:r>
              <w:rPr>
                <w:rFonts w:ascii="Times New Roman" w:hAnsi="Times New Roman" w:cs="Times New Roman"/>
              </w:rPr>
              <w:t>functionalities and interactivity</w:t>
            </w:r>
            <w:r w:rsidR="0007797B">
              <w:rPr>
                <w:rFonts w:ascii="Times New Roman" w:hAnsi="Times New Roman" w:cs="Times New Roman"/>
              </w:rPr>
              <w:t xml:space="preserve"> to the web application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A47C5" w14:paraId="5884A2B0" w14:textId="77777777" w:rsidTr="00EA47C5">
        <w:tc>
          <w:tcPr>
            <w:tcW w:w="4212" w:type="dxa"/>
          </w:tcPr>
          <w:p w14:paraId="37F5D1B9" w14:textId="0F660729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Fabric.js</w:t>
            </w:r>
          </w:p>
        </w:tc>
        <w:tc>
          <w:tcPr>
            <w:tcW w:w="4212" w:type="dxa"/>
          </w:tcPr>
          <w:p w14:paraId="6C7B7D59" w14:textId="4F6BE108" w:rsidR="00EA47C5" w:rsidRDefault="0007797B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 canvas to allow the functionalities when the user drag &amp; drops, resizes, changes the color, and layer the items.</w:t>
            </w:r>
          </w:p>
        </w:tc>
      </w:tr>
      <w:tr w:rsidR="00EA47C5" w14:paraId="771B3724" w14:textId="77777777" w:rsidTr="00EA47C5">
        <w:tc>
          <w:tcPr>
            <w:tcW w:w="4212" w:type="dxa"/>
          </w:tcPr>
          <w:p w14:paraId="73620E61" w14:textId="62AB7CC0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4212" w:type="dxa"/>
          </w:tcPr>
          <w:p w14:paraId="13CE9448" w14:textId="112F2E5A" w:rsidR="00EA47C5" w:rsidRDefault="0007797B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Stores the data for all the kitchen items/products like description, categories, colours, etc.</w:t>
            </w:r>
          </w:p>
        </w:tc>
      </w:tr>
      <w:tr w:rsidR="00EA47C5" w14:paraId="1DAB4EDB" w14:textId="77777777" w:rsidTr="00EA47C5">
        <w:tc>
          <w:tcPr>
            <w:tcW w:w="4212" w:type="dxa"/>
          </w:tcPr>
          <w:p w14:paraId="384566A8" w14:textId="27415D00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SVG</w:t>
            </w:r>
          </w:p>
        </w:tc>
        <w:tc>
          <w:tcPr>
            <w:tcW w:w="4212" w:type="dxa"/>
          </w:tcPr>
          <w:p w14:paraId="597FFA1F" w14:textId="7FB52482" w:rsidR="00EA47C5" w:rsidRDefault="0007797B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file format used to display 2D images with vector graphics. This will be the format for all the digital illustrations of the </w:t>
            </w:r>
            <w:r w:rsidR="00A1524E">
              <w:rPr>
                <w:rFonts w:ascii="Times New Roman" w:hAnsi="Times New Roman" w:cs="Times New Roman"/>
              </w:rPr>
              <w:t>kitchen items/products.</w:t>
            </w:r>
          </w:p>
        </w:tc>
      </w:tr>
      <w:tr w:rsidR="00EA47C5" w14:paraId="62354AF4" w14:textId="77777777" w:rsidTr="00EA47C5">
        <w:tc>
          <w:tcPr>
            <w:tcW w:w="4212" w:type="dxa"/>
          </w:tcPr>
          <w:p w14:paraId="6F5EBB06" w14:textId="1A626ED1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4212" w:type="dxa"/>
          </w:tcPr>
          <w:p w14:paraId="2039BDDB" w14:textId="49F8FD3B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run JavaScript and build the backend of the web application.</w:t>
            </w:r>
          </w:p>
        </w:tc>
      </w:tr>
      <w:tr w:rsidR="00EA47C5" w14:paraId="13B51CBA" w14:textId="77777777" w:rsidTr="00EA47C5">
        <w:tc>
          <w:tcPr>
            <w:tcW w:w="4212" w:type="dxa"/>
          </w:tcPr>
          <w:p w14:paraId="23AA180C" w14:textId="1425AAD9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Express.js</w:t>
            </w:r>
          </w:p>
        </w:tc>
        <w:tc>
          <w:tcPr>
            <w:tcW w:w="4212" w:type="dxa"/>
          </w:tcPr>
          <w:p w14:paraId="4F693F7A" w14:textId="06CAE300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framework that supports Node.js.</w:t>
            </w:r>
          </w:p>
        </w:tc>
      </w:tr>
      <w:tr w:rsidR="00EA47C5" w14:paraId="64EA9E5A" w14:textId="77777777" w:rsidTr="00EA47C5">
        <w:tc>
          <w:tcPr>
            <w:tcW w:w="4212" w:type="dxa"/>
          </w:tcPr>
          <w:p w14:paraId="67A6B039" w14:textId="3D89D8E2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212" w:type="dxa"/>
          </w:tcPr>
          <w:p w14:paraId="00C3719F" w14:textId="01B150AF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for the web application to store user information, kitchen products, and items.</w:t>
            </w:r>
          </w:p>
        </w:tc>
      </w:tr>
      <w:tr w:rsidR="00EA47C5" w14:paraId="746334DE" w14:textId="77777777" w:rsidTr="00EA47C5">
        <w:tc>
          <w:tcPr>
            <w:tcW w:w="4212" w:type="dxa"/>
          </w:tcPr>
          <w:p w14:paraId="5BCEE060" w14:textId="552562BA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bcrypt</w:t>
            </w:r>
          </w:p>
        </w:tc>
        <w:tc>
          <w:tcPr>
            <w:tcW w:w="4212" w:type="dxa"/>
          </w:tcPr>
          <w:p w14:paraId="2A82BB96" w14:textId="55CE9B54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Secure passwords by using hashes. </w:t>
            </w:r>
          </w:p>
        </w:tc>
      </w:tr>
      <w:tr w:rsidR="00EA47C5" w14:paraId="27FE007A" w14:textId="77777777" w:rsidTr="00EA47C5">
        <w:tc>
          <w:tcPr>
            <w:tcW w:w="4212" w:type="dxa"/>
          </w:tcPr>
          <w:p w14:paraId="6F4E3105" w14:textId="70052D05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JWT (JSON Web Token)</w:t>
            </w:r>
          </w:p>
        </w:tc>
        <w:tc>
          <w:tcPr>
            <w:tcW w:w="4212" w:type="dxa"/>
          </w:tcPr>
          <w:p w14:paraId="25BB92DD" w14:textId="6741A7D7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login and authentication functionality.</w:t>
            </w:r>
          </w:p>
        </w:tc>
      </w:tr>
      <w:tr w:rsidR="00EA47C5" w14:paraId="661A1049" w14:textId="77777777" w:rsidTr="00EA47C5">
        <w:tc>
          <w:tcPr>
            <w:tcW w:w="4212" w:type="dxa"/>
          </w:tcPr>
          <w:p w14:paraId="30281E22" w14:textId="4CEDDD07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 &amp; GitHub</w:t>
            </w:r>
          </w:p>
        </w:tc>
        <w:tc>
          <w:tcPr>
            <w:tcW w:w="4212" w:type="dxa"/>
          </w:tcPr>
          <w:p w14:paraId="0E18BD12" w14:textId="410D0F38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 control while also allowing for collaboration and repository access to other group members.</w:t>
            </w:r>
          </w:p>
        </w:tc>
      </w:tr>
      <w:tr w:rsidR="00EA47C5" w14:paraId="4EC65F3F" w14:textId="77777777" w:rsidTr="00EA47C5">
        <w:tc>
          <w:tcPr>
            <w:tcW w:w="4212" w:type="dxa"/>
          </w:tcPr>
          <w:p w14:paraId="6745905C" w14:textId="17C51956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Figma</w:t>
            </w:r>
          </w:p>
        </w:tc>
        <w:tc>
          <w:tcPr>
            <w:tcW w:w="4212" w:type="dxa"/>
          </w:tcPr>
          <w:p w14:paraId="72C01A85" w14:textId="2EC0A40D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Wireframe and prototyping tool.</w:t>
            </w:r>
          </w:p>
        </w:tc>
      </w:tr>
      <w:tr w:rsidR="00EA47C5" w14:paraId="6087642C" w14:textId="77777777" w:rsidTr="00EA47C5">
        <w:tc>
          <w:tcPr>
            <w:tcW w:w="4212" w:type="dxa"/>
          </w:tcPr>
          <w:p w14:paraId="020F9EE0" w14:textId="2224577C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Canva</w:t>
            </w:r>
          </w:p>
        </w:tc>
        <w:tc>
          <w:tcPr>
            <w:tcW w:w="4212" w:type="dxa"/>
          </w:tcPr>
          <w:p w14:paraId="2C4EA7C8" w14:textId="5583129B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visualization and assets library.</w:t>
            </w:r>
          </w:p>
        </w:tc>
      </w:tr>
      <w:tr w:rsidR="00EA47C5" w14:paraId="2228DA2C" w14:textId="77777777" w:rsidTr="00EA47C5">
        <w:tc>
          <w:tcPr>
            <w:tcW w:w="4212" w:type="dxa"/>
          </w:tcPr>
          <w:p w14:paraId="3EB63AEA" w14:textId="00C1A949" w:rsidR="00EA47C5" w:rsidRDefault="00EA47C5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Photoshop</w:t>
            </w:r>
          </w:p>
        </w:tc>
        <w:tc>
          <w:tcPr>
            <w:tcW w:w="4212" w:type="dxa"/>
          </w:tcPr>
          <w:p w14:paraId="6FFEEF22" w14:textId="78F6FA18" w:rsidR="00EA47C5" w:rsidRDefault="00A1524E" w:rsidP="00EA47C5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 to illustrate the vector images</w:t>
            </w:r>
            <w:r w:rsidR="006232C7">
              <w:rPr>
                <w:rFonts w:ascii="Times New Roman" w:hAnsi="Times New Roman" w:cs="Times New Roman"/>
              </w:rPr>
              <w:t>.</w:t>
            </w:r>
          </w:p>
        </w:tc>
      </w:tr>
    </w:tbl>
    <w:p w14:paraId="7E311BB2" w14:textId="77777777" w:rsidR="008B40B0" w:rsidRDefault="008B40B0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585D3138" w14:textId="77777777" w:rsidR="008B40B0" w:rsidRPr="00776238" w:rsidRDefault="008B40B0" w:rsidP="00776238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357A4C1A" w14:textId="77777777" w:rsidR="00AB3A20" w:rsidRPr="00776238" w:rsidRDefault="00000000" w:rsidP="00776238">
      <w:pPr>
        <w:pStyle w:val="Heading1"/>
        <w:spacing w:after="0" w:line="360" w:lineRule="auto"/>
        <w:ind w:left="-5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Submission (Upload to Canvas)</w:t>
      </w:r>
    </w:p>
    <w:p w14:paraId="2FC65C7C" w14:textId="77777777" w:rsidR="00AB3A20" w:rsidRPr="00776238" w:rsidRDefault="00000000" w:rsidP="00776238">
      <w:pPr>
        <w:numPr>
          <w:ilvl w:val="0"/>
          <w:numId w:val="6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Functional requirement list.</w:t>
      </w:r>
    </w:p>
    <w:p w14:paraId="67D6CF1F" w14:textId="77777777" w:rsidR="00AB3A20" w:rsidRPr="00776238" w:rsidRDefault="00000000" w:rsidP="00776238">
      <w:pPr>
        <w:numPr>
          <w:ilvl w:val="0"/>
          <w:numId w:val="6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Non-functional requirement list.</w:t>
      </w:r>
    </w:p>
    <w:p w14:paraId="36D4BC71" w14:textId="77777777" w:rsidR="00AB3A20" w:rsidRPr="00776238" w:rsidRDefault="00000000" w:rsidP="00776238">
      <w:pPr>
        <w:numPr>
          <w:ilvl w:val="0"/>
          <w:numId w:val="6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Scope statement.</w:t>
      </w:r>
    </w:p>
    <w:p w14:paraId="1A4E0F46" w14:textId="77777777" w:rsidR="00AB3A20" w:rsidRPr="00776238" w:rsidRDefault="00000000" w:rsidP="00776238">
      <w:pPr>
        <w:numPr>
          <w:ilvl w:val="0"/>
          <w:numId w:val="6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System diagram (image or PDF).</w:t>
      </w:r>
    </w:p>
    <w:p w14:paraId="3FACAA33" w14:textId="77777777" w:rsidR="00AB3A20" w:rsidRPr="00776238" w:rsidRDefault="00000000" w:rsidP="00776238">
      <w:pPr>
        <w:numPr>
          <w:ilvl w:val="0"/>
          <w:numId w:val="6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lastRenderedPageBreak/>
        <w:t>Technology justification paragraph.</w:t>
      </w:r>
    </w:p>
    <w:p w14:paraId="5E0A4217" w14:textId="77777777" w:rsidR="00AB3A20" w:rsidRDefault="00000000" w:rsidP="00776238">
      <w:pPr>
        <w:numPr>
          <w:ilvl w:val="0"/>
          <w:numId w:val="6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776238">
        <w:rPr>
          <w:rFonts w:ascii="Times New Roman" w:hAnsi="Times New Roman" w:cs="Times New Roman"/>
        </w:rPr>
        <w:t>Updated GitHub screenshot.</w:t>
      </w:r>
    </w:p>
    <w:p w14:paraId="0EC8E05F" w14:textId="77777777" w:rsidR="008B40B0" w:rsidRPr="00776238" w:rsidRDefault="008B40B0" w:rsidP="008B40B0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sectPr w:rsidR="008B40B0" w:rsidRPr="00776238">
      <w:pgSz w:w="11906" w:h="16838"/>
      <w:pgMar w:top="1639" w:right="1912" w:bottom="211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BB2"/>
    <w:multiLevelType w:val="hybridMultilevel"/>
    <w:tmpl w:val="66D695DE"/>
    <w:lvl w:ilvl="0" w:tplc="E902A2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9E30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656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E25D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03A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1838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C228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E71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70FC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205AD1"/>
    <w:multiLevelType w:val="hybridMultilevel"/>
    <w:tmpl w:val="980A629E"/>
    <w:lvl w:ilvl="0" w:tplc="C30AD4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A45E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8EAB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000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961B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6DF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FA96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56F5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168E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D20716"/>
    <w:multiLevelType w:val="hybridMultilevel"/>
    <w:tmpl w:val="E92E474C"/>
    <w:lvl w:ilvl="0" w:tplc="8876BD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ED1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E3B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0C6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61E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5889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CEB8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2A4C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5212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5921A5"/>
    <w:multiLevelType w:val="hybridMultilevel"/>
    <w:tmpl w:val="D5D49CD2"/>
    <w:lvl w:ilvl="0" w:tplc="8EB8BE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A59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E829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C0F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A4F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672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4D7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6CF7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141B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0A4EDB"/>
    <w:multiLevelType w:val="hybridMultilevel"/>
    <w:tmpl w:val="C3D20B18"/>
    <w:lvl w:ilvl="0" w:tplc="170EDC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89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44D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8682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8E05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08A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B858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838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EFD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D130F8"/>
    <w:multiLevelType w:val="hybridMultilevel"/>
    <w:tmpl w:val="AF62EC1A"/>
    <w:lvl w:ilvl="0" w:tplc="4F8C39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C5D7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DCF0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08F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837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3C5F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246F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2A37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C0CA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1B4F40"/>
    <w:multiLevelType w:val="hybridMultilevel"/>
    <w:tmpl w:val="1CA678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338054">
    <w:abstractNumId w:val="3"/>
  </w:num>
  <w:num w:numId="2" w16cid:durableId="181358667">
    <w:abstractNumId w:val="0"/>
  </w:num>
  <w:num w:numId="3" w16cid:durableId="447551536">
    <w:abstractNumId w:val="1"/>
  </w:num>
  <w:num w:numId="4" w16cid:durableId="95564010">
    <w:abstractNumId w:val="5"/>
  </w:num>
  <w:num w:numId="5" w16cid:durableId="1125150494">
    <w:abstractNumId w:val="2"/>
  </w:num>
  <w:num w:numId="6" w16cid:durableId="490565063">
    <w:abstractNumId w:val="4"/>
  </w:num>
  <w:num w:numId="7" w16cid:durableId="523978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A20"/>
    <w:rsid w:val="0007797B"/>
    <w:rsid w:val="001008A9"/>
    <w:rsid w:val="002A08E7"/>
    <w:rsid w:val="002E6568"/>
    <w:rsid w:val="005222D6"/>
    <w:rsid w:val="006038E6"/>
    <w:rsid w:val="006232C7"/>
    <w:rsid w:val="00776238"/>
    <w:rsid w:val="008B40B0"/>
    <w:rsid w:val="00A12D71"/>
    <w:rsid w:val="00A1524E"/>
    <w:rsid w:val="00AB3A20"/>
    <w:rsid w:val="00C1013A"/>
    <w:rsid w:val="00DD5E41"/>
    <w:rsid w:val="00E53872"/>
    <w:rsid w:val="00EA47C5"/>
    <w:rsid w:val="00F14508"/>
    <w:rsid w:val="00F3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06EE"/>
  <w15:docId w15:val="{7CE628BD-64CC-4F2B-837E-DC7E4FF0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styleId="TableGrid">
    <w:name w:val="Table Grid"/>
    <w:basedOn w:val="TableNormal"/>
    <w:uiPriority w:val="39"/>
    <w:rsid w:val="00522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3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Ethan Andrei Rivera</cp:lastModifiedBy>
  <cp:revision>4</cp:revision>
  <dcterms:created xsi:type="dcterms:W3CDTF">2026-08-05T23:56:00Z</dcterms:created>
  <dcterms:modified xsi:type="dcterms:W3CDTF">2026-08-06T06:30:00Z</dcterms:modified>
</cp:coreProperties>
</file>