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AC67" w14:textId="77777777" w:rsidR="00FD415E" w:rsidRDefault="00FD415E" w:rsidP="005643A6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sz w:val="28"/>
        </w:rPr>
      </w:pPr>
    </w:p>
    <w:p w14:paraId="7A07353F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660B1EA2" w14:textId="77777777" w:rsidR="00C04115" w:rsidRDefault="00C04115" w:rsidP="005643A6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22"/>
        </w:rPr>
      </w:pPr>
    </w:p>
    <w:p w14:paraId="3227703F" w14:textId="77777777" w:rsidR="00C04115" w:rsidRDefault="00C04115" w:rsidP="005643A6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22"/>
        </w:rPr>
      </w:pPr>
    </w:p>
    <w:p w14:paraId="4F8E471F" w14:textId="77777777" w:rsidR="00C04115" w:rsidRDefault="00C04115" w:rsidP="00C0411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22"/>
        </w:rPr>
      </w:pPr>
    </w:p>
    <w:p w14:paraId="69579A4B" w14:textId="2E09F87B" w:rsidR="005643A6" w:rsidRPr="00530C82" w:rsidRDefault="005643A6" w:rsidP="000B2791">
      <w:pPr>
        <w:spacing w:after="0" w:line="360" w:lineRule="auto"/>
        <w:ind w:left="11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30C82">
        <w:rPr>
          <w:rFonts w:ascii="Times New Roman" w:hAnsi="Times New Roman" w:cs="Times New Roman"/>
          <w:b/>
          <w:color w:val="000000" w:themeColor="text1"/>
          <w:sz w:val="48"/>
          <w:szCs w:val="22"/>
        </w:rPr>
        <w:t>BACT7507, Project</w:t>
      </w:r>
    </w:p>
    <w:p w14:paraId="60C730F2" w14:textId="4B56F723" w:rsidR="005643A6" w:rsidRPr="00530C82" w:rsidRDefault="005643A6" w:rsidP="000B2791">
      <w:pPr>
        <w:spacing w:after="0" w:line="360" w:lineRule="auto"/>
        <w:ind w:left="110"/>
        <w:jc w:val="center"/>
        <w:rPr>
          <w:rFonts w:ascii="Times New Roman" w:hAnsi="Times New Roman" w:cs="Times New Roman"/>
          <w:i/>
          <w:color w:val="000000" w:themeColor="text1"/>
          <w:sz w:val="32"/>
          <w:szCs w:val="22"/>
        </w:rPr>
      </w:pPr>
      <w:r w:rsidRPr="00530C82">
        <w:rPr>
          <w:rFonts w:ascii="Times New Roman" w:hAnsi="Times New Roman" w:cs="Times New Roman"/>
          <w:i/>
          <w:color w:val="000000" w:themeColor="text1"/>
          <w:sz w:val="32"/>
          <w:szCs w:val="22"/>
        </w:rPr>
        <w:t>Week 2 Lab Activity – Structured Problem Definition &amp; Stakeholder Analysis</w:t>
      </w:r>
    </w:p>
    <w:p w14:paraId="54AD9DDD" w14:textId="77777777" w:rsidR="005643A6" w:rsidRPr="00530C82" w:rsidRDefault="005643A6" w:rsidP="000B2791">
      <w:pPr>
        <w:spacing w:after="0" w:line="360" w:lineRule="auto"/>
        <w:ind w:left="11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30C82">
        <w:rPr>
          <w:rFonts w:ascii="Times New Roman" w:hAnsi="Times New Roman" w:cs="Times New Roman"/>
          <w:b/>
          <w:color w:val="000000" w:themeColor="text1"/>
          <w:sz w:val="32"/>
          <w:szCs w:val="22"/>
        </w:rPr>
        <w:t>Ethan Andrei Rivera</w:t>
      </w:r>
    </w:p>
    <w:p w14:paraId="238DFAFB" w14:textId="77777777" w:rsidR="005643A6" w:rsidRPr="00530C82" w:rsidRDefault="005643A6" w:rsidP="000B2791">
      <w:pPr>
        <w:spacing w:after="0" w:line="360" w:lineRule="auto"/>
        <w:ind w:left="11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30C82">
        <w:rPr>
          <w:rFonts w:ascii="Times New Roman" w:hAnsi="Times New Roman" w:cs="Times New Roman"/>
          <w:color w:val="000000" w:themeColor="text1"/>
          <w:sz w:val="32"/>
          <w:szCs w:val="22"/>
        </w:rPr>
        <w:t>ID: 20251303</w:t>
      </w:r>
    </w:p>
    <w:p w14:paraId="18E244E7" w14:textId="068C89F5" w:rsidR="005643A6" w:rsidRPr="00530C82" w:rsidRDefault="005643A6" w:rsidP="000B2791">
      <w:pPr>
        <w:spacing w:after="0" w:line="360" w:lineRule="auto"/>
        <w:ind w:left="110"/>
        <w:jc w:val="center"/>
        <w:rPr>
          <w:rFonts w:ascii="Times New Roman" w:hAnsi="Times New Roman" w:cs="Times New Roman"/>
          <w:color w:val="000000" w:themeColor="text1"/>
          <w:sz w:val="32"/>
          <w:szCs w:val="22"/>
        </w:rPr>
      </w:pPr>
      <w:r w:rsidRPr="00530C82">
        <w:rPr>
          <w:rFonts w:ascii="Times New Roman" w:hAnsi="Times New Roman" w:cs="Times New Roman"/>
          <w:color w:val="000000" w:themeColor="text1"/>
          <w:sz w:val="32"/>
          <w:szCs w:val="22"/>
        </w:rPr>
        <w:t xml:space="preserve">July </w:t>
      </w:r>
      <w:r w:rsidR="00C522BB" w:rsidRPr="00530C82">
        <w:rPr>
          <w:rFonts w:ascii="Times New Roman" w:hAnsi="Times New Roman" w:cs="Times New Roman"/>
          <w:color w:val="000000" w:themeColor="text1"/>
          <w:sz w:val="32"/>
          <w:szCs w:val="22"/>
        </w:rPr>
        <w:t>30</w:t>
      </w:r>
      <w:r w:rsidRPr="00530C82">
        <w:rPr>
          <w:rFonts w:ascii="Times New Roman" w:hAnsi="Times New Roman" w:cs="Times New Roman"/>
          <w:color w:val="000000" w:themeColor="text1"/>
          <w:sz w:val="32"/>
          <w:szCs w:val="22"/>
        </w:rPr>
        <w:t>, 2026</w:t>
      </w:r>
    </w:p>
    <w:p w14:paraId="70DE6F85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7FEC9511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067BBAD8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62E051D0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3417594D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19A48DAE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0C9C0137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5F01B873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16581EE9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0B12C950" w14:textId="77777777" w:rsidR="00FD415E" w:rsidRDefault="00FD415E" w:rsidP="00832417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sz w:val="28"/>
        </w:rPr>
      </w:pPr>
    </w:p>
    <w:p w14:paraId="45420F7B" w14:textId="77777777" w:rsidR="000B2791" w:rsidRDefault="000B2791" w:rsidP="00155F9C">
      <w:pPr>
        <w:pStyle w:val="Heading1"/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76DE4EBF" w14:textId="77777777" w:rsidR="000B2791" w:rsidRPr="000B2791" w:rsidRDefault="000B2791" w:rsidP="000B2791"/>
    <w:p w14:paraId="480134E1" w14:textId="12EDBB95" w:rsidR="006E5DD3" w:rsidRPr="00833B83" w:rsidRDefault="00000000" w:rsidP="00155F9C">
      <w:pPr>
        <w:pStyle w:val="Heading1"/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lastRenderedPageBreak/>
        <w:t>Lab Objectives</w:t>
      </w:r>
    </w:p>
    <w:p w14:paraId="71566757" w14:textId="77777777" w:rsidR="006E5DD3" w:rsidRPr="00833B83" w:rsidRDefault="00000000" w:rsidP="00832417">
      <w:pPr>
        <w:numPr>
          <w:ilvl w:val="0"/>
          <w:numId w:val="1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Apply structured problem-solving techniques (5 Whys).</w:t>
      </w:r>
    </w:p>
    <w:p w14:paraId="1AC75903" w14:textId="77777777" w:rsidR="006E5DD3" w:rsidRPr="00833B83" w:rsidRDefault="00000000" w:rsidP="00832417">
      <w:pPr>
        <w:numPr>
          <w:ilvl w:val="0"/>
          <w:numId w:val="1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Refine and finalise problem statement.</w:t>
      </w:r>
    </w:p>
    <w:p w14:paraId="6CAE8AD9" w14:textId="77777777" w:rsidR="006E5DD3" w:rsidRPr="00833B83" w:rsidRDefault="00000000" w:rsidP="00832417">
      <w:pPr>
        <w:numPr>
          <w:ilvl w:val="0"/>
          <w:numId w:val="1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Identify and analyse project stakeholders.</w:t>
      </w:r>
    </w:p>
    <w:p w14:paraId="7F11A0F6" w14:textId="77777777" w:rsidR="006E5DD3" w:rsidRPr="00833B83" w:rsidRDefault="00000000" w:rsidP="00832417">
      <w:pPr>
        <w:numPr>
          <w:ilvl w:val="0"/>
          <w:numId w:val="1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Conduct feasibility assessment.</w:t>
      </w:r>
    </w:p>
    <w:p w14:paraId="62590091" w14:textId="77777777" w:rsidR="006E5DD3" w:rsidRDefault="00000000" w:rsidP="00832417">
      <w:pPr>
        <w:numPr>
          <w:ilvl w:val="0"/>
          <w:numId w:val="1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Prepare structured draft content for Assessment 1.</w:t>
      </w:r>
    </w:p>
    <w:p w14:paraId="2957D873" w14:textId="77777777" w:rsidR="00833B83" w:rsidRPr="00833B83" w:rsidRDefault="00833B83" w:rsidP="00832417">
      <w:p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0B77969E" w14:textId="77777777" w:rsidR="006E5DD3" w:rsidRPr="00833B83" w:rsidRDefault="00000000" w:rsidP="00832417">
      <w:pPr>
        <w:pStyle w:val="Heading1"/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Part 1 – Root Cause Analysis Using 5 Whys (45 minutes)</w:t>
      </w:r>
    </w:p>
    <w:p w14:paraId="05D9DA02" w14:textId="77777777" w:rsidR="006E5DD3" w:rsidRPr="00833B83" w:rsidRDefault="00000000" w:rsidP="00832417">
      <w:pPr>
        <w:numPr>
          <w:ilvl w:val="0"/>
          <w:numId w:val="2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Write your current problem statement.</w:t>
      </w:r>
    </w:p>
    <w:p w14:paraId="118D3175" w14:textId="77777777" w:rsidR="006E5DD3" w:rsidRPr="00833B83" w:rsidRDefault="00000000" w:rsidP="00832417">
      <w:pPr>
        <w:numPr>
          <w:ilvl w:val="0"/>
          <w:numId w:val="2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Ask 'Why?' at least five times.</w:t>
      </w:r>
    </w:p>
    <w:p w14:paraId="70AF07DA" w14:textId="77777777" w:rsidR="006E5DD3" w:rsidRPr="00833B83" w:rsidRDefault="00000000" w:rsidP="00832417">
      <w:pPr>
        <w:numPr>
          <w:ilvl w:val="0"/>
          <w:numId w:val="2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Identify the true root cause.</w:t>
      </w:r>
    </w:p>
    <w:p w14:paraId="05CD38CD" w14:textId="77777777" w:rsidR="006E5DD3" w:rsidRDefault="00000000" w:rsidP="00832417">
      <w:pPr>
        <w:numPr>
          <w:ilvl w:val="0"/>
          <w:numId w:val="2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Rewrite your refined problem statement clearly.</w:t>
      </w:r>
    </w:p>
    <w:p w14:paraId="64F6F430" w14:textId="77777777" w:rsidR="00833B83" w:rsidRPr="00833B83" w:rsidRDefault="00833B83" w:rsidP="00832417">
      <w:p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2D08B4AA" w14:textId="77777777" w:rsidR="006E5DD3" w:rsidRPr="00833B83" w:rsidRDefault="00000000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  <w:b/>
          <w:sz w:val="28"/>
        </w:rPr>
        <w:t>5 Whys Template:</w:t>
      </w:r>
    </w:p>
    <w:p w14:paraId="4207AD55" w14:textId="28F08CF9" w:rsidR="006E5DD3" w:rsidRDefault="00000000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Problem:</w:t>
      </w:r>
      <w:r w:rsidR="00833B83">
        <w:rPr>
          <w:rFonts w:ascii="Times New Roman" w:hAnsi="Times New Roman" w:cs="Times New Roman"/>
        </w:rPr>
        <w:t xml:space="preserve"> Users </w:t>
      </w:r>
      <w:r w:rsidR="00A337A5">
        <w:rPr>
          <w:rFonts w:ascii="Times New Roman" w:hAnsi="Times New Roman" w:cs="Times New Roman"/>
        </w:rPr>
        <w:t>don’t have a visualization of wh</w:t>
      </w:r>
      <w:r w:rsidR="004B5346">
        <w:rPr>
          <w:rFonts w:ascii="Times New Roman" w:hAnsi="Times New Roman" w:cs="Times New Roman"/>
        </w:rPr>
        <w:t>ich</w:t>
      </w:r>
      <w:r w:rsidR="00A337A5">
        <w:rPr>
          <w:rFonts w:ascii="Times New Roman" w:hAnsi="Times New Roman" w:cs="Times New Roman"/>
        </w:rPr>
        <w:t xml:space="preserve"> furniture or household items</w:t>
      </w:r>
      <w:r w:rsidR="008C3148">
        <w:rPr>
          <w:rFonts w:ascii="Times New Roman" w:hAnsi="Times New Roman" w:cs="Times New Roman"/>
        </w:rPr>
        <w:t xml:space="preserve"> they want to buy</w:t>
      </w:r>
      <w:r w:rsidR="00A337A5">
        <w:rPr>
          <w:rFonts w:ascii="Times New Roman" w:hAnsi="Times New Roman" w:cs="Times New Roman"/>
        </w:rPr>
        <w:t>.</w:t>
      </w:r>
    </w:p>
    <w:p w14:paraId="1E967C8F" w14:textId="7BFA1FD4" w:rsidR="00DA3581" w:rsidRPr="00833B83" w:rsidRDefault="00DA3581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 xml:space="preserve">Why </w:t>
      </w:r>
      <w:r>
        <w:rPr>
          <w:rFonts w:ascii="Times New Roman" w:hAnsi="Times New Roman" w:cs="Times New Roman"/>
        </w:rPr>
        <w:t>1</w:t>
      </w:r>
      <w:r w:rsidRPr="00833B8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Because furniture and household web applications have limited customization options.</w:t>
      </w:r>
    </w:p>
    <w:p w14:paraId="3B916BF9" w14:textId="3ED9952A" w:rsidR="006E5DD3" w:rsidRDefault="00000000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 xml:space="preserve">Why </w:t>
      </w:r>
      <w:r w:rsidR="00DA3581">
        <w:rPr>
          <w:rFonts w:ascii="Times New Roman" w:hAnsi="Times New Roman" w:cs="Times New Roman"/>
        </w:rPr>
        <w:t>2</w:t>
      </w:r>
      <w:r w:rsidRPr="00833B83">
        <w:rPr>
          <w:rFonts w:ascii="Times New Roman" w:hAnsi="Times New Roman" w:cs="Times New Roman"/>
        </w:rPr>
        <w:t>:</w:t>
      </w:r>
      <w:r w:rsidR="00833B83">
        <w:rPr>
          <w:rFonts w:ascii="Times New Roman" w:hAnsi="Times New Roman" w:cs="Times New Roman"/>
        </w:rPr>
        <w:t xml:space="preserve"> Because users</w:t>
      </w:r>
      <w:r w:rsidR="008C3148">
        <w:rPr>
          <w:rFonts w:ascii="Times New Roman" w:hAnsi="Times New Roman" w:cs="Times New Roman"/>
        </w:rPr>
        <w:t xml:space="preserve"> want to see if the furniture or household items that they plan on buying fit the essentials such as the measurements of the room, color, material, style that a user wants based on their preference.</w:t>
      </w:r>
    </w:p>
    <w:p w14:paraId="329603B8" w14:textId="3E0835E3" w:rsidR="00DA3581" w:rsidRDefault="00DA3581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3: Because they want to access the furniture store through an online platform.</w:t>
      </w:r>
    </w:p>
    <w:p w14:paraId="75D5F8B2" w14:textId="7ACFE898" w:rsidR="00DA3581" w:rsidRDefault="00A337A5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</w:t>
      </w:r>
      <w:r w:rsidR="00DA358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: Because </w:t>
      </w:r>
      <w:r w:rsidR="00DA3581">
        <w:rPr>
          <w:rFonts w:ascii="Times New Roman" w:hAnsi="Times New Roman" w:cs="Times New Roman"/>
        </w:rPr>
        <w:t>they don’t want to go with the hassle of going to a store.</w:t>
      </w:r>
    </w:p>
    <w:p w14:paraId="41EF48F6" w14:textId="60E0C106" w:rsidR="00DA3581" w:rsidRDefault="00DA3581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5: </w:t>
      </w:r>
      <w:r w:rsidR="001162F4">
        <w:rPr>
          <w:rFonts w:ascii="Times New Roman" w:hAnsi="Times New Roman" w:cs="Times New Roman"/>
        </w:rPr>
        <w:t>Because users prefer delivery options when purchasing products at the comfort of their own homes.</w:t>
      </w:r>
    </w:p>
    <w:p w14:paraId="5D04FEEA" w14:textId="77777777" w:rsidR="00040CFB" w:rsidRDefault="00040CFB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</w:p>
    <w:p w14:paraId="575791BD" w14:textId="2BA193D7" w:rsidR="00040CFB" w:rsidRDefault="00040CFB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</w:t>
      </w:r>
    </w:p>
    <w:p w14:paraId="60325359" w14:textId="2D714812" w:rsidR="00040CFB" w:rsidRDefault="006D2A7F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 who don’t want to go into the hassle of going into</w:t>
      </w:r>
      <w:r w:rsidR="00F237E3">
        <w:rPr>
          <w:rFonts w:ascii="Times New Roman" w:hAnsi="Times New Roman" w:cs="Times New Roman"/>
        </w:rPr>
        <w:t xml:space="preserve"> in-person stores experience </w:t>
      </w:r>
      <w:r w:rsidR="004B5346">
        <w:rPr>
          <w:rFonts w:ascii="Times New Roman" w:hAnsi="Times New Roman" w:cs="Times New Roman"/>
        </w:rPr>
        <w:t>don’t have an o</w:t>
      </w:r>
      <w:r w:rsidR="001C7F48">
        <w:rPr>
          <w:rFonts w:ascii="Times New Roman" w:hAnsi="Times New Roman" w:cs="Times New Roman"/>
        </w:rPr>
        <w:t xml:space="preserve">ption to </w:t>
      </w:r>
      <w:r w:rsidR="004B5346">
        <w:rPr>
          <w:rFonts w:ascii="Times New Roman" w:hAnsi="Times New Roman" w:cs="Times New Roman"/>
        </w:rPr>
        <w:t>visualiz</w:t>
      </w:r>
      <w:r w:rsidR="001C7F48">
        <w:rPr>
          <w:rFonts w:ascii="Times New Roman" w:hAnsi="Times New Roman" w:cs="Times New Roman"/>
        </w:rPr>
        <w:t xml:space="preserve">e </w:t>
      </w:r>
      <w:r w:rsidR="004B5346">
        <w:rPr>
          <w:rFonts w:ascii="Times New Roman" w:hAnsi="Times New Roman" w:cs="Times New Roman"/>
        </w:rPr>
        <w:t>which furniture or household items they want to buy</w:t>
      </w:r>
      <w:r w:rsidR="001C7F48">
        <w:rPr>
          <w:rFonts w:ascii="Times New Roman" w:hAnsi="Times New Roman" w:cs="Times New Roman"/>
        </w:rPr>
        <w:t xml:space="preserve"> because of </w:t>
      </w:r>
      <w:r w:rsidR="00693559">
        <w:rPr>
          <w:rFonts w:ascii="Times New Roman" w:hAnsi="Times New Roman" w:cs="Times New Roman"/>
        </w:rPr>
        <w:t>web applications not having customization options and freedom to check if the measurements</w:t>
      </w:r>
      <w:r w:rsidR="0088083A">
        <w:rPr>
          <w:rFonts w:ascii="Times New Roman" w:hAnsi="Times New Roman" w:cs="Times New Roman"/>
        </w:rPr>
        <w:t xml:space="preserve"> or design</w:t>
      </w:r>
      <w:r w:rsidR="00693559">
        <w:rPr>
          <w:rFonts w:ascii="Times New Roman" w:hAnsi="Times New Roman" w:cs="Times New Roman"/>
        </w:rPr>
        <w:t xml:space="preserve"> of their room </w:t>
      </w:r>
      <w:r w:rsidR="0088083A">
        <w:rPr>
          <w:rFonts w:ascii="Times New Roman" w:hAnsi="Times New Roman" w:cs="Times New Roman"/>
        </w:rPr>
        <w:t>in their homes fit the product</w:t>
      </w:r>
      <w:r w:rsidR="005F0999">
        <w:rPr>
          <w:rFonts w:ascii="Times New Roman" w:hAnsi="Times New Roman" w:cs="Times New Roman"/>
        </w:rPr>
        <w:t>, resulting in them having to take the risk of buying furniture or other household items without having a visual</w:t>
      </w:r>
      <w:r w:rsidR="00194E62">
        <w:rPr>
          <w:rFonts w:ascii="Times New Roman" w:hAnsi="Times New Roman" w:cs="Times New Roman"/>
        </w:rPr>
        <w:t xml:space="preserve"> </w:t>
      </w:r>
      <w:proofErr w:type="gramStart"/>
      <w:r w:rsidR="00194E62">
        <w:rPr>
          <w:rFonts w:ascii="Times New Roman" w:hAnsi="Times New Roman" w:cs="Times New Roman"/>
        </w:rPr>
        <w:t>of  how</w:t>
      </w:r>
      <w:proofErr w:type="gramEnd"/>
      <w:r w:rsidR="00194E62">
        <w:rPr>
          <w:rFonts w:ascii="Times New Roman" w:hAnsi="Times New Roman" w:cs="Times New Roman"/>
        </w:rPr>
        <w:t xml:space="preserve"> will it look.</w:t>
      </w:r>
      <w:r w:rsidR="0088083A">
        <w:rPr>
          <w:rFonts w:ascii="Times New Roman" w:hAnsi="Times New Roman" w:cs="Times New Roman"/>
        </w:rPr>
        <w:t xml:space="preserve"> </w:t>
      </w:r>
    </w:p>
    <w:p w14:paraId="1371D5C6" w14:textId="77777777" w:rsidR="00833B83" w:rsidRPr="00833B83" w:rsidRDefault="00833B83" w:rsidP="00832417">
      <w:p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54227107" w14:textId="77777777" w:rsidR="006E5DD3" w:rsidRPr="00833B83" w:rsidRDefault="00000000" w:rsidP="00832417">
      <w:pPr>
        <w:pStyle w:val="Heading1"/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Part 2 – Stakeholder Identification &amp; Analysis (45 minutes)</w:t>
      </w:r>
    </w:p>
    <w:p w14:paraId="4856E97E" w14:textId="77777777" w:rsidR="006E5DD3" w:rsidRPr="00833B83" w:rsidRDefault="00000000" w:rsidP="00832417">
      <w:pPr>
        <w:numPr>
          <w:ilvl w:val="0"/>
          <w:numId w:val="3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List all stakeholders affected by your project.</w:t>
      </w:r>
    </w:p>
    <w:p w14:paraId="49485958" w14:textId="77777777" w:rsidR="006E5DD3" w:rsidRPr="00833B83" w:rsidRDefault="00000000" w:rsidP="00832417">
      <w:pPr>
        <w:numPr>
          <w:ilvl w:val="0"/>
          <w:numId w:val="3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Classify them using Power–Interest grid.</w:t>
      </w:r>
    </w:p>
    <w:p w14:paraId="77986540" w14:textId="77777777" w:rsidR="006E5DD3" w:rsidRPr="00833B83" w:rsidRDefault="00000000" w:rsidP="00832417">
      <w:pPr>
        <w:numPr>
          <w:ilvl w:val="0"/>
          <w:numId w:val="3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Explain their role and expectations.</w:t>
      </w:r>
    </w:p>
    <w:p w14:paraId="2C7131C0" w14:textId="77777777" w:rsidR="006E5DD3" w:rsidRDefault="00000000" w:rsidP="00832417">
      <w:pPr>
        <w:numPr>
          <w:ilvl w:val="0"/>
          <w:numId w:val="3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Describe how you will manage or communicate with them.</w:t>
      </w:r>
    </w:p>
    <w:p w14:paraId="7C8FAF36" w14:textId="77777777" w:rsidR="00833B83" w:rsidRPr="00833B83" w:rsidRDefault="00833B83" w:rsidP="00832417">
      <w:p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7F87A5B8" w14:textId="2EAEF9D3" w:rsidR="001162F4" w:rsidRDefault="00000000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  <w:b/>
          <w:sz w:val="28"/>
        </w:rPr>
        <w:t>Stakeholder Table Template: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47"/>
        <w:gridCol w:w="1548"/>
        <w:gridCol w:w="1548"/>
        <w:gridCol w:w="1548"/>
        <w:gridCol w:w="1548"/>
      </w:tblGrid>
      <w:tr w:rsidR="00700F12" w14:paraId="462CA644" w14:textId="77777777" w:rsidTr="00700F12">
        <w:tc>
          <w:tcPr>
            <w:tcW w:w="1547" w:type="dxa"/>
          </w:tcPr>
          <w:p w14:paraId="2EDA78F5" w14:textId="18030950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1548" w:type="dxa"/>
          </w:tcPr>
          <w:p w14:paraId="0E5F0B79" w14:textId="76D30210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548" w:type="dxa"/>
          </w:tcPr>
          <w:p w14:paraId="6F47EAD5" w14:textId="37FECDBF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 Level</w:t>
            </w:r>
          </w:p>
        </w:tc>
        <w:tc>
          <w:tcPr>
            <w:tcW w:w="1548" w:type="dxa"/>
          </w:tcPr>
          <w:p w14:paraId="3508F154" w14:textId="6B3DB8E0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 Level</w:t>
            </w:r>
          </w:p>
        </w:tc>
        <w:tc>
          <w:tcPr>
            <w:tcW w:w="1548" w:type="dxa"/>
          </w:tcPr>
          <w:p w14:paraId="331EF869" w14:textId="4547E522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 Strategy</w:t>
            </w:r>
          </w:p>
        </w:tc>
      </w:tr>
      <w:tr w:rsidR="00700F12" w14:paraId="021F75F3" w14:textId="77777777" w:rsidTr="00700F12">
        <w:tc>
          <w:tcPr>
            <w:tcW w:w="1547" w:type="dxa"/>
          </w:tcPr>
          <w:p w14:paraId="39F35B8A" w14:textId="7215080E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548" w:type="dxa"/>
          </w:tcPr>
          <w:p w14:paraId="480B98FF" w14:textId="47BD37F2" w:rsidR="00700F12" w:rsidRDefault="008E5787" w:rsidP="008E5787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Customers use the web application very often whenever it is entering information, purchasing items, and room customization.</w:t>
            </w:r>
          </w:p>
        </w:tc>
        <w:tc>
          <w:tcPr>
            <w:tcW w:w="1548" w:type="dxa"/>
          </w:tcPr>
          <w:p w14:paraId="7FF93CA2" w14:textId="282CAA35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548" w:type="dxa"/>
          </w:tcPr>
          <w:p w14:paraId="1798166E" w14:textId="46961884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548" w:type="dxa"/>
          </w:tcPr>
          <w:p w14:paraId="40A12BF0" w14:textId="07D8B2F3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Informed</w:t>
            </w:r>
          </w:p>
        </w:tc>
      </w:tr>
      <w:tr w:rsidR="00700F12" w14:paraId="0642056E" w14:textId="77777777" w:rsidTr="00700F12">
        <w:tc>
          <w:tcPr>
            <w:tcW w:w="1547" w:type="dxa"/>
          </w:tcPr>
          <w:p w14:paraId="0BFCA400" w14:textId="5D66BDA9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Members</w:t>
            </w:r>
          </w:p>
        </w:tc>
        <w:tc>
          <w:tcPr>
            <w:tcW w:w="1548" w:type="dxa"/>
          </w:tcPr>
          <w:p w14:paraId="762C5ABB" w14:textId="122AF511" w:rsidR="00700F12" w:rsidRDefault="00CB14A9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 members from different departments such as sales, </w:t>
            </w:r>
            <w:r w:rsidR="000C35A9">
              <w:rPr>
                <w:rFonts w:ascii="Times New Roman" w:hAnsi="Times New Roman" w:cs="Times New Roman"/>
              </w:rPr>
              <w:t>retail</w:t>
            </w:r>
            <w:r w:rsidR="005E5A37">
              <w:rPr>
                <w:rFonts w:ascii="Times New Roman" w:hAnsi="Times New Roman" w:cs="Times New Roman"/>
              </w:rPr>
              <w:t>, finance</w:t>
            </w:r>
          </w:p>
        </w:tc>
        <w:tc>
          <w:tcPr>
            <w:tcW w:w="1548" w:type="dxa"/>
          </w:tcPr>
          <w:p w14:paraId="1EA1BAC0" w14:textId="2933FC13" w:rsidR="00700F12" w:rsidRDefault="00832417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548" w:type="dxa"/>
          </w:tcPr>
          <w:p w14:paraId="3D862800" w14:textId="63C1B57A" w:rsidR="00700F12" w:rsidRDefault="00832417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548" w:type="dxa"/>
          </w:tcPr>
          <w:p w14:paraId="5EB95014" w14:textId="2F24A7D3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Closely</w:t>
            </w:r>
          </w:p>
        </w:tc>
      </w:tr>
      <w:tr w:rsidR="00700F12" w14:paraId="31537645" w14:textId="77777777" w:rsidTr="00700F12">
        <w:tc>
          <w:tcPr>
            <w:tcW w:w="1547" w:type="dxa"/>
          </w:tcPr>
          <w:p w14:paraId="2DD71199" w14:textId="0960BC5D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Administrators</w:t>
            </w:r>
          </w:p>
        </w:tc>
        <w:tc>
          <w:tcPr>
            <w:tcW w:w="1548" w:type="dxa"/>
          </w:tcPr>
          <w:p w14:paraId="2ECADCBF" w14:textId="7E9B5F64" w:rsidR="00700F12" w:rsidRDefault="00E9484C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Administrators are responsible for </w:t>
            </w:r>
            <w:r w:rsidR="00AE14AD">
              <w:rPr>
                <w:rFonts w:ascii="Times New Roman" w:hAnsi="Times New Roman" w:cs="Times New Roman"/>
              </w:rPr>
              <w:t>updating the information in the system.</w:t>
            </w:r>
          </w:p>
        </w:tc>
        <w:tc>
          <w:tcPr>
            <w:tcW w:w="1548" w:type="dxa"/>
          </w:tcPr>
          <w:p w14:paraId="37834DC6" w14:textId="7C091768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548" w:type="dxa"/>
          </w:tcPr>
          <w:p w14:paraId="434B7C39" w14:textId="40EB9CEE" w:rsidR="00700F12" w:rsidRDefault="00832417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548" w:type="dxa"/>
          </w:tcPr>
          <w:p w14:paraId="41E961A3" w14:textId="6EA96B6A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Satisfied</w:t>
            </w:r>
          </w:p>
        </w:tc>
      </w:tr>
      <w:tr w:rsidR="00700F12" w14:paraId="24A23132" w14:textId="77777777" w:rsidTr="00700F12">
        <w:tc>
          <w:tcPr>
            <w:tcW w:w="1547" w:type="dxa"/>
          </w:tcPr>
          <w:p w14:paraId="69ECF68D" w14:textId="1870B990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Suppliers</w:t>
            </w:r>
          </w:p>
        </w:tc>
        <w:tc>
          <w:tcPr>
            <w:tcW w:w="1548" w:type="dxa"/>
          </w:tcPr>
          <w:p w14:paraId="42BB75FC" w14:textId="492E6689" w:rsidR="00700F12" w:rsidRDefault="00AE14AD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Suppliers </w:t>
            </w:r>
            <w:proofErr w:type="gramStart"/>
            <w:r>
              <w:rPr>
                <w:rFonts w:ascii="Times New Roman" w:hAnsi="Times New Roman" w:cs="Times New Roman"/>
              </w:rPr>
              <w:t>keeps</w:t>
            </w:r>
            <w:proofErr w:type="gramEnd"/>
            <w:r>
              <w:rPr>
                <w:rFonts w:ascii="Times New Roman" w:hAnsi="Times New Roman" w:cs="Times New Roman"/>
              </w:rPr>
              <w:t xml:space="preserve"> up to date with the stocks of different items and products in the store.</w:t>
            </w:r>
          </w:p>
        </w:tc>
        <w:tc>
          <w:tcPr>
            <w:tcW w:w="1548" w:type="dxa"/>
          </w:tcPr>
          <w:p w14:paraId="2CAA1A91" w14:textId="185B8C9A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548" w:type="dxa"/>
          </w:tcPr>
          <w:p w14:paraId="14C9F43C" w14:textId="58C0D2AC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548" w:type="dxa"/>
          </w:tcPr>
          <w:p w14:paraId="22AB672F" w14:textId="45564D3B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 with Minimum Effort</w:t>
            </w:r>
          </w:p>
        </w:tc>
      </w:tr>
      <w:tr w:rsidR="00700F12" w14:paraId="04AFFF46" w14:textId="77777777" w:rsidTr="00700F12">
        <w:tc>
          <w:tcPr>
            <w:tcW w:w="1547" w:type="dxa"/>
          </w:tcPr>
          <w:p w14:paraId="7D460AB3" w14:textId="22B36ECA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Delivery Couriers</w:t>
            </w:r>
          </w:p>
        </w:tc>
        <w:tc>
          <w:tcPr>
            <w:tcW w:w="1548" w:type="dxa"/>
          </w:tcPr>
          <w:p w14:paraId="0315766F" w14:textId="5F471146" w:rsidR="00700F12" w:rsidRDefault="00AE14AD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deliveries for whoever purchases the products.</w:t>
            </w:r>
          </w:p>
        </w:tc>
        <w:tc>
          <w:tcPr>
            <w:tcW w:w="1548" w:type="dxa"/>
          </w:tcPr>
          <w:p w14:paraId="696D281C" w14:textId="2EB1F9B7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548" w:type="dxa"/>
          </w:tcPr>
          <w:p w14:paraId="1BA8A553" w14:textId="492C7A10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548" w:type="dxa"/>
          </w:tcPr>
          <w:p w14:paraId="2FDB21E4" w14:textId="4F674540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Informed</w:t>
            </w:r>
          </w:p>
        </w:tc>
      </w:tr>
      <w:tr w:rsidR="00700F12" w14:paraId="76FDD882" w14:textId="77777777" w:rsidTr="00700F12">
        <w:tc>
          <w:tcPr>
            <w:tcW w:w="1547" w:type="dxa"/>
          </w:tcPr>
          <w:p w14:paraId="28E2F704" w14:textId="5FEA7E22" w:rsidR="00700F12" w:rsidRDefault="00700F12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1548" w:type="dxa"/>
          </w:tcPr>
          <w:p w14:paraId="262B20CF" w14:textId="28F556D9" w:rsidR="00700F12" w:rsidRDefault="00AE14AD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Marketing handles how products are promoted</w:t>
            </w:r>
            <w:r w:rsidR="00844BA3">
              <w:rPr>
                <w:rFonts w:ascii="Times New Roman" w:hAnsi="Times New Roman" w:cs="Times New Roman"/>
              </w:rPr>
              <w:t xml:space="preserve">, </w:t>
            </w:r>
            <w:r w:rsidR="00844BA3">
              <w:rPr>
                <w:rFonts w:ascii="Times New Roman" w:hAnsi="Times New Roman" w:cs="Times New Roman"/>
              </w:rPr>
              <w:lastRenderedPageBreak/>
              <w:t>allowing more customer engagement.</w:t>
            </w:r>
          </w:p>
        </w:tc>
        <w:tc>
          <w:tcPr>
            <w:tcW w:w="1548" w:type="dxa"/>
          </w:tcPr>
          <w:p w14:paraId="5F965C32" w14:textId="2392B4B0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Low</w:t>
            </w:r>
          </w:p>
        </w:tc>
        <w:tc>
          <w:tcPr>
            <w:tcW w:w="1548" w:type="dxa"/>
          </w:tcPr>
          <w:p w14:paraId="265BD071" w14:textId="235B8FBD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548" w:type="dxa"/>
          </w:tcPr>
          <w:p w14:paraId="2B585692" w14:textId="11C12D00" w:rsidR="00700F12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Informed</w:t>
            </w:r>
          </w:p>
        </w:tc>
      </w:tr>
    </w:tbl>
    <w:p w14:paraId="7C24D1C6" w14:textId="77777777" w:rsidR="001162F4" w:rsidRPr="001162F4" w:rsidRDefault="001162F4" w:rsidP="00832417">
      <w:p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7547586D" w14:textId="6910547F" w:rsidR="006E5DD3" w:rsidRPr="00833B83" w:rsidRDefault="00000000" w:rsidP="00832417">
      <w:pPr>
        <w:pStyle w:val="Heading1"/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Part 3 – Feasibility &amp; Risk Assessment (45 minutes)</w:t>
      </w:r>
    </w:p>
    <w:p w14:paraId="4D183898" w14:textId="77777777" w:rsidR="006E5DD3" w:rsidRDefault="00000000" w:rsidP="00832417">
      <w:pPr>
        <w:numPr>
          <w:ilvl w:val="0"/>
          <w:numId w:val="4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Technical Feasibility: Do you know the required technologies?</w:t>
      </w:r>
    </w:p>
    <w:p w14:paraId="343A801A" w14:textId="77777777" w:rsidR="00F20506" w:rsidRDefault="00B201DD" w:rsidP="00B201DD">
      <w:p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technologies include</w:t>
      </w:r>
      <w:r w:rsidR="00F20506">
        <w:rPr>
          <w:rFonts w:ascii="Times New Roman" w:hAnsi="Times New Roman" w:cs="Times New Roman"/>
        </w:rPr>
        <w:t>:</w:t>
      </w:r>
    </w:p>
    <w:p w14:paraId="3AAF6B3E" w14:textId="77777777" w:rsidR="00F20506" w:rsidRDefault="00B201DD" w:rsidP="00F205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20506">
        <w:rPr>
          <w:rFonts w:ascii="Times New Roman" w:hAnsi="Times New Roman" w:cs="Times New Roman"/>
        </w:rPr>
        <w:t>HTML, CSS</w:t>
      </w:r>
      <w:r w:rsidR="00F20506" w:rsidRPr="00F20506">
        <w:rPr>
          <w:rFonts w:ascii="Times New Roman" w:hAnsi="Times New Roman" w:cs="Times New Roman"/>
        </w:rPr>
        <w:t xml:space="preserve"> for web application structure and design.</w:t>
      </w:r>
    </w:p>
    <w:p w14:paraId="6DC18B5F" w14:textId="77777777" w:rsidR="00F20506" w:rsidRDefault="00B201DD" w:rsidP="00F205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20506">
        <w:rPr>
          <w:rFonts w:ascii="Times New Roman" w:hAnsi="Times New Roman" w:cs="Times New Roman"/>
        </w:rPr>
        <w:t>JavaScript</w:t>
      </w:r>
      <w:r w:rsidR="00F20506">
        <w:rPr>
          <w:rFonts w:ascii="Times New Roman" w:hAnsi="Times New Roman" w:cs="Times New Roman"/>
        </w:rPr>
        <w:t xml:space="preserve"> for interactive and responsive layout.</w:t>
      </w:r>
    </w:p>
    <w:p w14:paraId="60F7DEE0" w14:textId="49C8A437" w:rsidR="00B201DD" w:rsidRDefault="00F20506" w:rsidP="00F205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20506">
        <w:rPr>
          <w:rFonts w:ascii="Times New Roman" w:hAnsi="Times New Roman" w:cs="Times New Roman"/>
        </w:rPr>
        <w:t>GitHub</w:t>
      </w:r>
      <w:r>
        <w:rPr>
          <w:rFonts w:ascii="Times New Roman" w:hAnsi="Times New Roman" w:cs="Times New Roman"/>
        </w:rPr>
        <w:t xml:space="preserve"> for version control and collaboration.</w:t>
      </w:r>
    </w:p>
    <w:p w14:paraId="7E7D8D3A" w14:textId="3930EA19" w:rsidR="00F20506" w:rsidRDefault="00290A95" w:rsidP="00F205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 DnD to enable dragging and dropping of items when customizing.</w:t>
      </w:r>
    </w:p>
    <w:p w14:paraId="7F0E3721" w14:textId="6D76A53D" w:rsidR="00290A95" w:rsidRDefault="00290A95" w:rsidP="00F205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 as the database to store information</w:t>
      </w:r>
      <w:r w:rsidR="00DD35E0">
        <w:rPr>
          <w:rFonts w:ascii="Times New Roman" w:hAnsi="Times New Roman" w:cs="Times New Roman"/>
        </w:rPr>
        <w:t xml:space="preserve"> of users, items and products.</w:t>
      </w:r>
    </w:p>
    <w:p w14:paraId="5F8D8D15" w14:textId="79AEC5CA" w:rsidR="00DD35E0" w:rsidRPr="00F20506" w:rsidRDefault="00DD35E0" w:rsidP="00F205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Node.js and Express.js for backend and server </w:t>
      </w:r>
      <w:r w:rsidR="00896CC9">
        <w:rPr>
          <w:rFonts w:ascii="Times New Roman" w:hAnsi="Times New Roman" w:cs="Times New Roman"/>
        </w:rPr>
        <w:t>management.</w:t>
      </w:r>
    </w:p>
    <w:p w14:paraId="354007BF" w14:textId="77777777" w:rsidR="006E5DD3" w:rsidRDefault="00000000" w:rsidP="00832417">
      <w:pPr>
        <w:numPr>
          <w:ilvl w:val="0"/>
          <w:numId w:val="4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Time Feasibility: Can it be completed in 12 weeks?</w:t>
      </w:r>
    </w:p>
    <w:p w14:paraId="70C36142" w14:textId="11FFF80E" w:rsidR="00896CC9" w:rsidRPr="00896CC9" w:rsidRDefault="00896CC9" w:rsidP="00896CC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right planning and with the </w:t>
      </w:r>
      <w:r w:rsidR="000511F3">
        <w:rPr>
          <w:rFonts w:ascii="Times New Roman" w:hAnsi="Times New Roman" w:cs="Times New Roman"/>
        </w:rPr>
        <w:t>manpower</w:t>
      </w:r>
      <w:r>
        <w:rPr>
          <w:rFonts w:ascii="Times New Roman" w:hAnsi="Times New Roman" w:cs="Times New Roman"/>
        </w:rPr>
        <w:t xml:space="preserve"> of 3 people in the group, the scope of only 12 weeks will be enough, though it may not be in the level of </w:t>
      </w:r>
      <w:r w:rsidR="00E724F1">
        <w:rPr>
          <w:rFonts w:ascii="Times New Roman" w:hAnsi="Times New Roman" w:cs="Times New Roman"/>
        </w:rPr>
        <w:t>a truly functional e-commerce web application because of the lack of other major features that some web applications have</w:t>
      </w:r>
      <w:r>
        <w:rPr>
          <w:rFonts w:ascii="Times New Roman" w:hAnsi="Times New Roman" w:cs="Times New Roman"/>
        </w:rPr>
        <w:t>.</w:t>
      </w:r>
    </w:p>
    <w:p w14:paraId="26DE3FDF" w14:textId="61F47F85" w:rsidR="000511F3" w:rsidRDefault="00000000" w:rsidP="000511F3">
      <w:pPr>
        <w:numPr>
          <w:ilvl w:val="0"/>
          <w:numId w:val="4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Resource Feasibility: Do you need hosting, tools, paid services?</w:t>
      </w:r>
    </w:p>
    <w:p w14:paraId="02F56636" w14:textId="127662FA" w:rsidR="000511F3" w:rsidRPr="000511F3" w:rsidRDefault="00C34D8E" w:rsidP="000511F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of</w:t>
      </w:r>
      <w:r w:rsidR="000511F3">
        <w:rPr>
          <w:rFonts w:ascii="Times New Roman" w:hAnsi="Times New Roman" w:cs="Times New Roman"/>
        </w:rPr>
        <w:t xml:space="preserve"> the technologies </w:t>
      </w:r>
      <w:r>
        <w:rPr>
          <w:rFonts w:ascii="Times New Roman" w:hAnsi="Times New Roman" w:cs="Times New Roman"/>
        </w:rPr>
        <w:t>that we’re planning on using are free and open source such as Visual Studio Code and GitHub.</w:t>
      </w:r>
    </w:p>
    <w:p w14:paraId="6B093F38" w14:textId="77777777" w:rsidR="006E5DD3" w:rsidRPr="00833B83" w:rsidRDefault="00000000" w:rsidP="00832417">
      <w:pPr>
        <w:numPr>
          <w:ilvl w:val="0"/>
          <w:numId w:val="4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Identify at least THREE risks.</w:t>
      </w:r>
    </w:p>
    <w:p w14:paraId="5CCB38B5" w14:textId="77777777" w:rsidR="006E5DD3" w:rsidRDefault="00000000" w:rsidP="00832417">
      <w:pPr>
        <w:numPr>
          <w:ilvl w:val="0"/>
          <w:numId w:val="4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Provide mitigation strategy for each risk.</w:t>
      </w:r>
    </w:p>
    <w:p w14:paraId="0201718B" w14:textId="77777777" w:rsidR="00833B83" w:rsidRPr="00833B83" w:rsidRDefault="00833B83" w:rsidP="00832417">
      <w:p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7B4B7136" w14:textId="77777777" w:rsidR="006E5DD3" w:rsidRPr="00833B83" w:rsidRDefault="00000000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  <w:b/>
          <w:sz w:val="28"/>
        </w:rPr>
        <w:t>Risk Template: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869"/>
        <w:gridCol w:w="3870"/>
      </w:tblGrid>
      <w:tr w:rsidR="00351A2B" w14:paraId="795098C2" w14:textId="77777777" w:rsidTr="00351A2B">
        <w:tc>
          <w:tcPr>
            <w:tcW w:w="3869" w:type="dxa"/>
          </w:tcPr>
          <w:p w14:paraId="50334EE3" w14:textId="04F42FF5" w:rsidR="00351A2B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3870" w:type="dxa"/>
          </w:tcPr>
          <w:p w14:paraId="78C4FDE5" w14:textId="77777777" w:rsidR="00351A2B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Mitigation</w:t>
            </w:r>
          </w:p>
          <w:p w14:paraId="5B662970" w14:textId="205643B6" w:rsidR="00351A2B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351A2B" w14:paraId="1D7667E0" w14:textId="77777777" w:rsidTr="00351A2B">
        <w:tc>
          <w:tcPr>
            <w:tcW w:w="3869" w:type="dxa"/>
          </w:tcPr>
          <w:p w14:paraId="240139F9" w14:textId="028670A8" w:rsidR="00351A2B" w:rsidRDefault="008E5787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Complexity when l</w:t>
            </w:r>
            <w:r w:rsidR="00351A2B">
              <w:rPr>
                <w:rFonts w:ascii="Times New Roman" w:hAnsi="Times New Roman" w:cs="Times New Roman"/>
              </w:rPr>
              <w:t>earning new technologies required to build this system.</w:t>
            </w:r>
          </w:p>
        </w:tc>
        <w:tc>
          <w:tcPr>
            <w:tcW w:w="3870" w:type="dxa"/>
          </w:tcPr>
          <w:p w14:paraId="5E19C3B9" w14:textId="221D170E" w:rsidR="00351A2B" w:rsidRDefault="00351A2B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Rely on current technologies</w:t>
            </w:r>
            <w:r w:rsidR="005813E5">
              <w:rPr>
                <w:rFonts w:ascii="Times New Roman" w:hAnsi="Times New Roman" w:cs="Times New Roman"/>
              </w:rPr>
              <w:t xml:space="preserve"> </w:t>
            </w:r>
            <w:r w:rsidR="00292764">
              <w:rPr>
                <w:rFonts w:ascii="Times New Roman" w:hAnsi="Times New Roman" w:cs="Times New Roman"/>
              </w:rPr>
              <w:t>familiar with while also trying to be set an organized timeline on when to learn these new technologies.</w:t>
            </w:r>
            <w:r w:rsidR="005813E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51A2B" w14:paraId="049597F5" w14:textId="77777777" w:rsidTr="00351A2B">
        <w:tc>
          <w:tcPr>
            <w:tcW w:w="3869" w:type="dxa"/>
          </w:tcPr>
          <w:p w14:paraId="627BC3C8" w14:textId="6AA5C75F" w:rsidR="00351A2B" w:rsidRDefault="00832417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Users’ private data is not secured.</w:t>
            </w:r>
          </w:p>
        </w:tc>
        <w:tc>
          <w:tcPr>
            <w:tcW w:w="3870" w:type="dxa"/>
          </w:tcPr>
          <w:p w14:paraId="4112AD77" w14:textId="09014A38" w:rsidR="00351A2B" w:rsidRDefault="00832417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 a secured database to store and access users’ information.</w:t>
            </w:r>
          </w:p>
        </w:tc>
      </w:tr>
      <w:tr w:rsidR="00351A2B" w14:paraId="09FDE968" w14:textId="77777777" w:rsidTr="00351A2B">
        <w:tc>
          <w:tcPr>
            <w:tcW w:w="3869" w:type="dxa"/>
          </w:tcPr>
          <w:p w14:paraId="5080E56E" w14:textId="136D6FD6" w:rsidR="00351A2B" w:rsidRDefault="00741755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Inorganized </w:t>
            </w:r>
            <w:r w:rsidR="00987FFE">
              <w:rPr>
                <w:rFonts w:ascii="Times New Roman" w:hAnsi="Times New Roman" w:cs="Times New Roman"/>
              </w:rPr>
              <w:t>Role/Task Allocation</w:t>
            </w:r>
          </w:p>
        </w:tc>
        <w:tc>
          <w:tcPr>
            <w:tcW w:w="3870" w:type="dxa"/>
          </w:tcPr>
          <w:p w14:paraId="7BEE8F57" w14:textId="71B5A9D4" w:rsidR="00351A2B" w:rsidRDefault="00987FFE" w:rsidP="00832417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Proper communication amongst members to see which person specializes in a role</w:t>
            </w:r>
            <w:r w:rsidR="005813E5">
              <w:rPr>
                <w:rFonts w:ascii="Times New Roman" w:hAnsi="Times New Roman" w:cs="Times New Roman"/>
              </w:rPr>
              <w:t>/task (e.g. Programmer, Designer)</w:t>
            </w:r>
          </w:p>
        </w:tc>
      </w:tr>
    </w:tbl>
    <w:p w14:paraId="49907A34" w14:textId="77777777" w:rsidR="00833B83" w:rsidRPr="00833B83" w:rsidRDefault="00833B83" w:rsidP="00832417">
      <w:pPr>
        <w:spacing w:after="0" w:line="360" w:lineRule="auto"/>
        <w:ind w:left="-5"/>
        <w:jc w:val="both"/>
        <w:rPr>
          <w:rFonts w:ascii="Times New Roman" w:hAnsi="Times New Roman" w:cs="Times New Roman"/>
        </w:rPr>
      </w:pPr>
    </w:p>
    <w:p w14:paraId="42C91982" w14:textId="77777777" w:rsidR="006E5DD3" w:rsidRPr="00833B83" w:rsidRDefault="00000000" w:rsidP="00832417">
      <w:pPr>
        <w:pStyle w:val="Heading1"/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lastRenderedPageBreak/>
        <w:t>Part 4 – Assessment 1 Draft Preparation (45 minutes)</w:t>
      </w:r>
    </w:p>
    <w:p w14:paraId="0AD2EAED" w14:textId="3861B68B" w:rsidR="00610DEB" w:rsidRPr="00553198" w:rsidRDefault="00000000" w:rsidP="00194E6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Write final problem statement (refined).</w:t>
      </w:r>
    </w:p>
    <w:p w14:paraId="50A64145" w14:textId="77777777" w:rsidR="006E5DD3" w:rsidRPr="00833B83" w:rsidRDefault="00000000" w:rsidP="00194E6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Add short paragraph explaining root cause.</w:t>
      </w:r>
    </w:p>
    <w:p w14:paraId="1522D46D" w14:textId="77777777" w:rsidR="006E5DD3" w:rsidRPr="00833B83" w:rsidRDefault="00000000" w:rsidP="00194E6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List stakeholders clearly.</w:t>
      </w:r>
    </w:p>
    <w:p w14:paraId="743C23B3" w14:textId="77777777" w:rsidR="006E5DD3" w:rsidRPr="00833B83" w:rsidRDefault="00000000" w:rsidP="00194E6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Summarise feasibility in 1–2 paragraphs.</w:t>
      </w:r>
    </w:p>
    <w:p w14:paraId="42327C85" w14:textId="77777777" w:rsidR="006E5DD3" w:rsidRDefault="00000000" w:rsidP="00194E6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Upload draft to GitHub repository (commit with message 'Week 2 Draft').</w:t>
      </w:r>
    </w:p>
    <w:p w14:paraId="64D330CA" w14:textId="77777777" w:rsidR="00833B83" w:rsidRPr="00833B83" w:rsidRDefault="00833B83" w:rsidP="00832417">
      <w:p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25DFC2C6" w14:textId="77777777" w:rsidR="006E5DD3" w:rsidRPr="00833B83" w:rsidRDefault="00000000" w:rsidP="00832417">
      <w:pPr>
        <w:pStyle w:val="Heading1"/>
        <w:spacing w:after="0" w:line="360" w:lineRule="auto"/>
        <w:ind w:left="-5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Final Submission (Upload to Canvas)</w:t>
      </w:r>
    </w:p>
    <w:p w14:paraId="143FF236" w14:textId="77777777" w:rsidR="006E5DD3" w:rsidRPr="00833B83" w:rsidRDefault="00000000" w:rsidP="00194E6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5 Whys analysis document.</w:t>
      </w:r>
    </w:p>
    <w:p w14:paraId="743BB1A5" w14:textId="77777777" w:rsidR="006E5DD3" w:rsidRPr="00833B83" w:rsidRDefault="00000000" w:rsidP="00194E6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Stakeholder table.</w:t>
      </w:r>
    </w:p>
    <w:p w14:paraId="311AF157" w14:textId="77777777" w:rsidR="006E5DD3" w:rsidRPr="00833B83" w:rsidRDefault="00000000" w:rsidP="00194E6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Feasibility and risk assessment.</w:t>
      </w:r>
    </w:p>
    <w:p w14:paraId="71A96DBF" w14:textId="77777777" w:rsidR="006E5DD3" w:rsidRPr="00833B83" w:rsidRDefault="00000000" w:rsidP="00194E6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33B83">
        <w:rPr>
          <w:rFonts w:ascii="Times New Roman" w:hAnsi="Times New Roman" w:cs="Times New Roman"/>
        </w:rPr>
        <w:t>Updated GitHub screenshot showing new commit.</w:t>
      </w:r>
    </w:p>
    <w:sectPr w:rsidR="006E5DD3" w:rsidRPr="00833B83">
      <w:pgSz w:w="11906" w:h="16838"/>
      <w:pgMar w:top="1616" w:right="2597" w:bottom="17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DC8"/>
    <w:multiLevelType w:val="hybridMultilevel"/>
    <w:tmpl w:val="1EECC99E"/>
    <w:lvl w:ilvl="0" w:tplc="1409000D">
      <w:start w:val="1"/>
      <w:numFmt w:val="bullet"/>
      <w:lvlText w:val="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422F87"/>
    <w:multiLevelType w:val="hybridMultilevel"/>
    <w:tmpl w:val="A4D4ECC4"/>
    <w:lvl w:ilvl="0" w:tplc="5D3C3F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B0A6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ECCE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866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1C76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9E6C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84AB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692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40EC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302333"/>
    <w:multiLevelType w:val="hybridMultilevel"/>
    <w:tmpl w:val="09E8459C"/>
    <w:lvl w:ilvl="0" w:tplc="BF8C0D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6A27C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5CA5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8446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F440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689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623A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7ECE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46FC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6C5533"/>
    <w:multiLevelType w:val="hybridMultilevel"/>
    <w:tmpl w:val="B45808E8"/>
    <w:lvl w:ilvl="0" w:tplc="1409000D">
      <w:start w:val="1"/>
      <w:numFmt w:val="bullet"/>
      <w:lvlText w:val="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8C727D"/>
    <w:multiLevelType w:val="hybridMultilevel"/>
    <w:tmpl w:val="01FEB2EA"/>
    <w:lvl w:ilvl="0" w:tplc="451A8A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606F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B0360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28F6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54FB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4E34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DA69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80B1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8E47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3A78E2"/>
    <w:multiLevelType w:val="hybridMultilevel"/>
    <w:tmpl w:val="8646BEC2"/>
    <w:lvl w:ilvl="0" w:tplc="8C5888B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C4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2A70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8B5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16AA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610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C4EB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EC9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F286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414EC6"/>
    <w:multiLevelType w:val="hybridMultilevel"/>
    <w:tmpl w:val="B4E43A8E"/>
    <w:lvl w:ilvl="0" w:tplc="EA3EEB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E5E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801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103B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36C6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C649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C681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F29E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D2B0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CF1141"/>
    <w:multiLevelType w:val="hybridMultilevel"/>
    <w:tmpl w:val="603655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65237"/>
    <w:multiLevelType w:val="hybridMultilevel"/>
    <w:tmpl w:val="03B6DFFE"/>
    <w:lvl w:ilvl="0" w:tplc="B044A8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0A9E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CE0E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663C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CCDD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63C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E81F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C6FC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B087F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9938434">
    <w:abstractNumId w:val="8"/>
  </w:num>
  <w:num w:numId="2" w16cid:durableId="619144393">
    <w:abstractNumId w:val="4"/>
  </w:num>
  <w:num w:numId="3" w16cid:durableId="1854149287">
    <w:abstractNumId w:val="6"/>
  </w:num>
  <w:num w:numId="4" w16cid:durableId="1441686804">
    <w:abstractNumId w:val="1"/>
  </w:num>
  <w:num w:numId="5" w16cid:durableId="510949628">
    <w:abstractNumId w:val="5"/>
  </w:num>
  <w:num w:numId="6" w16cid:durableId="582447569">
    <w:abstractNumId w:val="2"/>
  </w:num>
  <w:num w:numId="7" w16cid:durableId="1663385039">
    <w:abstractNumId w:val="7"/>
  </w:num>
  <w:num w:numId="8" w16cid:durableId="1660186668">
    <w:abstractNumId w:val="0"/>
  </w:num>
  <w:num w:numId="9" w16cid:durableId="1467358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DD3"/>
    <w:rsid w:val="000071F0"/>
    <w:rsid w:val="00035B50"/>
    <w:rsid w:val="00040CFB"/>
    <w:rsid w:val="000511F3"/>
    <w:rsid w:val="00076D2C"/>
    <w:rsid w:val="000B2791"/>
    <w:rsid w:val="000C35A9"/>
    <w:rsid w:val="001162F4"/>
    <w:rsid w:val="00155F9C"/>
    <w:rsid w:val="00194E62"/>
    <w:rsid w:val="001C7F48"/>
    <w:rsid w:val="00212EE6"/>
    <w:rsid w:val="0023611E"/>
    <w:rsid w:val="00276F75"/>
    <w:rsid w:val="00290A95"/>
    <w:rsid w:val="00292764"/>
    <w:rsid w:val="00351A2B"/>
    <w:rsid w:val="004747D9"/>
    <w:rsid w:val="004B2B81"/>
    <w:rsid w:val="004B5346"/>
    <w:rsid w:val="00530C82"/>
    <w:rsid w:val="00553198"/>
    <w:rsid w:val="005643A6"/>
    <w:rsid w:val="005813E5"/>
    <w:rsid w:val="005E5A37"/>
    <w:rsid w:val="005F0999"/>
    <w:rsid w:val="00610DEB"/>
    <w:rsid w:val="00637460"/>
    <w:rsid w:val="00693559"/>
    <w:rsid w:val="006D2A7F"/>
    <w:rsid w:val="006E5DD3"/>
    <w:rsid w:val="00700F12"/>
    <w:rsid w:val="00741755"/>
    <w:rsid w:val="00832417"/>
    <w:rsid w:val="00833B83"/>
    <w:rsid w:val="00844BA3"/>
    <w:rsid w:val="0088083A"/>
    <w:rsid w:val="00896CC9"/>
    <w:rsid w:val="008C3148"/>
    <w:rsid w:val="008E5787"/>
    <w:rsid w:val="009138EB"/>
    <w:rsid w:val="00987FFE"/>
    <w:rsid w:val="00A337A5"/>
    <w:rsid w:val="00AE14AD"/>
    <w:rsid w:val="00B201DD"/>
    <w:rsid w:val="00C04115"/>
    <w:rsid w:val="00C34D8E"/>
    <w:rsid w:val="00C522BB"/>
    <w:rsid w:val="00CB14A9"/>
    <w:rsid w:val="00DA3581"/>
    <w:rsid w:val="00DD35E0"/>
    <w:rsid w:val="00E724F1"/>
    <w:rsid w:val="00E9484C"/>
    <w:rsid w:val="00F20506"/>
    <w:rsid w:val="00F237E3"/>
    <w:rsid w:val="00FD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8443"/>
  <w15:docId w15:val="{763B5181-87A2-4FE8-BB10-5151804E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styleId="TableGrid">
    <w:name w:val="Table Grid"/>
    <w:basedOn w:val="TableNormal"/>
    <w:uiPriority w:val="39"/>
    <w:rsid w:val="00700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05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Ethan Andrei Rivera</cp:lastModifiedBy>
  <cp:revision>42</cp:revision>
  <dcterms:created xsi:type="dcterms:W3CDTF">2026-07-29T23:24:00Z</dcterms:created>
  <dcterms:modified xsi:type="dcterms:W3CDTF">2026-07-30T07:08:00Z</dcterms:modified>
</cp:coreProperties>
</file>