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E7B58" w14:textId="77777777" w:rsidR="00BA73E3" w:rsidRDefault="00BA73E3" w:rsidP="00BA73E3">
      <w:pPr>
        <w:jc w:val="center"/>
        <w:rPr>
          <w:lang w:val="en-GB"/>
        </w:rPr>
      </w:pPr>
    </w:p>
    <w:p w14:paraId="2A3A7AEB" w14:textId="77777777" w:rsidR="00BA73E3" w:rsidRDefault="00BA73E3" w:rsidP="00BA73E3">
      <w:pPr>
        <w:jc w:val="center"/>
        <w:rPr>
          <w:lang w:val="en-GB"/>
        </w:rPr>
      </w:pPr>
    </w:p>
    <w:p w14:paraId="74E524A0" w14:textId="77777777" w:rsidR="00BA73E3" w:rsidRDefault="00BA73E3" w:rsidP="00BA73E3">
      <w:pPr>
        <w:jc w:val="center"/>
        <w:rPr>
          <w:lang w:val="en-GB"/>
        </w:rPr>
      </w:pPr>
    </w:p>
    <w:p w14:paraId="452152AD" w14:textId="77777777" w:rsidR="00BA73E3" w:rsidRDefault="00BA73E3" w:rsidP="00BA73E3">
      <w:pPr>
        <w:jc w:val="center"/>
        <w:rPr>
          <w:lang w:val="en-GB"/>
        </w:rPr>
      </w:pPr>
    </w:p>
    <w:p w14:paraId="4ACA0549" w14:textId="77777777" w:rsidR="00BA73E3" w:rsidRDefault="00BA73E3" w:rsidP="00BA73E3">
      <w:pPr>
        <w:jc w:val="center"/>
        <w:rPr>
          <w:lang w:val="en-GB"/>
        </w:rPr>
      </w:pPr>
    </w:p>
    <w:p w14:paraId="16B32B72" w14:textId="77777777" w:rsidR="00BA73E3" w:rsidRDefault="00BA73E3" w:rsidP="00BA73E3">
      <w:pPr>
        <w:spacing w:after="0"/>
        <w:jc w:val="center"/>
        <w:rPr>
          <w:lang w:val="en-GB"/>
        </w:rPr>
      </w:pPr>
    </w:p>
    <w:p w14:paraId="12276475" w14:textId="77777777" w:rsidR="00BA73E3" w:rsidRPr="00BA73E3" w:rsidRDefault="00BA73E3" w:rsidP="00BA73E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62FF29DF" w14:textId="77777777" w:rsidR="00BA73E3" w:rsidRPr="00BA73E3" w:rsidRDefault="00BA73E3" w:rsidP="00BA73E3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k-SK"/>
        </w:rPr>
      </w:pPr>
    </w:p>
    <w:p w14:paraId="17BDB0EB" w14:textId="6338D440" w:rsidR="00BA73E3" w:rsidRPr="00BA73E3" w:rsidRDefault="00BA73E3" w:rsidP="00BA73E3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k-SK"/>
        </w:rPr>
      </w:pPr>
      <w:r w:rsidRPr="00BA73E3">
        <w:rPr>
          <w:rFonts w:ascii="Times New Roman" w:hAnsi="Times New Roman" w:cs="Times New Roman"/>
          <w:sz w:val="36"/>
          <w:szCs w:val="36"/>
          <w:lang w:val="sk-SK"/>
        </w:rPr>
        <w:t>Peter Kúdela</w:t>
      </w:r>
    </w:p>
    <w:p w14:paraId="3B970DC2" w14:textId="1BE277FF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UI</w:t>
      </w:r>
    </w:p>
    <w:p w14:paraId="5E5A1FEB" w14:textId="77590B2F" w:rsidR="00BA73E3" w:rsidRPr="00BA73E3" w:rsidRDefault="00BA73E3" w:rsidP="00BA73E3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k-SK"/>
        </w:rPr>
      </w:pPr>
      <w:r w:rsidRPr="00BA73E3">
        <w:rPr>
          <w:rFonts w:ascii="Times New Roman" w:hAnsi="Times New Roman" w:cs="Times New Roman"/>
          <w:sz w:val="40"/>
          <w:szCs w:val="40"/>
          <w:lang w:val="sk-SK"/>
        </w:rPr>
        <w:t>Zadanie 2</w:t>
      </w:r>
    </w:p>
    <w:p w14:paraId="7AEA91FB" w14:textId="718BF8C2" w:rsidR="00BA73E3" w:rsidRPr="00BA73E3" w:rsidRDefault="00BA73E3" w:rsidP="00BA73E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BA73E3">
        <w:rPr>
          <w:rFonts w:ascii="Times New Roman" w:hAnsi="Times New Roman" w:cs="Times New Roman"/>
          <w:sz w:val="24"/>
          <w:szCs w:val="24"/>
          <w:lang w:val="sk-SK"/>
        </w:rPr>
        <w:t>8-hlavolam</w:t>
      </w:r>
    </w:p>
    <w:p w14:paraId="21D31CBF" w14:textId="5A224063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  <w:r w:rsidRPr="00BA73E3">
        <w:rPr>
          <w:rFonts w:ascii="Times New Roman" w:hAnsi="Times New Roman" w:cs="Times New Roman"/>
          <w:sz w:val="44"/>
          <w:szCs w:val="44"/>
          <w:lang w:val="sk-SK"/>
        </w:rPr>
        <w:t>A* algoritmus</w:t>
      </w:r>
    </w:p>
    <w:p w14:paraId="6F0CEC21" w14:textId="5DCBA9D8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693FA70C" w14:textId="49F8608F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589D28B0" w14:textId="202EC081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3C9BE32A" w14:textId="436694FB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516E290A" w14:textId="0A2945E5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6C6B0CD3" w14:textId="61D7E20D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3208000A" w14:textId="77F64803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3E3586C3" w14:textId="267FC16E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0E2C6398" w14:textId="57F56E66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7D991106" w14:textId="742F0871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4B63BB3B" w14:textId="408B04E6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2DAA158C" w14:textId="7109697B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3C452EEB" w14:textId="77777777" w:rsidR="00BA73E3" w:rsidRDefault="00BA73E3" w:rsidP="00BA73E3">
      <w:pPr>
        <w:spacing w:after="0"/>
        <w:jc w:val="center"/>
        <w:rPr>
          <w:rFonts w:ascii="Times New Roman" w:hAnsi="Times New Roman" w:cs="Times New Roman"/>
          <w:sz w:val="44"/>
          <w:szCs w:val="44"/>
          <w:lang w:val="sk-SK"/>
        </w:rPr>
      </w:pPr>
    </w:p>
    <w:p w14:paraId="00C6B8AD" w14:textId="4525B394" w:rsidR="00BA73E3" w:rsidRDefault="00BA73E3" w:rsidP="00BA73E3">
      <w:pPr>
        <w:spacing w:after="0"/>
        <w:rPr>
          <w:rFonts w:ascii="Times New Roman" w:hAnsi="Times New Roman" w:cs="Times New Roman"/>
          <w:sz w:val="28"/>
          <w:szCs w:val="28"/>
          <w:lang w:val="sk-SK"/>
        </w:rPr>
      </w:pPr>
      <w:r w:rsidRPr="00BA73E3">
        <w:rPr>
          <w:rFonts w:ascii="Times New Roman" w:hAnsi="Times New Roman" w:cs="Times New Roman"/>
          <w:sz w:val="28"/>
          <w:szCs w:val="28"/>
          <w:lang w:val="sk-SK"/>
        </w:rPr>
        <w:t>28.10.2020</w:t>
      </w:r>
    </w:p>
    <w:p w14:paraId="5267162C" w14:textId="477F1AC8" w:rsidR="00BA73E3" w:rsidRPr="00067546" w:rsidRDefault="00BA73E3" w:rsidP="00BA73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067546">
        <w:rPr>
          <w:rFonts w:ascii="Times New Roman" w:hAnsi="Times New Roman" w:cs="Times New Roman"/>
          <w:b/>
          <w:bCs/>
          <w:sz w:val="28"/>
          <w:szCs w:val="28"/>
          <w:lang w:val="sk-SK"/>
        </w:rPr>
        <w:lastRenderedPageBreak/>
        <w:t>Používanie</w:t>
      </w:r>
    </w:p>
    <w:p w14:paraId="723356DA" w14:textId="108AB947" w:rsidR="00BA73E3" w:rsidRPr="00067546" w:rsidRDefault="00BA73E3" w:rsidP="00BA73E3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067546">
        <w:rPr>
          <w:rFonts w:ascii="Times New Roman" w:hAnsi="Times New Roman" w:cs="Times New Roman"/>
          <w:sz w:val="24"/>
          <w:szCs w:val="24"/>
          <w:u w:val="single"/>
          <w:lang w:val="sk-SK"/>
        </w:rPr>
        <w:t>stateGen.py</w:t>
      </w:r>
    </w:p>
    <w:p w14:paraId="5DFE4F04" w14:textId="34F2908A" w:rsidR="00BA73E3" w:rsidRPr="00067546" w:rsidRDefault="00BA73E3" w:rsidP="00CB31B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067546">
        <w:rPr>
          <w:rFonts w:ascii="Times New Roman" w:hAnsi="Times New Roman" w:cs="Times New Roman"/>
          <w:sz w:val="24"/>
          <w:szCs w:val="24"/>
          <w:lang w:val="sk-SK"/>
        </w:rPr>
        <w:t xml:space="preserve">V adresári sa nachádza program stateGen.py ktorý slúži na vygenerovanie predpripravených vstupov (vstupy sú generované vo forme </w:t>
      </w:r>
      <w:proofErr w:type="spellStart"/>
      <w:r w:rsidRPr="00067546">
        <w:rPr>
          <w:rFonts w:ascii="Times New Roman" w:hAnsi="Times New Roman" w:cs="Times New Roman"/>
          <w:sz w:val="24"/>
          <w:szCs w:val="24"/>
          <w:lang w:val="sk-SK"/>
        </w:rPr>
        <w:t>txt</w:t>
      </w:r>
      <w:proofErr w:type="spellEnd"/>
      <w:r w:rsidRPr="00067546">
        <w:rPr>
          <w:rFonts w:ascii="Times New Roman" w:hAnsi="Times New Roman" w:cs="Times New Roman"/>
          <w:sz w:val="24"/>
          <w:szCs w:val="24"/>
          <w:lang w:val="sk-SK"/>
        </w:rPr>
        <w:t xml:space="preserve"> súborov v adresári kde bol program spustený).  </w:t>
      </w:r>
    </w:p>
    <w:p w14:paraId="589FDD5E" w14:textId="07FC33D2" w:rsidR="00BA73E3" w:rsidRPr="00067546" w:rsidRDefault="00BA73E3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715CBC81" w14:textId="01146F97" w:rsidR="00BA73E3" w:rsidRPr="00067546" w:rsidRDefault="00BA73E3" w:rsidP="00BA73E3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067546">
        <w:rPr>
          <w:rFonts w:ascii="Times New Roman" w:hAnsi="Times New Roman" w:cs="Times New Roman"/>
          <w:sz w:val="24"/>
          <w:szCs w:val="24"/>
          <w:u w:val="single"/>
          <w:lang w:val="sk-SK"/>
        </w:rPr>
        <w:t>main.py</w:t>
      </w:r>
    </w:p>
    <w:p w14:paraId="38548902" w14:textId="40B44389" w:rsidR="00067546" w:rsidRDefault="001310ED" w:rsidP="00CB31B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067546">
        <w:rPr>
          <w:rFonts w:ascii="Times New Roman" w:hAnsi="Times New Roman" w:cs="Times New Roman"/>
          <w:sz w:val="24"/>
          <w:szCs w:val="24"/>
          <w:lang w:val="sk-SK"/>
        </w:rPr>
        <w:t>Po spustení bude užívateľ vyzvaný vložiť názvy súborov reprezentujúcich začiatočný a konečný stav hlavolamu, nasledovne výber heuristiky. Po týchto voľbách program vypíše graficky kroky postupu, trvanie priebehu, počet spracovaných a vytvorených uzlov a postupnosť krokov riešenia.</w:t>
      </w:r>
    </w:p>
    <w:p w14:paraId="5E8FAA4C" w14:textId="616A01EB" w:rsidR="00067546" w:rsidRDefault="00067546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3AD87195" w14:textId="740068EB" w:rsidR="00CB31B7" w:rsidRDefault="00CB31B7" w:rsidP="00BA73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CB31B7">
        <w:rPr>
          <w:rFonts w:ascii="Times New Roman" w:hAnsi="Times New Roman" w:cs="Times New Roman"/>
          <w:b/>
          <w:bCs/>
          <w:sz w:val="28"/>
          <w:szCs w:val="28"/>
          <w:lang w:val="sk-SK"/>
        </w:rPr>
        <w:t>Štruktúra programu</w:t>
      </w:r>
    </w:p>
    <w:p w14:paraId="4EC5FC20" w14:textId="7013B7F0" w:rsidR="00967561" w:rsidRPr="00967561" w:rsidRDefault="00967561" w:rsidP="00BA73E3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proofErr w:type="spellStart"/>
      <w:r w:rsidRPr="00967561">
        <w:rPr>
          <w:rFonts w:ascii="Times New Roman" w:hAnsi="Times New Roman" w:cs="Times New Roman"/>
          <w:sz w:val="24"/>
          <w:szCs w:val="24"/>
          <w:u w:val="single"/>
          <w:lang w:val="sk-SK"/>
        </w:rPr>
        <w:t>Node</w:t>
      </w:r>
      <w:proofErr w:type="spellEnd"/>
    </w:p>
    <w:p w14:paraId="244AA041" w14:textId="4949D98F" w:rsidR="005D1897" w:rsidRPr="00CB31B7" w:rsidRDefault="005D1897" w:rsidP="00CB31B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CB31B7">
        <w:rPr>
          <w:rFonts w:ascii="Times New Roman" w:hAnsi="Times New Roman" w:cs="Times New Roman"/>
          <w:sz w:val="24"/>
          <w:szCs w:val="24"/>
          <w:lang w:val="sk-SK"/>
        </w:rPr>
        <w:t>Node</w:t>
      </w:r>
      <w:proofErr w:type="spellEnd"/>
      <w:r w:rsidRPr="00CB31B7">
        <w:rPr>
          <w:rFonts w:ascii="Times New Roman" w:hAnsi="Times New Roman" w:cs="Times New Roman"/>
          <w:sz w:val="24"/>
          <w:szCs w:val="24"/>
          <w:lang w:val="sk-SK"/>
        </w:rPr>
        <w:t xml:space="preserve"> je reprezentácia uzlu, ktorá si pamätá stav hlavolamu ako aj nasledovné informácie:</w:t>
      </w:r>
    </w:p>
    <w:p w14:paraId="312C2302" w14:textId="62A7454A" w:rsidR="005D1897" w:rsidRPr="00CB31B7" w:rsidRDefault="00CB31B7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CB31B7">
        <w:rPr>
          <w:rFonts w:ascii="Times New Roman" w:hAnsi="Times New Roman" w:cs="Times New Roman"/>
          <w:i/>
          <w:iCs/>
          <w:sz w:val="24"/>
          <w:szCs w:val="24"/>
          <w:lang w:val="sk-SK"/>
        </w:rPr>
        <w:t>Grid</w:t>
      </w:r>
      <w:proofErr w:type="spellEnd"/>
      <w:r w:rsidRPr="00CB31B7">
        <w:rPr>
          <w:rFonts w:ascii="Times New Roman" w:hAnsi="Times New Roman" w:cs="Times New Roman"/>
          <w:sz w:val="24"/>
          <w:szCs w:val="24"/>
          <w:lang w:val="sk-SK"/>
        </w:rPr>
        <w:t xml:space="preserve"> – reprezentácia stavu v tvare 2D poľa</w:t>
      </w:r>
    </w:p>
    <w:p w14:paraId="461A00BF" w14:textId="17A1CF11" w:rsidR="00CB31B7" w:rsidRPr="00CB31B7" w:rsidRDefault="00CB31B7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CB31B7">
        <w:rPr>
          <w:rFonts w:ascii="Times New Roman" w:hAnsi="Times New Roman" w:cs="Times New Roman"/>
          <w:i/>
          <w:iCs/>
          <w:sz w:val="24"/>
          <w:szCs w:val="24"/>
          <w:lang w:val="sk-SK"/>
        </w:rPr>
        <w:t>Parent</w:t>
      </w:r>
      <w:proofErr w:type="spellEnd"/>
      <w:r w:rsidRPr="00CB31B7">
        <w:rPr>
          <w:rFonts w:ascii="Times New Roman" w:hAnsi="Times New Roman" w:cs="Times New Roman"/>
          <w:sz w:val="24"/>
          <w:szCs w:val="24"/>
          <w:lang w:val="sk-SK"/>
        </w:rPr>
        <w:t xml:space="preserve"> – odkaz na rodičovský </w:t>
      </w:r>
      <w:r w:rsidR="00F51721" w:rsidRPr="00CB31B7">
        <w:rPr>
          <w:rFonts w:ascii="Times New Roman" w:hAnsi="Times New Roman" w:cs="Times New Roman"/>
          <w:sz w:val="24"/>
          <w:szCs w:val="24"/>
          <w:lang w:val="sk-SK"/>
        </w:rPr>
        <w:t>uzol</w:t>
      </w:r>
    </w:p>
    <w:p w14:paraId="61C7751D" w14:textId="5C1A03AF" w:rsidR="00CB31B7" w:rsidRDefault="00CB31B7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CB31B7">
        <w:rPr>
          <w:rFonts w:ascii="Times New Roman" w:hAnsi="Times New Roman" w:cs="Times New Roman"/>
          <w:i/>
          <w:iCs/>
          <w:sz w:val="24"/>
          <w:szCs w:val="24"/>
          <w:lang w:val="sk-SK"/>
        </w:rPr>
        <w:t>Depth</w:t>
      </w:r>
      <w:proofErr w:type="spellEnd"/>
      <w:r w:rsidRPr="00CB31B7">
        <w:rPr>
          <w:rFonts w:ascii="Times New Roman" w:hAnsi="Times New Roman" w:cs="Times New Roman"/>
          <w:sz w:val="24"/>
          <w:szCs w:val="24"/>
          <w:lang w:val="sk-SK"/>
        </w:rPr>
        <w:t xml:space="preserve"> – hĺbka uzla potrebná pre A* (hodnota q)</w:t>
      </w:r>
    </w:p>
    <w:p w14:paraId="6D0C2EFB" w14:textId="42340D78" w:rsidR="00CB31B7" w:rsidRDefault="00CB31B7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CB31B7">
        <w:rPr>
          <w:rFonts w:ascii="Times New Roman" w:hAnsi="Times New Roman" w:cs="Times New Roman"/>
          <w:i/>
          <w:iCs/>
          <w:sz w:val="24"/>
          <w:szCs w:val="24"/>
          <w:lang w:val="sk-SK"/>
        </w:rPr>
        <w:t>H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výsledok heuristickej funkcie</w:t>
      </w:r>
    </w:p>
    <w:p w14:paraId="61F59686" w14:textId="75B93E0F" w:rsidR="00CB31B7" w:rsidRDefault="00CB31B7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CB31B7">
        <w:rPr>
          <w:rFonts w:ascii="Times New Roman" w:hAnsi="Times New Roman" w:cs="Times New Roman"/>
          <w:i/>
          <w:iCs/>
          <w:sz w:val="24"/>
          <w:szCs w:val="24"/>
          <w:lang w:val="sk-SK"/>
        </w:rPr>
        <w:t>F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+ h potrebná pre A*</w:t>
      </w:r>
    </w:p>
    <w:p w14:paraId="1837FCA6" w14:textId="28CDBF8E" w:rsidR="00CB31B7" w:rsidRDefault="00CB31B7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CB31B7">
        <w:rPr>
          <w:rFonts w:ascii="Times New Roman" w:hAnsi="Times New Roman" w:cs="Times New Roman"/>
          <w:i/>
          <w:iCs/>
          <w:sz w:val="24"/>
          <w:szCs w:val="24"/>
          <w:lang w:val="sk-SK"/>
        </w:rPr>
        <w:t>lastOp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operácia ktorou sme sa na tento stav dostali (zmenšuje počet vytvorených potomkov čo </w:t>
      </w:r>
      <w:r w:rsidRPr="00967561">
        <w:rPr>
          <w:rFonts w:ascii="Times New Roman" w:hAnsi="Times New Roman" w:cs="Times New Roman"/>
          <w:sz w:val="24"/>
          <w:szCs w:val="24"/>
          <w:lang w:val="sk-SK"/>
        </w:rPr>
        <w:t>znižuje čas hľadania)</w:t>
      </w:r>
    </w:p>
    <w:p w14:paraId="783A69F9" w14:textId="77777777" w:rsidR="00967561" w:rsidRPr="00967561" w:rsidRDefault="00967561" w:rsidP="00BA73E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2F7128FF" w14:textId="3F7CCA1F" w:rsidR="00CB31B7" w:rsidRPr="00967561" w:rsidRDefault="00CB31B7" w:rsidP="00CB31B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967561">
        <w:rPr>
          <w:rFonts w:ascii="Times New Roman" w:hAnsi="Times New Roman" w:cs="Times New Roman"/>
          <w:sz w:val="24"/>
          <w:szCs w:val="24"/>
          <w:lang w:val="sk-SK"/>
        </w:rPr>
        <w:t xml:space="preserve">A taktiež pre </w:t>
      </w:r>
      <w:proofErr w:type="spellStart"/>
      <w:r w:rsidRPr="00967561">
        <w:rPr>
          <w:rFonts w:ascii="Times New Roman" w:hAnsi="Times New Roman" w:cs="Times New Roman"/>
          <w:sz w:val="24"/>
          <w:szCs w:val="24"/>
          <w:lang w:val="sk-SK"/>
        </w:rPr>
        <w:t>node</w:t>
      </w:r>
      <w:proofErr w:type="spellEnd"/>
      <w:r w:rsidRPr="00967561">
        <w:rPr>
          <w:rFonts w:ascii="Times New Roman" w:hAnsi="Times New Roman" w:cs="Times New Roman"/>
          <w:sz w:val="24"/>
          <w:szCs w:val="24"/>
          <w:lang w:val="sk-SK"/>
        </w:rPr>
        <w:t xml:space="preserve"> špecifické funkcie:</w:t>
      </w:r>
    </w:p>
    <w:p w14:paraId="3162E167" w14:textId="66DEA4A6" w:rsidR="00CB31B7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967561">
        <w:rPr>
          <w:rFonts w:ascii="Times New Roman" w:hAnsi="Times New Roman" w:cs="Times New Roman"/>
          <w:i/>
          <w:iCs/>
          <w:sz w:val="24"/>
          <w:szCs w:val="24"/>
          <w:lang w:val="sk-SK"/>
        </w:rPr>
        <w:t>Shifts</w:t>
      </w:r>
      <w:proofErr w:type="spellEnd"/>
      <w:r w:rsidRPr="00967561">
        <w:rPr>
          <w:rFonts w:ascii="Times New Roman" w:hAnsi="Times New Roman" w:cs="Times New Roman"/>
          <w:sz w:val="24"/>
          <w:szCs w:val="24"/>
          <w:lang w:val="sk-SK"/>
        </w:rPr>
        <w:t xml:space="preserve"> – mená funkcií korešpondujú so smerom posunu</w:t>
      </w:r>
    </w:p>
    <w:p w14:paraId="065F59D6" w14:textId="1C756860" w:rsidR="00967561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967561">
        <w:rPr>
          <w:rFonts w:ascii="Times New Roman" w:hAnsi="Times New Roman" w:cs="Times New Roman"/>
          <w:i/>
          <w:iCs/>
          <w:sz w:val="24"/>
          <w:szCs w:val="24"/>
          <w:lang w:val="sk-SK"/>
        </w:rPr>
        <w:t>showGrid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vypíše 2D </w:t>
      </w:r>
      <w:r w:rsidR="00F51721">
        <w:rPr>
          <w:rFonts w:ascii="Times New Roman" w:hAnsi="Times New Roman" w:cs="Times New Roman"/>
          <w:sz w:val="24"/>
          <w:szCs w:val="24"/>
          <w:lang w:val="sk-SK"/>
        </w:rPr>
        <w:t>pole</w:t>
      </w:r>
    </w:p>
    <w:p w14:paraId="4AC918BA" w14:textId="6AD461A3" w:rsidR="00967561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967561">
        <w:rPr>
          <w:rFonts w:ascii="Times New Roman" w:hAnsi="Times New Roman" w:cs="Times New Roman"/>
          <w:i/>
          <w:iCs/>
          <w:sz w:val="24"/>
          <w:szCs w:val="24"/>
          <w:lang w:val="sk-SK"/>
        </w:rPr>
        <w:t>heur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odkaz na užívateľom zvolenú heuristiku</w:t>
      </w:r>
    </w:p>
    <w:p w14:paraId="70B288B2" w14:textId="6B223A97" w:rsidR="00967561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967561">
        <w:rPr>
          <w:rFonts w:ascii="Times New Roman" w:hAnsi="Times New Roman" w:cs="Times New Roman"/>
          <w:i/>
          <w:iCs/>
          <w:sz w:val="24"/>
          <w:szCs w:val="24"/>
          <w:lang w:val="sk-SK"/>
        </w:rPr>
        <w:t>heur1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implementácia heuristiky 1</w:t>
      </w:r>
    </w:p>
    <w:p w14:paraId="1B2EAECA" w14:textId="195FE2D0" w:rsidR="00967561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967561">
        <w:rPr>
          <w:rFonts w:ascii="Times New Roman" w:hAnsi="Times New Roman" w:cs="Times New Roman"/>
          <w:i/>
          <w:iCs/>
          <w:sz w:val="24"/>
          <w:szCs w:val="24"/>
          <w:lang w:val="sk-SK"/>
        </w:rPr>
        <w:t>heur2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implementácia heuristiky 2</w:t>
      </w:r>
    </w:p>
    <w:p w14:paraId="0E8CF465" w14:textId="50888E52" w:rsidR="00967561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21C8D282" w14:textId="0C580743" w:rsidR="00967561" w:rsidRPr="00F51721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proofErr w:type="spellStart"/>
      <w:r w:rsidRPr="00F51721">
        <w:rPr>
          <w:rFonts w:ascii="Times New Roman" w:hAnsi="Times New Roman" w:cs="Times New Roman"/>
          <w:sz w:val="24"/>
          <w:szCs w:val="24"/>
          <w:u w:val="single"/>
          <w:lang w:val="sk-SK"/>
        </w:rPr>
        <w:t>Dictionaries</w:t>
      </w:r>
      <w:proofErr w:type="spellEnd"/>
      <w:r w:rsidRPr="00F51721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</w:t>
      </w:r>
      <w:proofErr w:type="spellStart"/>
      <w:r w:rsidRPr="00F51721">
        <w:rPr>
          <w:rFonts w:ascii="Times New Roman" w:hAnsi="Times New Roman" w:cs="Times New Roman"/>
          <w:sz w:val="24"/>
          <w:szCs w:val="24"/>
          <w:u w:val="single"/>
          <w:lang w:val="sk-SK"/>
        </w:rPr>
        <w:t>opened</w:t>
      </w:r>
      <w:proofErr w:type="spellEnd"/>
      <w:r w:rsidRPr="00F51721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a </w:t>
      </w:r>
      <w:proofErr w:type="spellStart"/>
      <w:r w:rsidRPr="00F51721">
        <w:rPr>
          <w:rFonts w:ascii="Times New Roman" w:hAnsi="Times New Roman" w:cs="Times New Roman"/>
          <w:sz w:val="24"/>
          <w:szCs w:val="24"/>
          <w:u w:val="single"/>
          <w:lang w:val="sk-SK"/>
        </w:rPr>
        <w:t>closed</w:t>
      </w:r>
      <w:proofErr w:type="spellEnd"/>
    </w:p>
    <w:p w14:paraId="30F8092A" w14:textId="5C7F218D" w:rsidR="00967561" w:rsidRDefault="0096756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closed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slúžia na ukladanie vygenerovaných nespracovaných a spracovaných stavov. Tvoria ich kombinácie </w:t>
      </w:r>
      <w:r w:rsidR="00F51721">
        <w:rPr>
          <w:rFonts w:ascii="Times New Roman" w:hAnsi="Times New Roman" w:cs="Times New Roman"/>
          <w:sz w:val="24"/>
          <w:szCs w:val="24"/>
          <w:lang w:val="sk-SK"/>
        </w:rPr>
        <w:t>uzlov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a ich kľúčových hodnôt (za kľúčové hodnoty som vybral výsledok heuristickej funkcie čo mi pomáha znížiť čas pri hľadaní výskytu stavov v denníkoch)</w:t>
      </w:r>
    </w:p>
    <w:p w14:paraId="4A877622" w14:textId="49CBCC72" w:rsidR="00F51721" w:rsidRDefault="00F5172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2A6EFFF1" w14:textId="38B4D2BF" w:rsidR="00F51721" w:rsidRPr="00F51721" w:rsidRDefault="00F51721" w:rsidP="00CB31B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F51721">
        <w:rPr>
          <w:rFonts w:ascii="Times New Roman" w:hAnsi="Times New Roman" w:cs="Times New Roman"/>
          <w:sz w:val="24"/>
          <w:szCs w:val="24"/>
          <w:u w:val="single"/>
          <w:lang w:val="sk-SK"/>
        </w:rPr>
        <w:t>Pomocné funkcie</w:t>
      </w:r>
    </w:p>
    <w:p w14:paraId="0C05A8EE" w14:textId="7D027CC1" w:rsidR="00F51721" w:rsidRDefault="00F5172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Okrem funkcii objektu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a samotného algoritmu sa v programe nachádzajú nasledovné pomocné funkcie:</w:t>
      </w:r>
    </w:p>
    <w:p w14:paraId="6378FC6F" w14:textId="035F667F" w:rsidR="00F51721" w:rsidRDefault="00F5172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F51721">
        <w:rPr>
          <w:rFonts w:ascii="Times New Roman" w:hAnsi="Times New Roman" w:cs="Times New Roman"/>
          <w:i/>
          <w:iCs/>
          <w:sz w:val="24"/>
          <w:szCs w:val="24"/>
          <w:lang w:val="sk-SK"/>
        </w:rPr>
        <w:t>findNum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ak sa v 2D poli hľadané číslo nachádza, vráti súradnice x a y</w:t>
      </w:r>
    </w:p>
    <w:p w14:paraId="1BD1D78C" w14:textId="37E65FAB" w:rsidR="00F51721" w:rsidRDefault="00F5172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F51721">
        <w:rPr>
          <w:rFonts w:ascii="Times New Roman" w:hAnsi="Times New Roman" w:cs="Times New Roman"/>
          <w:i/>
          <w:iCs/>
          <w:sz w:val="24"/>
          <w:szCs w:val="24"/>
          <w:lang w:val="sk-SK"/>
        </w:rPr>
        <w:t>showPath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vykreslí na výstup cestu k danému uzlu</w:t>
      </w:r>
    </w:p>
    <w:p w14:paraId="5186FDC2" w14:textId="3591890E" w:rsidR="00F51721" w:rsidRDefault="00F5172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F51721">
        <w:rPr>
          <w:rFonts w:ascii="Times New Roman" w:hAnsi="Times New Roman" w:cs="Times New Roman"/>
          <w:i/>
          <w:iCs/>
          <w:sz w:val="24"/>
          <w:szCs w:val="24"/>
          <w:lang w:val="sk-SK"/>
        </w:rPr>
        <w:t>isIn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– vráti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ak sa v denníku nachádza uzol s rovnakým stavom ktorého hodnota f je menšia</w:t>
      </w:r>
    </w:p>
    <w:p w14:paraId="2B43BBAC" w14:textId="39641C60" w:rsidR="00F51721" w:rsidRDefault="00F51721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50A15EE6" w14:textId="77777777" w:rsidR="00793DC0" w:rsidRDefault="00793DC0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315D9D7E" w14:textId="422E872D" w:rsidR="00F51721" w:rsidRPr="00F51721" w:rsidRDefault="00F51721" w:rsidP="00CB31B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F51721">
        <w:rPr>
          <w:rFonts w:ascii="Times New Roman" w:hAnsi="Times New Roman" w:cs="Times New Roman"/>
          <w:b/>
          <w:bCs/>
          <w:sz w:val="28"/>
          <w:szCs w:val="28"/>
          <w:lang w:val="sk-SK"/>
        </w:rPr>
        <w:lastRenderedPageBreak/>
        <w:t>A* algoritmus</w:t>
      </w:r>
    </w:p>
    <w:p w14:paraId="21CAA0D2" w14:textId="7D96AACD" w:rsidR="00F51721" w:rsidRDefault="00793DC0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Algoritmus prebieha v cykle ktorý sa vykonáva kým sú uzli v denníku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. Na začiatku každej iterácie vyberieme z denníku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uzol s najmenšou hodnotou f, tento uzol nasledovne z denníku odstránime. Ďalej vytvoríme 3-och potomkov súčasného uzla (okrem spätného, môžu byť 4 ak ide o počiatočný stav), potomkov ktorým sa nepodarí vykonať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shift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operácia, alebo sa ich stav nachádza v denníkoch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closed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s menšou hodnotou f ignorujeme. Na konci iterácie pridáme súčasný uzol do denníku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closed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. Kontrolu či sme našli cieľový stav vykonávame pri tvorbe potomkov, ak ho nájdeme v</w:t>
      </w:r>
      <w:r w:rsidR="00205604">
        <w:rPr>
          <w:rFonts w:ascii="Times New Roman" w:hAnsi="Times New Roman" w:cs="Times New Roman"/>
          <w:sz w:val="24"/>
          <w:szCs w:val="24"/>
          <w:lang w:val="sk-SK"/>
        </w:rPr>
        <w:t>ypíšeme cestu. Ak nám neostanú žiadne uzli v </w:t>
      </w:r>
      <w:proofErr w:type="spellStart"/>
      <w:r w:rsidR="00205604">
        <w:rPr>
          <w:rFonts w:ascii="Times New Roman" w:hAnsi="Times New Roman" w:cs="Times New Roman"/>
          <w:sz w:val="24"/>
          <w:szCs w:val="24"/>
          <w:lang w:val="sk-SK"/>
        </w:rPr>
        <w:t>opened</w:t>
      </w:r>
      <w:proofErr w:type="spellEnd"/>
      <w:r w:rsidR="00205604">
        <w:rPr>
          <w:rFonts w:ascii="Times New Roman" w:hAnsi="Times New Roman" w:cs="Times New Roman"/>
          <w:sz w:val="24"/>
          <w:szCs w:val="24"/>
          <w:lang w:val="sk-SK"/>
        </w:rPr>
        <w:t>, funkcia končí a vypisuje, že hlavolam nemá riešenie.</w:t>
      </w:r>
    </w:p>
    <w:p w14:paraId="1823646D" w14:textId="20D05715" w:rsidR="00205604" w:rsidRDefault="00205604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73A97DEB" w14:textId="5958155D" w:rsidR="00205604" w:rsidRPr="00205604" w:rsidRDefault="00205604" w:rsidP="00CB31B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205604">
        <w:rPr>
          <w:rFonts w:ascii="Times New Roman" w:hAnsi="Times New Roman" w:cs="Times New Roman"/>
          <w:b/>
          <w:bCs/>
          <w:sz w:val="28"/>
          <w:szCs w:val="28"/>
          <w:lang w:val="sk-SK"/>
        </w:rPr>
        <w:t>Testovanie</w:t>
      </w:r>
    </w:p>
    <w:p w14:paraId="23388095" w14:textId="58BC6E28" w:rsidR="00205604" w:rsidRDefault="00205604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>Program bol testovaný na 8-mich vstupoch, jeden z nich je nesplniteľný (2x2, hlavolamy väčších rozmerov by trvali príliš dlho) všetky s použitím oboch heuristík. Výsledky vypadali nasledovne: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5B25AFA7" wp14:editId="3762B52D">
            <wp:extent cx="6987540" cy="399767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005" cy="4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F9A6" w14:textId="7E55583E" w:rsidR="00205604" w:rsidRDefault="00205604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H1 je heuristika, súčet kameňov na nesprávnom mieste, H2 reprezentuje súčet vzdialeností od cieľových pozícií. Všetky tri zaznamenané údaje kontrolujeme aj pri hľadaní opačným smerom.</w:t>
      </w:r>
    </w:p>
    <w:p w14:paraId="2B273324" w14:textId="19E1C638" w:rsidR="006451AF" w:rsidRDefault="006451AF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14:paraId="057E1988" w14:textId="4C5762C2" w:rsidR="006451AF" w:rsidRPr="006451AF" w:rsidRDefault="006451AF" w:rsidP="00CB31B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6451AF">
        <w:rPr>
          <w:rFonts w:ascii="Times New Roman" w:hAnsi="Times New Roman" w:cs="Times New Roman"/>
          <w:b/>
          <w:bCs/>
          <w:sz w:val="28"/>
          <w:szCs w:val="28"/>
          <w:lang w:val="sk-SK"/>
        </w:rPr>
        <w:t>Analýza testovania</w:t>
      </w:r>
    </w:p>
    <w:p w14:paraId="4F747874" w14:textId="68F24FDA" w:rsidR="006451AF" w:rsidRDefault="006451AF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V mojej implementácií je druhá heuristika omnoho rýchlejšia nie len na základe toho, že je presnejšia, ale aj kvôli spôsobu adresovania v programe, kde výsledok heuristiky slúži ako kľúčová hodnota v denníkoch. Pri vytváraní programu som originálne používal obyčajné polia, </w:t>
      </w: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pri porovnaní heuristík bola druhá stále rýchlejšia no rozdiel neboľ až tak výrazný (starú verziu programu som nechal v adresári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misc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).</w:t>
      </w:r>
    </w:p>
    <w:p w14:paraId="32EE3ABC" w14:textId="75BC7DC5" w:rsidR="006451AF" w:rsidRPr="00967561" w:rsidRDefault="006451AF" w:rsidP="00CB31B7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Pri prehodení začiatočných a konečných stavov sa výsledky zväčša zhoršili. </w:t>
      </w:r>
    </w:p>
    <w:sectPr w:rsidR="006451AF" w:rsidRPr="0096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E0"/>
    <w:rsid w:val="00067546"/>
    <w:rsid w:val="001310ED"/>
    <w:rsid w:val="001B1E51"/>
    <w:rsid w:val="00205604"/>
    <w:rsid w:val="005D1897"/>
    <w:rsid w:val="006451AF"/>
    <w:rsid w:val="00692DE0"/>
    <w:rsid w:val="00793DC0"/>
    <w:rsid w:val="0090286F"/>
    <w:rsid w:val="00967561"/>
    <w:rsid w:val="00BA73E3"/>
    <w:rsid w:val="00CB31B7"/>
    <w:rsid w:val="00F5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CACE"/>
  <w15:chartTrackingRefBased/>
  <w15:docId w15:val="{B799806F-95E2-4F0F-AC4B-B147A260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Kúdela</dc:creator>
  <cp:keywords/>
  <dc:description/>
  <cp:lastModifiedBy>Peter Kúdela</cp:lastModifiedBy>
  <cp:revision>4</cp:revision>
  <cp:lastPrinted>2020-10-28T07:34:00Z</cp:lastPrinted>
  <dcterms:created xsi:type="dcterms:W3CDTF">2020-10-28T05:48:00Z</dcterms:created>
  <dcterms:modified xsi:type="dcterms:W3CDTF">2020-10-28T07:36:00Z</dcterms:modified>
</cp:coreProperties>
</file>