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eftRight"/>
      </w:pPr>
      <w:r>
        <w:rPr>
          <w:sz w:val="30"/>
          <w:szCs w:val="30"/>
          <w:b w:val="0"/>
          <w:bCs w:val="0"/>
          <w:u w:val="single"/>
        </w:rPr>
        <w:t xml:space="preserve">15. WP vom 26.04. bis 30.04.2021	Klassenstufe 1</w:t>
      </w:r>
    </w:p>
    <w:p>
      <w:pPr>
        <w:spacing w:before="240"/>
      </w:pPr>
      <w:r>
        <w:rPr>
          <w:sz w:val="36"/>
          <w:szCs w:val="36"/>
        </w:rPr>
        <w:t xml:space="preserve">Name: ........................................................</w:t>
      </w:r>
    </w:p>
    <w:tbl>
      <w:tblGrid>
        <w:gridCol w:w="4000" w:type="dxa"/>
        <w:gridCol w:w="8000" w:type="dxa"/>
        <w:gridCol w:w="1000" w:type="dxa"/>
        <w:gridCol w:w="1500" w:type="dxa"/>
      </w:tblGrid>
      <w:tblPr>
        <w:tblW w:w="0" w:type="auto"/>
        <w:tblLayout w:type="autofit"/>
        <w:bidiVisual w:val="0"/>
        <w:tblCellMar>
          <w:top w:w="200" w:type="dxa"/>
          <w:left w:w="200" w:type="dxa"/>
          <w:right w:w="200" w:type="dxa"/>
          <w:bottom w:w="200" w:type="dxa"/>
        </w:tblCellMar>
        <w:tblBorders>
          <w:top w:val="single" w:sz="1" w:color="3D3D3D"/>
          <w:left w:val="single" w:sz="1" w:color="3D3D3D"/>
          <w:right w:val="single" w:sz="1" w:color="3D3D3D"/>
          <w:bottom w:val="single" w:sz="1" w:color="3D3D3D"/>
          <w:insideH w:val="single" w:sz="1" w:color="3D3D3D"/>
          <w:insideV w:val="single" w:sz="1" w:color="3D3D3D"/>
        </w:tblBorders>
      </w:tblPr>
      <w:tr>
        <w:trPr/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8000" w:type="dxa"/>
          </w:tcPr>
          <w:p>
            <w:pPr/>
            <w:r>
              <w:rPr/>
              <w:t xml:space="preserve">Aufgaben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0" w:type="dxa"/>
          </w:tcPr>
          <w:p>
            <w:pPr/>
            <w:r>
              <w:rPr/>
              <w:t xml:space="preserve">Unterschrift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>Wie hast du gearbeitet?</w:t>
      </w:r>
    </w:p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" w:color="3D3D3D"/>
          <w:left w:val="single" w:sz="1" w:color="3D3D3D"/>
          <w:right w:val="single" w:sz="1" w:color="3D3D3D"/>
          <w:bottom w:val="single" w:sz="1" w:color="3D3D3D"/>
          <w:insideH w:val="single" w:sz="1" w:color="3D3D3D"/>
          <w:insideV w:val="single" w:sz="1" w:color="3D3D3D"/>
        </w:tblBorders>
      </w:tblP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de-D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de-D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leftRight">
    <w:name w:val="leftRight"/>
    <w:basedOn w:val="Normal"/>
    <w:pPr>
      <w:tabs>
        <w:tab w:val="right" w:leader="none" w:pos="9025.51181102362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2021-04-26T20:50:50+02:00</dcterms:created>
  <dcterms:modified xsi:type="dcterms:W3CDTF">2021-04-26T20:50:50+02:00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