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Audit de performance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Application auditée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"http://todolistme.net/" 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Conditions de l’audit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Navigateur utilisé :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Chrome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Outil d’audit utilisé  :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Lighthouse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Lighthouse est intégré à google chrome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Analyse des performances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66675</wp:posOffset>
            </wp:positionV>
            <wp:extent cx="4729163" cy="1185997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185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166755</wp:posOffset>
            </wp:positionV>
            <wp:extent cx="4781550" cy="47142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1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Sur une échelle de 0 à 100, </w:t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La performance globale du site web est située à 80.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Métriques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423863</wp:posOffset>
            </wp:positionH>
            <wp:positionV relativeFrom="paragraph">
              <wp:posOffset>387274</wp:posOffset>
            </wp:positionV>
            <wp:extent cx="4782975" cy="2221036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975" cy="2221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Premier rendu du contenu : 0.6 s 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Index de vitesse : 1.4 s 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Rendu du contenu le plus large : 2.5 s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Délai d'attente avant l'interaction : 1.4 s 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Temps de blocage total : 0ms 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Retard cumulé de la mise en page : 0.202 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Recommandations de Lighthouse</w:t>
      </w:r>
    </w:p>
    <w:p w:rsidR="00000000" w:rsidDel="00000000" w:rsidP="00000000" w:rsidRDefault="00000000" w:rsidRPr="00000000" w14:paraId="0000002B">
      <w:pPr>
        <w:ind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• Utilisation d’HTTP/2  :  gain de 0.55 s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• Utilisation d’images de nouvelles générations  : gain de 0.31 s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Amélioration globale du html/css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(absence d’attributs, css manquant etc)</w:t>
      </w:r>
    </w:p>
    <w:p w:rsidR="00000000" w:rsidDel="00000000" w:rsidP="00000000" w:rsidRDefault="00000000" w:rsidRPr="00000000" w14:paraId="00000032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Axes d’amélioration</w:t>
      </w:r>
    </w:p>
    <w:p w:rsidR="00000000" w:rsidDel="00000000" w:rsidP="00000000" w:rsidRDefault="00000000" w:rsidRPr="00000000" w14:paraId="00000035">
      <w:pPr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• Utilisation du certificat SSL (HTTPS) pour</w:t>
      </w:r>
    </w:p>
    <w:p w:rsidR="00000000" w:rsidDel="00000000" w:rsidP="00000000" w:rsidRDefault="00000000" w:rsidRPr="00000000" w14:paraId="00000037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            une meilleure sécurité du 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Amélioration du référencement (SEO)</w:t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Correction des failles de sécurité des librairies javascript 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Système de gestion de comptes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Performance de notre application TodoList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461963</wp:posOffset>
            </wp:positionH>
            <wp:positionV relativeFrom="paragraph">
              <wp:posOffset>235065</wp:posOffset>
            </wp:positionV>
            <wp:extent cx="5205413" cy="1165110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165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 une échelle de 0 à 100, la performance globale du site web est de 100. Notre site a donc un indice largement supérieur au site concurrent, néanmoins, d’autres indices restent à améliorer. 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234012</wp:posOffset>
            </wp:positionV>
            <wp:extent cx="5295900" cy="2099613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99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• Premier rendu du contenu : 0.4 s 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Index de vitesse : 0.4 s 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Rendu du contenu le plus large : 0.4 s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Délai d'attente avant l'interaction : 0.4 s </w:t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Temps de blocage total : 0ms 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Retard cumulé de la mise en page : 0.005</w:t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optimiser notre application, et afin de pouvoir la “scaler”, la tâche la plus importante est d'optimiser les performances du programme, cela réduira son temps d’exécution. 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faut une connaissance approfondie des mécanismes offerts par le langage, pour une utilisation plus adéquate des méthodes et fonctions offertes par celui-ci. Mais aussi par l'utilisation d'outils permettant l’optimisation et la mise en cache des ressources.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est crucial d'éviter autant que possible l'utilisation d'images non compressées dans nos méthodes de rendu, ceci permettra simplement de minimiser les effets visuels associés à l'exécution des fonctions offertes par notre application, effets qui, de fait, alourdissent le score du site audité en termes de vitesse d'exécution.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