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C472A" w14:textId="77777777" w:rsidR="007C3FFD" w:rsidRPr="007C3FFD" w:rsidRDefault="007C3FFD" w:rsidP="00613BC8">
      <w:pPr>
        <w:pStyle w:val="Titre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lang w:val="fr-FR"/>
        </w:rPr>
      </w:pPr>
      <w:r w:rsidRPr="007C3FFD">
        <w:rPr>
          <w:color w:val="1C4587"/>
          <w:lang w:val="fr-FR"/>
        </w:rPr>
        <w:t>Détail des Use Cases</w:t>
      </w:r>
    </w:p>
    <w:p w14:paraId="0D031291" w14:textId="5B58228F" w:rsidR="007C3FFD" w:rsidRPr="007C3FFD" w:rsidRDefault="007C3FFD" w:rsidP="00613BC8">
      <w:pPr>
        <w:pStyle w:val="Titre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B5394"/>
          <w:lang w:val="fr-FR"/>
        </w:rPr>
      </w:pPr>
      <w:bookmarkStart w:id="0" w:name="_ge2xwomppfhr" w:colFirst="0" w:colLast="0"/>
      <w:bookmarkEnd w:id="0"/>
      <w:r w:rsidRPr="007C3FFD">
        <w:rPr>
          <w:color w:val="0B5394"/>
          <w:lang w:val="fr-FR"/>
        </w:rPr>
        <w:t>Mettre A Zéro l’application</w:t>
      </w:r>
    </w:p>
    <w:p w14:paraId="49EC0557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1C4587"/>
          <w:sz w:val="26"/>
          <w:szCs w:val="26"/>
          <w:lang w:val="fr-FR"/>
        </w:rPr>
      </w:pPr>
    </w:p>
    <w:p w14:paraId="7E95AB13" w14:textId="77777777" w:rsidR="007C3FFD" w:rsidRPr="007C3FFD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bookmarkStart w:id="1" w:name="_becl4g7lxlyr" w:colFirst="0" w:colLast="0"/>
      <w:bookmarkEnd w:id="1"/>
      <w:r w:rsidRPr="007C3FFD">
        <w:rPr>
          <w:lang w:val="fr-FR"/>
        </w:rPr>
        <w:t>Description générale</w:t>
      </w:r>
    </w:p>
    <w:p w14:paraId="4ED0FB40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tbl>
      <w:tblPr>
        <w:tblW w:w="93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375"/>
      </w:tblGrid>
      <w:tr w:rsidR="007C3FFD" w:rsidRPr="007C3FFD" w14:paraId="5D23BE88" w14:textId="77777777" w:rsidTr="009F608A">
        <w:trPr>
          <w:trHeight w:val="1048"/>
        </w:trPr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B020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Résumé</w:t>
            </w:r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885A" w14:textId="77777777" w:rsidR="007C3FFD" w:rsidRPr="009F608A" w:rsidRDefault="007C3FFD" w:rsidP="00C8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22222"/>
                <w:highlight w:val="white"/>
                <w:lang w:val="fr-FR"/>
              </w:rPr>
            </w:pPr>
            <w:r w:rsidRPr="009F608A">
              <w:rPr>
                <w:lang w:val="fr-FR"/>
              </w:rPr>
              <w:t xml:space="preserve">L’application permet à l’administrateur de mettre à zéro l’application E-Tutorat, en supprimant l’historique des séances </w:t>
            </w:r>
            <w:bookmarkStart w:id="2" w:name="_GoBack"/>
            <w:bookmarkEnd w:id="2"/>
            <w:r w:rsidRPr="009F608A">
              <w:rPr>
                <w:lang w:val="fr-FR"/>
              </w:rPr>
              <w:t xml:space="preserve">enregistrées, et la liste des tuteurs et </w:t>
            </w:r>
            <w:proofErr w:type="spellStart"/>
            <w:r w:rsidRPr="009F608A">
              <w:rPr>
                <w:lang w:val="fr-FR"/>
              </w:rPr>
              <w:t>tutorés</w:t>
            </w:r>
            <w:proofErr w:type="spellEnd"/>
            <w:r w:rsidRPr="009F608A">
              <w:rPr>
                <w:lang w:val="fr-FR"/>
              </w:rPr>
              <w:t>.</w:t>
            </w:r>
          </w:p>
        </w:tc>
      </w:tr>
      <w:tr w:rsidR="007C3FFD" w:rsidRPr="007C3FFD" w14:paraId="0BA5FC48" w14:textId="77777777" w:rsidTr="009F608A"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5F71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Objectifs</w:t>
            </w:r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4B71" w14:textId="77777777" w:rsidR="007C3FFD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Maintenir l’application pour la prochaine année scolaire.</w:t>
            </w:r>
          </w:p>
        </w:tc>
      </w:tr>
      <w:tr w:rsidR="007C3FFD" w:rsidRPr="007C3FFD" w14:paraId="784CF3C5" w14:textId="77777777" w:rsidTr="009F608A">
        <w:trPr>
          <w:trHeight w:val="601"/>
        </w:trPr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FB8B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Fréquence d’utilisation</w:t>
            </w:r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F5D7" w14:textId="77777777" w:rsidR="007C3FFD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En fin d’année</w:t>
            </w:r>
          </w:p>
        </w:tc>
      </w:tr>
      <w:tr w:rsidR="007C3FFD" w:rsidRPr="007C3FFD" w14:paraId="7FF515B7" w14:textId="77777777" w:rsidTr="009F608A"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D563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Acteurs</w:t>
            </w:r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0484" w14:textId="77777777" w:rsidR="007C3FFD" w:rsidRPr="007C3FFD" w:rsidRDefault="00613BC8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hyperlink w:anchor="djrpq0l3wbw6">
              <w:r w:rsidR="009F608A">
                <w:rPr>
                  <w:color w:val="1155CC"/>
                  <w:u w:val="single"/>
                  <w:lang w:val="fr-FR"/>
                </w:rPr>
                <w:t>Administrateur</w:t>
              </w:r>
            </w:hyperlink>
          </w:p>
        </w:tc>
      </w:tr>
      <w:tr w:rsidR="007C3FFD" w:rsidRPr="007C3FFD" w14:paraId="41B838D2" w14:textId="77777777" w:rsidTr="009F608A">
        <w:trPr>
          <w:trHeight w:val="336"/>
        </w:trPr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FE8B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proofErr w:type="spellStart"/>
            <w:r w:rsidRPr="007C3FFD"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73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proofErr w:type="gramStart"/>
            <w:r w:rsidRPr="007C3FFD">
              <w:rPr>
                <w:lang w:val="fr-FR"/>
              </w:rPr>
              <w:t>il</w:t>
            </w:r>
            <w:proofErr w:type="gramEnd"/>
            <w:r w:rsidRPr="007C3FFD">
              <w:rPr>
                <w:lang w:val="fr-FR"/>
              </w:rPr>
              <w:t xml:space="preserve"> est nécessaire d’être connecté en tant qu’administrateur.</w:t>
            </w:r>
          </w:p>
          <w:p w14:paraId="4604D04F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</w:tc>
      </w:tr>
      <w:tr w:rsidR="007C3FFD" w:rsidRPr="007C3FFD" w14:paraId="673C0969" w14:textId="77777777" w:rsidTr="009F608A"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AD20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Post-conditions</w:t>
            </w:r>
          </w:p>
        </w:tc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807C" w14:textId="77777777" w:rsidR="007C3FFD" w:rsidRPr="007C3FFD" w:rsidRDefault="007C3FFD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Aucune</w:t>
            </w:r>
          </w:p>
        </w:tc>
      </w:tr>
    </w:tbl>
    <w:p w14:paraId="0541DE6F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4AFF0145" w14:textId="77777777" w:rsidR="007C3FFD" w:rsidRPr="00611298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fr-FR"/>
        </w:rPr>
      </w:pPr>
      <w:bookmarkStart w:id="3" w:name="_m1p88gn440kv" w:colFirst="0" w:colLast="0"/>
      <w:bookmarkEnd w:id="3"/>
      <w:r w:rsidRPr="007C3FFD">
        <w:rPr>
          <w:lang w:val="fr-FR"/>
        </w:rPr>
        <w:t>Scénario nomina</w:t>
      </w:r>
      <w:r w:rsidR="00611298">
        <w:rPr>
          <w:lang w:val="fr-FR"/>
        </w:rPr>
        <w:t>l</w:t>
      </w:r>
    </w:p>
    <w:tbl>
      <w:tblPr>
        <w:tblW w:w="93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860"/>
      </w:tblGrid>
      <w:tr w:rsidR="009F608A" w:rsidRPr="007C3FFD" w14:paraId="189A2D69" w14:textId="77777777" w:rsidTr="009F608A">
        <w:tc>
          <w:tcPr>
            <w:tcW w:w="5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8FB4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N° </w:t>
            </w:r>
          </w:p>
        </w:tc>
        <w:tc>
          <w:tcPr>
            <w:tcW w:w="8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BD9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Activité</w:t>
            </w:r>
          </w:p>
        </w:tc>
      </w:tr>
      <w:tr w:rsidR="009F608A" w:rsidRPr="007C3FFD" w14:paraId="71BBFA9D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C5FF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1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B1F5" w14:textId="77777777" w:rsidR="009F608A" w:rsidRPr="007C3FFD" w:rsidRDefault="00613BC8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hyperlink w:anchor="djrpq0l3wbw6">
              <w:r w:rsidR="009F608A" w:rsidRPr="007C3FFD">
                <w:rPr>
                  <w:color w:val="1155CC"/>
                  <w:u w:val="single"/>
                  <w:lang w:val="fr-FR"/>
                </w:rPr>
                <w:t xml:space="preserve">L’administrateur </w:t>
              </w:r>
            </w:hyperlink>
            <w:r w:rsidR="009F608A" w:rsidRPr="007C3FFD">
              <w:rPr>
                <w:lang w:val="fr-FR"/>
              </w:rPr>
              <w:t xml:space="preserve">choisit </w:t>
            </w:r>
            <w:r w:rsidR="009F608A">
              <w:rPr>
                <w:lang w:val="fr-FR"/>
              </w:rPr>
              <w:t xml:space="preserve">de mettre choisit d’afficher la liste des tuteurs et des </w:t>
            </w:r>
            <w:proofErr w:type="spellStart"/>
            <w:r w:rsidR="009F608A">
              <w:rPr>
                <w:lang w:val="fr-FR"/>
              </w:rPr>
              <w:t>tutorés</w:t>
            </w:r>
            <w:proofErr w:type="spellEnd"/>
          </w:p>
        </w:tc>
      </w:tr>
      <w:tr w:rsidR="009F608A" w:rsidRPr="007C3FFD" w14:paraId="3FAF5E6C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77B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2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9A1" w14:textId="77777777" w:rsidR="009F608A" w:rsidRPr="007C3FFD" w:rsidRDefault="009F608A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 xml:space="preserve">la liste des tuteurs et </w:t>
            </w:r>
            <w:proofErr w:type="spellStart"/>
            <w:r>
              <w:rPr>
                <w:lang w:val="fr-FR"/>
              </w:rPr>
              <w:t>tutorés</w:t>
            </w:r>
            <w:proofErr w:type="spellEnd"/>
            <w:r>
              <w:rPr>
                <w:lang w:val="fr-FR"/>
              </w:rPr>
              <w:t xml:space="preserve"> enregistrés depuis le début de l’année scolaire en cours</w:t>
            </w:r>
            <w:r w:rsidRPr="007C3FFD">
              <w:rPr>
                <w:lang w:val="fr-FR"/>
              </w:rPr>
              <w:t>.</w:t>
            </w:r>
          </w:p>
        </w:tc>
      </w:tr>
      <w:tr w:rsidR="009F608A" w:rsidRPr="007C3FFD" w14:paraId="5591F02B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35AB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3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B231" w14:textId="77777777" w:rsidR="009F608A" w:rsidRPr="007C3FFD" w:rsidRDefault="009F608A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L’administrateur choisit de mettre l’application à zéro.</w:t>
            </w:r>
          </w:p>
        </w:tc>
      </w:tr>
      <w:tr w:rsidR="009F608A" w:rsidRPr="007C3FFD" w14:paraId="35787D5D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90D0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4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6AAE" w14:textId="77777777" w:rsidR="009F608A" w:rsidRPr="007C3FFD" w:rsidRDefault="009F608A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</w:t>
            </w:r>
            <w:r>
              <w:rPr>
                <w:lang w:val="fr-FR"/>
              </w:rPr>
              <w:t xml:space="preserve">afficher une nouvelle fenêtre en affichant </w:t>
            </w:r>
            <w:r w:rsidR="00611298">
              <w:rPr>
                <w:lang w:val="fr-FR"/>
              </w:rPr>
              <w:t>un message</w:t>
            </w:r>
            <w:r>
              <w:rPr>
                <w:lang w:val="fr-FR"/>
              </w:rPr>
              <w:t xml:space="preserve"> ainsi qu’une zone de saisie.</w:t>
            </w:r>
          </w:p>
        </w:tc>
      </w:tr>
      <w:tr w:rsidR="009F608A" w:rsidRPr="007C3FFD" w14:paraId="11F06596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1EB1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5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5833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L’administrateur saisit le message affiché.</w:t>
            </w:r>
          </w:p>
        </w:tc>
      </w:tr>
      <w:tr w:rsidR="009F608A" w:rsidRPr="007C3FFD" w14:paraId="210CCE05" w14:textId="77777777" w:rsidTr="009F608A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E2CA" w14:textId="77777777" w:rsidR="009F608A" w:rsidRPr="007C3FFD" w:rsidRDefault="009F608A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6</w:t>
            </w:r>
          </w:p>
        </w:tc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3B2C" w14:textId="77777777" w:rsidR="009F608A" w:rsidRPr="007C3FFD" w:rsidRDefault="009F608A" w:rsidP="009F6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>une fenêtre affichant le message « application à zéro »</w:t>
            </w:r>
          </w:p>
        </w:tc>
      </w:tr>
    </w:tbl>
    <w:p w14:paraId="034850CA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085006FD" w14:textId="35A740C3" w:rsidR="007C3FFD" w:rsidRPr="007C3FFD" w:rsidRDefault="00613BC8" w:rsidP="00611298">
      <w:pPr>
        <w:pStyle w:val="Titre3"/>
        <w:pBdr>
          <w:top w:val="nil"/>
          <w:left w:val="nil"/>
          <w:bottom w:val="nil"/>
          <w:right w:val="nil"/>
          <w:between w:val="nil"/>
        </w:pBdr>
        <w:ind w:left="0" w:firstLine="708"/>
        <w:rPr>
          <w:lang w:val="fr-FR"/>
        </w:rPr>
      </w:pPr>
      <w:bookmarkStart w:id="4" w:name="_to1n2abosn46" w:colFirst="0" w:colLast="0"/>
      <w:bookmarkStart w:id="5" w:name="_mk4776ywg2zz" w:colFirst="0" w:colLast="0"/>
      <w:bookmarkEnd w:id="4"/>
      <w:bookmarkEnd w:id="5"/>
      <w:r>
        <w:rPr>
          <w:lang w:val="fr-FR"/>
        </w:rPr>
        <w:t>Scénario</w:t>
      </w:r>
      <w:r w:rsidR="007C3FFD" w:rsidRPr="007C3FFD">
        <w:rPr>
          <w:lang w:val="fr-FR"/>
        </w:rPr>
        <w:t xml:space="preserve"> d’erreur</w:t>
      </w:r>
    </w:p>
    <w:p w14:paraId="0128D4D5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1679AD57" w14:textId="5BB2DD3F" w:rsidR="007C3FFD" w:rsidRPr="007C3FFD" w:rsidRDefault="00613BC8" w:rsidP="007C3FFD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bookmarkStart w:id="6" w:name="bkq77u1zkmn3" w:colFirst="0" w:colLast="0"/>
      <w:bookmarkEnd w:id="6"/>
      <w:r>
        <w:rPr>
          <w:b/>
          <w:lang w:val="fr-FR"/>
        </w:rPr>
        <w:t>Scénario d’erreur</w:t>
      </w:r>
      <w:r w:rsidR="007C3FFD" w:rsidRPr="007C3FFD">
        <w:rPr>
          <w:b/>
          <w:lang w:val="fr-FR"/>
        </w:rPr>
        <w:t xml:space="preserve"> : </w:t>
      </w:r>
      <w:r w:rsidR="009F608A">
        <w:rPr>
          <w:b/>
          <w:lang w:val="fr-FR"/>
        </w:rPr>
        <w:t xml:space="preserve">Le message saisi est </w:t>
      </w:r>
      <w:r>
        <w:rPr>
          <w:b/>
          <w:lang w:val="fr-FR"/>
        </w:rPr>
        <w:t>erroné</w:t>
      </w:r>
      <w:r w:rsidR="009F608A">
        <w:rPr>
          <w:b/>
          <w:lang w:val="fr-FR"/>
        </w:rPr>
        <w:t>.</w:t>
      </w:r>
    </w:p>
    <w:tbl>
      <w:tblPr>
        <w:tblW w:w="93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8875"/>
      </w:tblGrid>
      <w:tr w:rsidR="00422719" w:rsidRPr="007C3FFD" w14:paraId="4B54B463" w14:textId="77777777" w:rsidTr="00422719">
        <w:tc>
          <w:tcPr>
            <w:tcW w:w="5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8F24" w14:textId="77777777" w:rsidR="00422719" w:rsidRPr="007C3FFD" w:rsidRDefault="00422719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N° </w:t>
            </w:r>
          </w:p>
        </w:tc>
        <w:tc>
          <w:tcPr>
            <w:tcW w:w="88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40C5" w14:textId="77777777" w:rsidR="00422719" w:rsidRPr="007C3FFD" w:rsidRDefault="00422719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Activité</w:t>
            </w:r>
          </w:p>
        </w:tc>
      </w:tr>
      <w:tr w:rsidR="00422719" w:rsidRPr="007C3FFD" w14:paraId="498D5168" w14:textId="77777777" w:rsidTr="0042271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063F" w14:textId="77777777" w:rsidR="00422719" w:rsidRPr="007C3FFD" w:rsidRDefault="00422719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1</w:t>
            </w:r>
          </w:p>
        </w:tc>
        <w:tc>
          <w:tcPr>
            <w:tcW w:w="8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EEB" w14:textId="77777777" w:rsidR="00422719" w:rsidRPr="007C3FFD" w:rsidRDefault="00422719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Le message saisit par l’utilisateur ne correspond pas au message affiché.</w:t>
            </w:r>
          </w:p>
        </w:tc>
      </w:tr>
      <w:tr w:rsidR="00422719" w:rsidRPr="007C3FFD" w14:paraId="185544A7" w14:textId="77777777" w:rsidTr="0042271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D9EC" w14:textId="77777777" w:rsidR="00422719" w:rsidRPr="007C3FFD" w:rsidRDefault="00422719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>2</w:t>
            </w:r>
          </w:p>
        </w:tc>
        <w:tc>
          <w:tcPr>
            <w:tcW w:w="8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1617" w14:textId="77777777" w:rsidR="00422719" w:rsidRPr="007C3FFD" w:rsidRDefault="00422719" w:rsidP="00422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renvoie le formulaire de saisie en indiquant </w:t>
            </w:r>
            <w:r>
              <w:rPr>
                <w:lang w:val="fr-FR"/>
              </w:rPr>
              <w:t>de saisir le message affiché.</w:t>
            </w:r>
          </w:p>
        </w:tc>
      </w:tr>
    </w:tbl>
    <w:p w14:paraId="1A377B69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color w:val="1C4587"/>
          <w:lang w:val="fr-FR"/>
        </w:rPr>
      </w:pPr>
    </w:p>
    <w:sectPr w:rsidR="007C3FFD" w:rsidRPr="007C3FFD" w:rsidSect="00EC18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A2F"/>
    <w:multiLevelType w:val="multilevel"/>
    <w:tmpl w:val="2C5AEF6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214919A3"/>
    <w:multiLevelType w:val="hybridMultilevel"/>
    <w:tmpl w:val="5CB2AC68"/>
    <w:lvl w:ilvl="0" w:tplc="3E84DD6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B5E1A"/>
    <w:multiLevelType w:val="multilevel"/>
    <w:tmpl w:val="87FA0E66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rebuchet MS" w:eastAsia="Trebuchet MS" w:hAnsi="Trebuchet MS" w:cs="Trebuchet MS"/>
        <w:b/>
        <w:color w:val="1C4587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rebuchet MS" w:eastAsia="Trebuchet MS" w:hAnsi="Trebuchet MS" w:cs="Trebuchet MS"/>
        <w:color w:val="1C4587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2C46B38"/>
    <w:multiLevelType w:val="multilevel"/>
    <w:tmpl w:val="FFDC519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8894402"/>
    <w:multiLevelType w:val="hybridMultilevel"/>
    <w:tmpl w:val="AA563C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323929"/>
    <w:multiLevelType w:val="hybridMultilevel"/>
    <w:tmpl w:val="284E7E72"/>
    <w:lvl w:ilvl="0" w:tplc="3E84DD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D"/>
    <w:rsid w:val="00251947"/>
    <w:rsid w:val="00391C65"/>
    <w:rsid w:val="00422719"/>
    <w:rsid w:val="00611298"/>
    <w:rsid w:val="00613BC8"/>
    <w:rsid w:val="007C3FFD"/>
    <w:rsid w:val="009948D2"/>
    <w:rsid w:val="009F608A"/>
    <w:rsid w:val="00E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D3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C3FFD"/>
    <w:pPr>
      <w:spacing w:line="276" w:lineRule="auto"/>
    </w:pPr>
    <w:rPr>
      <w:rFonts w:ascii="Arial" w:eastAsia="Arial" w:hAnsi="Arial" w:cs="Arial"/>
      <w:sz w:val="22"/>
      <w:szCs w:val="22"/>
      <w:lang w:val="fr" w:eastAsia="fr-FR"/>
    </w:rPr>
  </w:style>
  <w:style w:type="paragraph" w:styleId="Titre1">
    <w:name w:val="heading 1"/>
    <w:basedOn w:val="Normal"/>
    <w:next w:val="Normal"/>
    <w:link w:val="Titre1Car"/>
    <w:qFormat/>
    <w:rsid w:val="00391C6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rsid w:val="007C3FF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1C4587"/>
      <w:sz w:val="26"/>
      <w:szCs w:val="26"/>
    </w:rPr>
  </w:style>
  <w:style w:type="paragraph" w:styleId="Titre3">
    <w:name w:val="heading 3"/>
    <w:basedOn w:val="Normal"/>
    <w:next w:val="Normal"/>
    <w:link w:val="Titre3Car"/>
    <w:rsid w:val="007C3FFD"/>
    <w:pPr>
      <w:keepNext/>
      <w:keepLines/>
      <w:spacing w:before="160"/>
      <w:ind w:left="720"/>
      <w:outlineLvl w:val="2"/>
    </w:pPr>
    <w:rPr>
      <w:rFonts w:ascii="Trebuchet MS" w:eastAsia="Trebuchet MS" w:hAnsi="Trebuchet MS" w:cs="Trebuchet MS"/>
      <w:b/>
      <w:color w:val="0B539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C6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7C3FFD"/>
    <w:rPr>
      <w:rFonts w:ascii="Trebuchet MS" w:eastAsia="Trebuchet MS" w:hAnsi="Trebuchet MS" w:cs="Trebuchet MS"/>
      <w:b/>
      <w:color w:val="1C4587"/>
      <w:sz w:val="26"/>
      <w:szCs w:val="26"/>
      <w:lang w:val="fr" w:eastAsia="fr-FR"/>
    </w:rPr>
  </w:style>
  <w:style w:type="character" w:customStyle="1" w:styleId="Titre3Car">
    <w:name w:val="Titre 3 Car"/>
    <w:basedOn w:val="Policepardfaut"/>
    <w:link w:val="Titre3"/>
    <w:rsid w:val="007C3FFD"/>
    <w:rPr>
      <w:rFonts w:ascii="Trebuchet MS" w:eastAsia="Trebuchet MS" w:hAnsi="Trebuchet MS" w:cs="Trebuchet MS"/>
      <w:b/>
      <w:color w:val="0B5394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1105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Détail des Use Cases</vt:lpstr>
      <vt:lpstr>    Use Case : Mettre A Zéro l’application</vt:lpstr>
      <vt:lpstr>        Description générale</vt:lpstr>
      <vt:lpstr>        Scénario nominal</vt:lpstr>
      <vt:lpstr>        Scénarios d’erreur</vt:lpstr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2019-02-20T19:13:00Z</dcterms:created>
  <dcterms:modified xsi:type="dcterms:W3CDTF">2019-02-24T21:45:00Z</dcterms:modified>
</cp:coreProperties>
</file>