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Trzeba dokończyć PDF, dodać jego generowanie i wczytywanie danych.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Pozabezpieczać strony przed nieautoryzowanym dostępem.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Dodać możliwość zmiany hasła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Sprawdzić pod Windows 10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Dodać na stopce kontakt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V1.1</w:t>
        <w:br/>
        <w:t xml:space="preserve">dodać wsparcie podglądu loginów u użytkowników</w:t>
        <w:br/>
        <w:t xml:space="preserve">w ManagerBrowseApplications</w:t>
      </w:r>
      <w:r>
        <w:rPr>
          <w:highlight w:val="none"/>
        </w:rPr>
        <w:t xml:space="preserve"> dodać przesyłanie serial i login przez JS a nie odświeżać stronę</w:t>
        <w:br/>
        <w:t xml:space="preserve">dodać cookies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2025-08-14T13:07:57Z</dcterms:modified>
</cp:coreProperties>
</file>