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C282" w14:textId="1D8B21EC" w:rsidR="00B63462" w:rsidRDefault="00117F10">
      <w:r>
        <w:t>Video</w:t>
      </w:r>
    </w:p>
    <w:p w14:paraId="3E74F3A6" w14:textId="15025100" w:rsidR="00B63462" w:rsidRDefault="00B63462">
      <w:hyperlink r:id="rId4" w:history="1">
        <w:r w:rsidRPr="00572D12">
          <w:rPr>
            <w:rStyle w:val="Hipervnculo"/>
          </w:rPr>
          <w:t>https://youtu.be/BXo26bu8JN4?si=jbqwN_-8P4LDOjF_</w:t>
        </w:r>
      </w:hyperlink>
      <w:r>
        <w:t xml:space="preserve"> </w:t>
      </w:r>
    </w:p>
    <w:sectPr w:rsidR="00B63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62"/>
    <w:rsid w:val="00117F10"/>
    <w:rsid w:val="00B63462"/>
    <w:rsid w:val="00E34D99"/>
    <w:rsid w:val="00E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DD8D"/>
  <w15:chartTrackingRefBased/>
  <w15:docId w15:val="{0D9D3F12-BDEC-41E1-A9CF-BDD63CB3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4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4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4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4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4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4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46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3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Xo26bu8JN4?si=jbqwN_-8P4LDOjF_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Molano Montejo Andres Felipe</dc:creator>
  <cp:keywords/>
  <dc:description/>
  <cp:lastModifiedBy>Molano Montejo Andres Felipe</cp:lastModifiedBy>
  <cp:revision>2</cp:revision>
  <dcterms:created xsi:type="dcterms:W3CDTF">2025-03-07T10:46:00Z</dcterms:created>
  <dcterms:modified xsi:type="dcterms:W3CDTF">2025-04-25T08:13:00Z</dcterms:modified>
</cp:coreProperties>
</file>