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35A9F" w14:textId="62C49454" w:rsidR="00765613" w:rsidRPr="00477EAB" w:rsidRDefault="00755E64" w:rsidP="00477EAB">
      <w:pPr>
        <w:jc w:val="center"/>
        <w:rPr>
          <w:b/>
          <w:sz w:val="32"/>
        </w:rPr>
      </w:pPr>
      <w:r>
        <w:rPr>
          <w:b/>
          <w:sz w:val="32"/>
        </w:rPr>
        <w:t>Fluency Review Template</w:t>
      </w:r>
    </w:p>
    <w:p w14:paraId="0FF845E7" w14:textId="77777777" w:rsidR="00477EAB" w:rsidRDefault="00477EAB"/>
    <w:p w14:paraId="429E74FA" w14:textId="798202DB" w:rsidR="00477EAB" w:rsidRPr="00477EAB" w:rsidRDefault="00477EAB">
      <w:r w:rsidRPr="00153CCE">
        <w:rPr>
          <w:b/>
          <w:sz w:val="28"/>
        </w:rPr>
        <w:t>Name:</w:t>
      </w:r>
      <w:r w:rsidRPr="00153CCE">
        <w:rPr>
          <w:sz w:val="28"/>
        </w:rPr>
        <w:t xml:space="preserve"> </w:t>
      </w:r>
      <w:r w:rsidR="00765613">
        <w:t>Tammy Dresen</w:t>
      </w:r>
    </w:p>
    <w:p w14:paraId="53FA79CB" w14:textId="24D089A4" w:rsidR="00477EAB" w:rsidRPr="00477EAB" w:rsidRDefault="00477EAB">
      <w:r w:rsidRPr="00153CCE">
        <w:rPr>
          <w:b/>
          <w:sz w:val="28"/>
        </w:rPr>
        <w:t>Date:</w:t>
      </w:r>
      <w:r w:rsidRPr="00153CCE">
        <w:rPr>
          <w:sz w:val="28"/>
        </w:rPr>
        <w:t xml:space="preserve"> </w:t>
      </w:r>
      <w:r w:rsidR="00765613">
        <w:t>01/25/2018</w:t>
      </w:r>
    </w:p>
    <w:p w14:paraId="4B1F302B" w14:textId="3A6D4B40" w:rsidR="00477EAB" w:rsidRPr="00477EAB" w:rsidRDefault="00477EAB">
      <w:r w:rsidRPr="00153CCE">
        <w:rPr>
          <w:b/>
          <w:sz w:val="28"/>
        </w:rPr>
        <w:t>Week:</w:t>
      </w:r>
      <w:r w:rsidRPr="00153CCE">
        <w:rPr>
          <w:sz w:val="28"/>
        </w:rPr>
        <w:t xml:space="preserve"> </w:t>
      </w:r>
      <w:r w:rsidR="000F7F59">
        <w:t>3</w:t>
      </w:r>
    </w:p>
    <w:p w14:paraId="0687D025" w14:textId="77777777" w:rsidR="00477EAB" w:rsidRPr="00477EAB" w:rsidRDefault="00477EAB"/>
    <w:p w14:paraId="2348CBD9" w14:textId="77777777" w:rsidR="00477EAB" w:rsidRPr="00477EAB" w:rsidRDefault="00477EAB"/>
    <w:p w14:paraId="7E04C0F9" w14:textId="77777777" w:rsidR="000F7F59" w:rsidRDefault="000F7F59">
      <w:pPr>
        <w:rPr>
          <w:b/>
          <w:sz w:val="28"/>
        </w:rPr>
      </w:pPr>
    </w:p>
    <w:p w14:paraId="3AC10459" w14:textId="4E03AA48" w:rsidR="00477EAB" w:rsidRPr="00477EAB" w:rsidRDefault="00477EAB">
      <w:r w:rsidRPr="00153CCE">
        <w:rPr>
          <w:b/>
          <w:sz w:val="28"/>
        </w:rPr>
        <w:t>Coding Topic:</w:t>
      </w:r>
      <w:r w:rsidRPr="00153CCE">
        <w:rPr>
          <w:sz w:val="28"/>
        </w:rPr>
        <w:t xml:space="preserve"> </w:t>
      </w:r>
      <w:r w:rsidR="007F0137">
        <w:rPr>
          <w:sz w:val="28"/>
        </w:rPr>
        <w:t>JSON.parse, Stringify</w:t>
      </w:r>
    </w:p>
    <w:p w14:paraId="414C4E93" w14:textId="77777777" w:rsidR="007F0137" w:rsidRDefault="00477EAB">
      <w:pPr>
        <w:rPr>
          <w:sz w:val="28"/>
        </w:rPr>
      </w:pPr>
      <w:r w:rsidRPr="00153CCE">
        <w:rPr>
          <w:b/>
          <w:sz w:val="28"/>
        </w:rPr>
        <w:t>Description of Understanding:</w:t>
      </w:r>
      <w:r w:rsidRPr="00153CCE">
        <w:rPr>
          <w:sz w:val="28"/>
        </w:rPr>
        <w:t xml:space="preserve"> </w:t>
      </w:r>
      <w:r w:rsidR="00765613">
        <w:rPr>
          <w:sz w:val="28"/>
        </w:rPr>
        <w:t>I spent the beginning of the week learning about Objects.  I haven’t worked with Objects in JavaScript before, so it was interesting to learn about how they differ from objects in Java. I spent quite a bit of time making Object.create() work. It gave me a bit of trouble. One thing that surprised me was learing about var, let, and const. I had only heard of var, previously</w:t>
      </w:r>
      <w:r w:rsidR="007F0137">
        <w:rPr>
          <w:sz w:val="28"/>
        </w:rPr>
        <w:t>. My Objects page has already been graded</w:t>
      </w:r>
      <w:r w:rsidR="00765613">
        <w:rPr>
          <w:sz w:val="28"/>
        </w:rPr>
        <w:t>.</w:t>
      </w:r>
    </w:p>
    <w:p w14:paraId="34EFD20C" w14:textId="77777777" w:rsidR="00A56BEE" w:rsidRDefault="00A56BEE">
      <w:pPr>
        <w:rPr>
          <w:sz w:val="28"/>
        </w:rPr>
      </w:pPr>
    </w:p>
    <w:p w14:paraId="19D08CDF" w14:textId="7C9D2DB7" w:rsidR="00477EAB" w:rsidRDefault="00765613">
      <w:pPr>
        <w:rPr>
          <w:rFonts w:ascii="Calibri" w:hAnsi="Calibri" w:cs="Calibri"/>
        </w:rPr>
      </w:pPr>
      <w:r>
        <w:rPr>
          <w:sz w:val="28"/>
        </w:rPr>
        <w:t xml:space="preserve"> I spent the end of the week learning about JSON Parse and Stingify.</w:t>
      </w:r>
      <w:r w:rsidR="007F0137">
        <w:rPr>
          <w:sz w:val="28"/>
        </w:rPr>
        <w:t xml:space="preserve"> I learned that it is possible to send </w:t>
      </w:r>
      <w:r w:rsidR="00A56BEE">
        <w:rPr>
          <w:sz w:val="28"/>
        </w:rPr>
        <w:t xml:space="preserve">and receive requests asynchronously, which I am excited to learn how to do. This will let me update portions of the page without having to reload the page. To do so, I need to put the requests into JSON or XML. JSON converts objects and arrays into strings, to get them ready to send.  Methods are not allowed, so they will be left out. </w:t>
      </w:r>
    </w:p>
    <w:p w14:paraId="14B40C66" w14:textId="77777777" w:rsidR="0019452D" w:rsidRPr="00477EAB" w:rsidRDefault="0019452D"/>
    <w:p w14:paraId="70B905E0" w14:textId="7AF5CE5D" w:rsidR="00477EAB" w:rsidRDefault="00477EAB">
      <w:r w:rsidRPr="00153CCE">
        <w:rPr>
          <w:b/>
          <w:sz w:val="28"/>
        </w:rPr>
        <w:t xml:space="preserve">Teaching Video: </w:t>
      </w:r>
      <w:r w:rsidRPr="00153CCE">
        <w:rPr>
          <w:rFonts w:ascii="Calibri" w:hAnsi="Calibri" w:cs="Calibri"/>
          <w:b/>
          <w:sz w:val="28"/>
        </w:rPr>
        <w:t> </w:t>
      </w:r>
      <w:r w:rsidRPr="00477EAB">
        <w:t xml:space="preserve"> </w:t>
      </w:r>
    </w:p>
    <w:p w14:paraId="05234B6E" w14:textId="42FAC1CB" w:rsidR="00477EAB" w:rsidRPr="00477EAB" w:rsidRDefault="00477EAB">
      <w:r w:rsidRPr="00153CCE">
        <w:rPr>
          <w:b/>
          <w:sz w:val="28"/>
        </w:rPr>
        <w:t>Starting at:</w:t>
      </w:r>
      <w:r w:rsidRPr="00153CCE">
        <w:rPr>
          <w:sz w:val="28"/>
        </w:rPr>
        <w:t xml:space="preserve"> </w:t>
      </w:r>
    </w:p>
    <w:p w14:paraId="3611618D" w14:textId="28E953E7" w:rsidR="00477EAB" w:rsidRPr="00477EAB" w:rsidRDefault="00477EAB">
      <w:r w:rsidRPr="00153CCE">
        <w:rPr>
          <w:b/>
          <w:sz w:val="28"/>
        </w:rPr>
        <w:t>Also Integrated with:</w:t>
      </w:r>
      <w:r w:rsidRPr="00153CCE">
        <w:rPr>
          <w:sz w:val="28"/>
        </w:rPr>
        <w:t xml:space="preserve"> </w:t>
      </w:r>
    </w:p>
    <w:p w14:paraId="53D8269A" w14:textId="77777777" w:rsidR="00477EAB" w:rsidRPr="00477EAB" w:rsidRDefault="00477EAB" w:rsidP="00153CCE">
      <w:pPr>
        <w:jc w:val="center"/>
      </w:pPr>
    </w:p>
    <w:tbl>
      <w:tblPr>
        <w:tblStyle w:val="TableGrid"/>
        <w:tblW w:w="0" w:type="auto"/>
        <w:tblLook w:val="04A0" w:firstRow="1" w:lastRow="0" w:firstColumn="1" w:lastColumn="0" w:noHBand="0" w:noVBand="1"/>
      </w:tblPr>
      <w:tblGrid>
        <w:gridCol w:w="2309"/>
        <w:gridCol w:w="3512"/>
        <w:gridCol w:w="1943"/>
        <w:gridCol w:w="1586"/>
      </w:tblGrid>
      <w:tr w:rsidR="00153CCE" w:rsidRPr="00477EAB" w14:paraId="0B80B69F" w14:textId="77777777" w:rsidTr="00153CCE">
        <w:tc>
          <w:tcPr>
            <w:tcW w:w="2309"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3512" w:type="dxa"/>
            <w:shd w:val="clear" w:color="auto" w:fill="D9D9D9" w:themeFill="background1" w:themeFillShade="D9"/>
          </w:tcPr>
          <w:p w14:paraId="11D600EA" w14:textId="77777777" w:rsidR="00153CCE" w:rsidRPr="00153CCE" w:rsidRDefault="00153CCE" w:rsidP="00153CCE">
            <w:pPr>
              <w:jc w:val="center"/>
              <w:rPr>
                <w:b/>
              </w:rPr>
            </w:pPr>
            <w:r w:rsidRPr="00153CCE">
              <w:rPr>
                <w:b/>
              </w:rPr>
              <w:t>Git Link</w:t>
            </w:r>
          </w:p>
        </w:tc>
        <w:tc>
          <w:tcPr>
            <w:tcW w:w="1943"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1586" w:type="dxa"/>
            <w:shd w:val="clear" w:color="auto" w:fill="D9D9D9" w:themeFill="background1" w:themeFillShade="D9"/>
          </w:tcPr>
          <w:p w14:paraId="14047ECA" w14:textId="77777777" w:rsidR="00153CCE" w:rsidRPr="00153CCE" w:rsidRDefault="00153CCE" w:rsidP="00765613">
            <w:pPr>
              <w:jc w:val="center"/>
              <w:rPr>
                <w:b/>
              </w:rPr>
            </w:pPr>
            <w:r>
              <w:rPr>
                <w:b/>
              </w:rPr>
              <w:t>Sandbox or Your code?</w:t>
            </w:r>
          </w:p>
        </w:tc>
      </w:tr>
      <w:tr w:rsidR="00153CCE" w:rsidRPr="00477EAB" w14:paraId="094D76F9" w14:textId="77777777" w:rsidTr="00153CCE">
        <w:tc>
          <w:tcPr>
            <w:tcW w:w="2309" w:type="dxa"/>
          </w:tcPr>
          <w:p w14:paraId="63EA9DD1" w14:textId="1A3228A0" w:rsidR="00153CCE" w:rsidRPr="00477EAB" w:rsidRDefault="00A56BEE" w:rsidP="00A56BEE">
            <w:r>
              <w:t>Topic3</w:t>
            </w:r>
            <w:r w:rsidR="000F7F59">
              <w:t>.com</w:t>
            </w:r>
          </w:p>
        </w:tc>
        <w:tc>
          <w:tcPr>
            <w:tcW w:w="3512" w:type="dxa"/>
          </w:tcPr>
          <w:p w14:paraId="3AB553A3" w14:textId="46EA6F83" w:rsidR="00153CCE" w:rsidRPr="00477EAB" w:rsidRDefault="00765613" w:rsidP="00A56BEE">
            <w:r w:rsidRPr="00765613">
              <w:t>https://dresen-tammy.github.io/</w:t>
            </w:r>
            <w:r w:rsidR="00A56BEE">
              <w:t>topic3</w:t>
            </w:r>
            <w:r w:rsidRPr="00765613">
              <w:t>.html</w:t>
            </w:r>
          </w:p>
        </w:tc>
        <w:tc>
          <w:tcPr>
            <w:tcW w:w="1943" w:type="dxa"/>
          </w:tcPr>
          <w:p w14:paraId="59565F97" w14:textId="3D6CBC9D" w:rsidR="00153CCE" w:rsidRPr="00477EAB" w:rsidRDefault="00A56BEE">
            <w:r>
              <w:t>Objects being stringified and then parsed. Also use of reviver parameter.</w:t>
            </w:r>
          </w:p>
        </w:tc>
        <w:tc>
          <w:tcPr>
            <w:tcW w:w="1586" w:type="dxa"/>
          </w:tcPr>
          <w:p w14:paraId="619E19B7" w14:textId="2599A305" w:rsidR="00153CCE" w:rsidRPr="00477EAB" w:rsidRDefault="00765613">
            <w:r>
              <w:t>Mine</w:t>
            </w:r>
          </w:p>
        </w:tc>
      </w:tr>
      <w:tr w:rsidR="00153CCE" w:rsidRPr="00477EAB" w14:paraId="64BBDC0C" w14:textId="77777777" w:rsidTr="00153CCE">
        <w:tc>
          <w:tcPr>
            <w:tcW w:w="2309" w:type="dxa"/>
          </w:tcPr>
          <w:p w14:paraId="7BD9DABD" w14:textId="7A1C19AE" w:rsidR="00153CCE" w:rsidRPr="00477EAB" w:rsidRDefault="00153CCE"/>
        </w:tc>
        <w:tc>
          <w:tcPr>
            <w:tcW w:w="3512" w:type="dxa"/>
          </w:tcPr>
          <w:p w14:paraId="6FA96BE9" w14:textId="4B5AEBFD" w:rsidR="00153CCE" w:rsidRPr="00477EAB" w:rsidRDefault="00153CCE" w:rsidP="00765613"/>
        </w:tc>
        <w:tc>
          <w:tcPr>
            <w:tcW w:w="1943" w:type="dxa"/>
          </w:tcPr>
          <w:p w14:paraId="519DAF2C" w14:textId="77777777" w:rsidR="00153CCE" w:rsidRPr="00477EAB" w:rsidRDefault="00153CCE"/>
        </w:tc>
        <w:tc>
          <w:tcPr>
            <w:tcW w:w="1586" w:type="dxa"/>
          </w:tcPr>
          <w:p w14:paraId="2956099F" w14:textId="2317A688" w:rsidR="00153CCE" w:rsidRPr="00477EAB" w:rsidRDefault="00153CCE"/>
        </w:tc>
      </w:tr>
      <w:tr w:rsidR="00153CCE" w:rsidRPr="00477EAB" w14:paraId="03F3FAE4" w14:textId="77777777" w:rsidTr="00153CCE">
        <w:tc>
          <w:tcPr>
            <w:tcW w:w="2309" w:type="dxa"/>
          </w:tcPr>
          <w:p w14:paraId="15F5968C" w14:textId="23122113" w:rsidR="00153CCE" w:rsidRPr="00477EAB" w:rsidRDefault="00153CCE"/>
        </w:tc>
        <w:tc>
          <w:tcPr>
            <w:tcW w:w="3512" w:type="dxa"/>
          </w:tcPr>
          <w:p w14:paraId="099D38B4" w14:textId="3FD0E12A" w:rsidR="00153CCE" w:rsidRPr="00477EAB" w:rsidRDefault="00153CCE" w:rsidP="00765613"/>
        </w:tc>
        <w:tc>
          <w:tcPr>
            <w:tcW w:w="1943" w:type="dxa"/>
          </w:tcPr>
          <w:p w14:paraId="6F94FB93" w14:textId="77777777" w:rsidR="00153CCE" w:rsidRPr="00477EAB" w:rsidRDefault="00153CCE"/>
        </w:tc>
        <w:tc>
          <w:tcPr>
            <w:tcW w:w="1586" w:type="dxa"/>
          </w:tcPr>
          <w:p w14:paraId="41841A5B" w14:textId="5D5C7A68" w:rsidR="00153CCE" w:rsidRPr="00477EAB" w:rsidRDefault="00153CCE"/>
        </w:tc>
      </w:tr>
    </w:tbl>
    <w:p w14:paraId="41ECAA89" w14:textId="77777777" w:rsidR="00477EAB" w:rsidRDefault="00477EAB"/>
    <w:p w14:paraId="677811FF" w14:textId="77777777" w:rsidR="00477EAB" w:rsidRPr="00477EAB" w:rsidRDefault="00477EAB">
      <w:bookmarkStart w:id="0" w:name="_GoBack"/>
      <w:bookmarkEnd w:id="0"/>
    </w:p>
    <w:sectPr w:rsidR="00477EAB" w:rsidRP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AB"/>
    <w:rsid w:val="00097491"/>
    <w:rsid w:val="000F7F59"/>
    <w:rsid w:val="00145272"/>
    <w:rsid w:val="00153CCE"/>
    <w:rsid w:val="0019452D"/>
    <w:rsid w:val="00250C31"/>
    <w:rsid w:val="00346C72"/>
    <w:rsid w:val="003F496F"/>
    <w:rsid w:val="00477EAB"/>
    <w:rsid w:val="005D617F"/>
    <w:rsid w:val="00601F20"/>
    <w:rsid w:val="006438ED"/>
    <w:rsid w:val="006E77F5"/>
    <w:rsid w:val="00742BC1"/>
    <w:rsid w:val="00755E64"/>
    <w:rsid w:val="00765613"/>
    <w:rsid w:val="007F0137"/>
    <w:rsid w:val="00814944"/>
    <w:rsid w:val="00815150"/>
    <w:rsid w:val="00820F8D"/>
    <w:rsid w:val="008261DA"/>
    <w:rsid w:val="008F032C"/>
    <w:rsid w:val="00A56BEE"/>
    <w:rsid w:val="00AA41BF"/>
    <w:rsid w:val="00E37198"/>
    <w:rsid w:val="00E96B98"/>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2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189</Words>
  <Characters>1083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Dresen</cp:lastModifiedBy>
  <cp:revision>5</cp:revision>
  <dcterms:created xsi:type="dcterms:W3CDTF">2018-01-26T07:38:00Z</dcterms:created>
  <dcterms:modified xsi:type="dcterms:W3CDTF">2018-01-26T21:31:00Z</dcterms:modified>
</cp:coreProperties>
</file>