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35A9F" w14:textId="62C49454" w:rsidR="00765613" w:rsidRPr="00477EAB" w:rsidRDefault="00755E64" w:rsidP="00477EAB">
      <w:pPr>
        <w:jc w:val="center"/>
        <w:rPr>
          <w:b/>
          <w:sz w:val="32"/>
        </w:rPr>
      </w:pPr>
      <w:r>
        <w:rPr>
          <w:b/>
          <w:sz w:val="32"/>
        </w:rPr>
        <w:t>Fluency Review Template</w:t>
      </w:r>
    </w:p>
    <w:p w14:paraId="0FF845E7" w14:textId="77777777" w:rsidR="00477EAB" w:rsidRDefault="00477EAB"/>
    <w:p w14:paraId="429E74FA" w14:textId="798202DB" w:rsidR="00477EAB" w:rsidRPr="00477EAB" w:rsidRDefault="00477EAB">
      <w:r w:rsidRPr="00153CCE">
        <w:rPr>
          <w:b/>
          <w:sz w:val="28"/>
        </w:rPr>
        <w:t>Name:</w:t>
      </w:r>
      <w:r w:rsidRPr="00153CCE">
        <w:rPr>
          <w:sz w:val="28"/>
        </w:rPr>
        <w:t xml:space="preserve"> </w:t>
      </w:r>
      <w:r w:rsidR="00765613">
        <w:t>Tammy Dresen</w:t>
      </w:r>
    </w:p>
    <w:p w14:paraId="53FA79CB" w14:textId="3A6CE2B8" w:rsidR="00477EAB" w:rsidRPr="00477EAB" w:rsidRDefault="00477EAB">
      <w:r w:rsidRPr="00153CCE">
        <w:rPr>
          <w:b/>
          <w:sz w:val="28"/>
        </w:rPr>
        <w:t>Date:</w:t>
      </w:r>
      <w:r w:rsidRPr="00153CCE">
        <w:rPr>
          <w:sz w:val="28"/>
        </w:rPr>
        <w:t xml:space="preserve"> </w:t>
      </w:r>
      <w:r w:rsidR="00765613">
        <w:t>0</w:t>
      </w:r>
      <w:r w:rsidR="00F94231">
        <w:t>2</w:t>
      </w:r>
      <w:r w:rsidR="00765613">
        <w:t>/</w:t>
      </w:r>
      <w:r w:rsidR="00F94231">
        <w:t>0</w:t>
      </w:r>
      <w:r w:rsidR="00ED7CB8">
        <w:t>8</w:t>
      </w:r>
      <w:r w:rsidR="00765613">
        <w:t>/2018</w:t>
      </w:r>
    </w:p>
    <w:p w14:paraId="4B1F302B" w14:textId="35214B8C" w:rsidR="00477EAB" w:rsidRPr="00477EAB" w:rsidRDefault="00477EAB">
      <w:r w:rsidRPr="00153CCE">
        <w:rPr>
          <w:b/>
          <w:sz w:val="28"/>
        </w:rPr>
        <w:t>Week:</w:t>
      </w:r>
      <w:r w:rsidRPr="00153CCE">
        <w:rPr>
          <w:sz w:val="28"/>
        </w:rPr>
        <w:t xml:space="preserve"> </w:t>
      </w:r>
      <w:r w:rsidR="00ED7CB8">
        <w:t>5</w:t>
      </w:r>
    </w:p>
    <w:p w14:paraId="7E04C0F9" w14:textId="77777777" w:rsidR="000F7F59" w:rsidRDefault="000F7F59">
      <w:pPr>
        <w:rPr>
          <w:b/>
          <w:sz w:val="28"/>
        </w:rPr>
      </w:pPr>
      <w:bookmarkStart w:id="0" w:name="_GoBack"/>
      <w:bookmarkEnd w:id="0"/>
    </w:p>
    <w:p w14:paraId="3AC10459" w14:textId="74D45E5A" w:rsidR="00477EAB" w:rsidRPr="00477EAB" w:rsidRDefault="00477EAB">
      <w:r w:rsidRPr="00153CCE">
        <w:rPr>
          <w:b/>
          <w:sz w:val="28"/>
        </w:rPr>
        <w:t>Coding Topic:</w:t>
      </w:r>
      <w:r w:rsidRPr="00153CCE">
        <w:rPr>
          <w:sz w:val="28"/>
        </w:rPr>
        <w:t xml:space="preserve"> </w:t>
      </w:r>
      <w:r w:rsidR="00ED7CB8">
        <w:rPr>
          <w:sz w:val="28"/>
        </w:rPr>
        <w:t>Local Storage API</w:t>
      </w:r>
    </w:p>
    <w:p w14:paraId="0B0B3D35" w14:textId="3FC7559D" w:rsidR="000A5B96" w:rsidRDefault="00477EAB" w:rsidP="00F94231">
      <w:pPr>
        <w:rPr>
          <w:rFonts w:ascii="Calibri" w:hAnsi="Calibri" w:cs="Calibri"/>
        </w:rPr>
      </w:pPr>
      <w:r w:rsidRPr="00153CCE">
        <w:rPr>
          <w:b/>
          <w:sz w:val="28"/>
        </w:rPr>
        <w:t>Description of Understanding:</w:t>
      </w:r>
      <w:r w:rsidRPr="00153CCE">
        <w:rPr>
          <w:sz w:val="28"/>
        </w:rPr>
        <w:t xml:space="preserve"> </w:t>
      </w:r>
      <w:r w:rsidR="00F94231">
        <w:rPr>
          <w:sz w:val="28"/>
        </w:rPr>
        <w:t xml:space="preserve">Local storage is a way to store data on the user’s computer. Similar to cookies, but it can store more information and does not have some of the shortcomings of cookies.  Data can be stored about the state of an application or webpage, so when the user returns the most recent state can be restored.  Local storage only stores strings in key value pairs, so if more complex items are to be stored they need to be in JSON string format. </w:t>
      </w:r>
    </w:p>
    <w:p w14:paraId="14B40C66" w14:textId="77777777" w:rsidR="0019452D" w:rsidRPr="00477EAB" w:rsidRDefault="0019452D"/>
    <w:p w14:paraId="70B905E0" w14:textId="7B3E832D" w:rsidR="00477EAB" w:rsidRDefault="00477EAB">
      <w:r w:rsidRPr="00153CCE">
        <w:rPr>
          <w:b/>
          <w:sz w:val="28"/>
        </w:rPr>
        <w:t xml:space="preserve">Teaching Video: </w:t>
      </w:r>
      <w:r w:rsidRPr="00153CCE">
        <w:rPr>
          <w:rFonts w:ascii="Calibri" w:hAnsi="Calibri" w:cs="Calibri"/>
          <w:b/>
          <w:sz w:val="28"/>
        </w:rPr>
        <w:t> </w:t>
      </w:r>
      <w:r w:rsidRPr="00477EAB">
        <w:t xml:space="preserve"> </w:t>
      </w:r>
      <w:r w:rsidR="00ED7CB8" w:rsidRPr="00ED7CB8">
        <w:t>https://www.youtube.com/watch?v=E0zvewU9f9Q</w:t>
      </w:r>
    </w:p>
    <w:p w14:paraId="05234B6E" w14:textId="1E4B9A26" w:rsidR="00477EAB" w:rsidRPr="00477EAB" w:rsidRDefault="00477EAB">
      <w:r w:rsidRPr="00153CCE">
        <w:rPr>
          <w:b/>
          <w:sz w:val="28"/>
        </w:rPr>
        <w:t>Starting at:</w:t>
      </w:r>
      <w:r w:rsidRPr="00153CCE">
        <w:rPr>
          <w:sz w:val="28"/>
        </w:rPr>
        <w:t xml:space="preserve"> </w:t>
      </w:r>
      <w:r w:rsidR="00ED7CB8">
        <w:rPr>
          <w:sz w:val="28"/>
        </w:rPr>
        <w:t>0:45</w:t>
      </w:r>
    </w:p>
    <w:p w14:paraId="3611618D" w14:textId="2B92F9AD" w:rsidR="00477EAB" w:rsidRPr="00477EAB" w:rsidRDefault="00477EAB">
      <w:r w:rsidRPr="00153CCE">
        <w:rPr>
          <w:b/>
          <w:sz w:val="28"/>
        </w:rPr>
        <w:t>Also Integrated with:</w:t>
      </w:r>
      <w:r w:rsidRPr="00153CCE">
        <w:rPr>
          <w:sz w:val="28"/>
        </w:rPr>
        <w:t xml:space="preserve"> </w:t>
      </w:r>
      <w:r w:rsidR="00ED7CB8">
        <w:rPr>
          <w:sz w:val="28"/>
        </w:rPr>
        <w:t>DOM Manipulation</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2309"/>
        <w:gridCol w:w="3512"/>
        <w:gridCol w:w="2104"/>
        <w:gridCol w:w="1586"/>
      </w:tblGrid>
      <w:tr w:rsidR="00153CCE" w:rsidRPr="00477EAB" w14:paraId="0B80B69F" w14:textId="77777777" w:rsidTr="00F94231">
        <w:tc>
          <w:tcPr>
            <w:tcW w:w="2309"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3512"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2104"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586" w:type="dxa"/>
            <w:shd w:val="clear" w:color="auto" w:fill="D9D9D9" w:themeFill="background1" w:themeFillShade="D9"/>
          </w:tcPr>
          <w:p w14:paraId="14047ECA" w14:textId="77777777" w:rsidR="00153CCE" w:rsidRPr="00153CCE" w:rsidRDefault="00153CCE" w:rsidP="00765613">
            <w:pPr>
              <w:jc w:val="center"/>
              <w:rPr>
                <w:b/>
              </w:rPr>
            </w:pPr>
            <w:r>
              <w:rPr>
                <w:b/>
              </w:rPr>
              <w:t>Sandbox or Your code?</w:t>
            </w:r>
          </w:p>
        </w:tc>
      </w:tr>
      <w:tr w:rsidR="00153CCE" w:rsidRPr="00477EAB" w14:paraId="094D76F9" w14:textId="77777777" w:rsidTr="00F94231">
        <w:tc>
          <w:tcPr>
            <w:tcW w:w="2309" w:type="dxa"/>
          </w:tcPr>
          <w:p w14:paraId="63EA9DD1" w14:textId="4BBC8993" w:rsidR="00153CCE" w:rsidRPr="00477EAB" w:rsidRDefault="00F94231" w:rsidP="008A0626">
            <w:r>
              <w:t>Topic5</w:t>
            </w:r>
            <w:r w:rsidR="000F7F59">
              <w:t>.</w:t>
            </w:r>
            <w:r w:rsidR="008A0626">
              <w:t>html</w:t>
            </w:r>
          </w:p>
        </w:tc>
        <w:tc>
          <w:tcPr>
            <w:tcW w:w="3512" w:type="dxa"/>
          </w:tcPr>
          <w:p w14:paraId="3AB553A3" w14:textId="01911E81" w:rsidR="00153CCE" w:rsidRPr="00477EAB" w:rsidRDefault="00765613" w:rsidP="00F94231">
            <w:r w:rsidRPr="00765613">
              <w:t>https://dresen-tammy.github.io/</w:t>
            </w:r>
            <w:r w:rsidR="00A56BEE">
              <w:t>topic</w:t>
            </w:r>
            <w:r w:rsidR="00F94231">
              <w:t>5</w:t>
            </w:r>
            <w:r w:rsidRPr="00765613">
              <w:t>.html</w:t>
            </w:r>
          </w:p>
        </w:tc>
        <w:tc>
          <w:tcPr>
            <w:tcW w:w="2104" w:type="dxa"/>
          </w:tcPr>
          <w:p w14:paraId="59565F97" w14:textId="762BBAFA" w:rsidR="00153CCE" w:rsidRPr="00477EAB" w:rsidRDefault="00F94231">
            <w:r>
              <w:t>A string, array, and associative array stored and retrieved from local storage. Then an object created using the retrieved elements, and then stored and retrieved from local storage.</w:t>
            </w:r>
          </w:p>
        </w:tc>
        <w:tc>
          <w:tcPr>
            <w:tcW w:w="1586" w:type="dxa"/>
          </w:tcPr>
          <w:p w14:paraId="619E19B7" w14:textId="2599A305" w:rsidR="00153CCE" w:rsidRPr="00477EAB" w:rsidRDefault="00765613">
            <w:r>
              <w:t>Mine</w:t>
            </w:r>
          </w:p>
        </w:tc>
      </w:tr>
      <w:tr w:rsidR="00153CCE" w:rsidRPr="00477EAB" w14:paraId="03F3FAE4" w14:textId="77777777" w:rsidTr="00F94231">
        <w:tc>
          <w:tcPr>
            <w:tcW w:w="2309" w:type="dxa"/>
          </w:tcPr>
          <w:p w14:paraId="15F5968C" w14:textId="23122113" w:rsidR="00153CCE" w:rsidRPr="00477EAB" w:rsidRDefault="00153CCE"/>
        </w:tc>
        <w:tc>
          <w:tcPr>
            <w:tcW w:w="3512" w:type="dxa"/>
          </w:tcPr>
          <w:p w14:paraId="099D38B4" w14:textId="3FD0E12A" w:rsidR="00153CCE" w:rsidRPr="00477EAB" w:rsidRDefault="00153CCE" w:rsidP="00765613"/>
        </w:tc>
        <w:tc>
          <w:tcPr>
            <w:tcW w:w="2104" w:type="dxa"/>
          </w:tcPr>
          <w:p w14:paraId="6F94FB93" w14:textId="77777777" w:rsidR="00153CCE" w:rsidRPr="00477EAB" w:rsidRDefault="00153CCE"/>
        </w:tc>
        <w:tc>
          <w:tcPr>
            <w:tcW w:w="1586" w:type="dxa"/>
          </w:tcPr>
          <w:p w14:paraId="41841A5B" w14:textId="5D5C7A68" w:rsidR="00153CCE" w:rsidRPr="00477EAB" w:rsidRDefault="00153CCE"/>
        </w:tc>
      </w:tr>
    </w:tbl>
    <w:p w14:paraId="41ECAA89" w14:textId="77777777" w:rsidR="00477EAB" w:rsidRDefault="00477EAB"/>
    <w:p w14:paraId="0B401722" w14:textId="77777777" w:rsidR="00ED7CB8" w:rsidRDefault="00ED7CB8" w:rsidP="00ED7CB8">
      <w:pPr>
        <w:rPr>
          <w:b/>
          <w:sz w:val="28"/>
        </w:rPr>
      </w:pPr>
    </w:p>
    <w:p w14:paraId="34C42E65" w14:textId="77777777" w:rsidR="00ED7CB8" w:rsidRDefault="00ED7CB8" w:rsidP="00ED7CB8">
      <w:pPr>
        <w:rPr>
          <w:b/>
          <w:sz w:val="28"/>
        </w:rPr>
      </w:pPr>
    </w:p>
    <w:p w14:paraId="6534B7A0" w14:textId="77777777" w:rsidR="00ED7CB8" w:rsidRDefault="00ED7CB8" w:rsidP="00ED7CB8">
      <w:pPr>
        <w:rPr>
          <w:b/>
          <w:sz w:val="28"/>
        </w:rPr>
      </w:pPr>
    </w:p>
    <w:p w14:paraId="32755449" w14:textId="77777777" w:rsidR="00ED7CB8" w:rsidRDefault="00ED7CB8" w:rsidP="00ED7CB8">
      <w:pPr>
        <w:rPr>
          <w:b/>
          <w:sz w:val="28"/>
        </w:rPr>
      </w:pPr>
    </w:p>
    <w:p w14:paraId="5A2F4238" w14:textId="77777777" w:rsidR="00ED7CB8" w:rsidRDefault="00ED7CB8" w:rsidP="00ED7CB8">
      <w:pPr>
        <w:rPr>
          <w:b/>
          <w:sz w:val="28"/>
        </w:rPr>
      </w:pPr>
    </w:p>
    <w:p w14:paraId="72C46C2E" w14:textId="6D89DEA2" w:rsidR="00ED7CB8" w:rsidRPr="00477EAB" w:rsidRDefault="00ED7CB8" w:rsidP="00ED7CB8">
      <w:r w:rsidRPr="00153CCE">
        <w:rPr>
          <w:b/>
          <w:sz w:val="28"/>
        </w:rPr>
        <w:t>Coding Topic:</w:t>
      </w:r>
      <w:r w:rsidRPr="00153CCE">
        <w:rPr>
          <w:sz w:val="28"/>
        </w:rPr>
        <w:t xml:space="preserve"> </w:t>
      </w:r>
      <w:r>
        <w:rPr>
          <w:sz w:val="28"/>
        </w:rPr>
        <w:t xml:space="preserve">DOM Manipulation, Manipulating CSS Class properties with HTML </w:t>
      </w:r>
    </w:p>
    <w:p w14:paraId="747716B8" w14:textId="5E363C68" w:rsidR="00ED7CB8" w:rsidRDefault="00ED7CB8" w:rsidP="00ED7CB8">
      <w:pPr>
        <w:rPr>
          <w:sz w:val="28"/>
        </w:rPr>
      </w:pPr>
      <w:r w:rsidRPr="00153CCE">
        <w:rPr>
          <w:b/>
          <w:sz w:val="28"/>
        </w:rPr>
        <w:lastRenderedPageBreak/>
        <w:t>Description of Understanding:</w:t>
      </w:r>
      <w:r w:rsidRPr="00153CCE">
        <w:rPr>
          <w:sz w:val="28"/>
        </w:rPr>
        <w:t xml:space="preserve"> </w:t>
      </w:r>
      <w:r>
        <w:rPr>
          <w:sz w:val="28"/>
        </w:rPr>
        <w:t xml:space="preserve">I integrated topic 6 and 7 together in the same page.  The DOM is a document object model that turns an HTML document into a tree of objects with parents and children.  The objects can be added, manipulated, and removed using JavaScript. Also the CSS properties can be manipulated for each object as well.  Everything on the page is in the document. So to access an object, you can use document.getElementById() or several other methods.  Then you can manipulate the object. You can add objects using createElement and appendChild or insertBefore, and can delete objects using removeChild or replaceChild.  CSS properties can be manipulated using .style.propertyName = ‘value’; </w:t>
      </w:r>
    </w:p>
    <w:p w14:paraId="620C460B" w14:textId="77777777" w:rsidR="00ED7CB8" w:rsidRDefault="00ED7CB8" w:rsidP="00ED7CB8">
      <w:pPr>
        <w:rPr>
          <w:rFonts w:ascii="Calibri" w:hAnsi="Calibri" w:cs="Calibri"/>
        </w:rPr>
      </w:pPr>
    </w:p>
    <w:tbl>
      <w:tblPr>
        <w:tblStyle w:val="TableGrid"/>
        <w:tblW w:w="0" w:type="auto"/>
        <w:tblLook w:val="04A0" w:firstRow="1" w:lastRow="0" w:firstColumn="1" w:lastColumn="0" w:noHBand="0" w:noVBand="1"/>
      </w:tblPr>
      <w:tblGrid>
        <w:gridCol w:w="2309"/>
        <w:gridCol w:w="3512"/>
        <w:gridCol w:w="2104"/>
        <w:gridCol w:w="1586"/>
      </w:tblGrid>
      <w:tr w:rsidR="00ED7CB8" w:rsidRPr="00477EAB" w14:paraId="4C1C33CC" w14:textId="77777777" w:rsidTr="00ED7CB8">
        <w:tc>
          <w:tcPr>
            <w:tcW w:w="2309" w:type="dxa"/>
            <w:shd w:val="clear" w:color="auto" w:fill="D9D9D9" w:themeFill="background1" w:themeFillShade="D9"/>
          </w:tcPr>
          <w:p w14:paraId="78648114" w14:textId="77777777" w:rsidR="00ED7CB8" w:rsidRPr="00153CCE" w:rsidRDefault="00ED7CB8" w:rsidP="00ED7CB8">
            <w:pPr>
              <w:jc w:val="center"/>
              <w:rPr>
                <w:b/>
              </w:rPr>
            </w:pPr>
            <w:r w:rsidRPr="00153CCE">
              <w:rPr>
                <w:b/>
              </w:rPr>
              <w:t>File</w:t>
            </w:r>
          </w:p>
        </w:tc>
        <w:tc>
          <w:tcPr>
            <w:tcW w:w="3512" w:type="dxa"/>
            <w:shd w:val="clear" w:color="auto" w:fill="D9D9D9" w:themeFill="background1" w:themeFillShade="D9"/>
          </w:tcPr>
          <w:p w14:paraId="42B8D0A1" w14:textId="77777777" w:rsidR="00ED7CB8" w:rsidRPr="00153CCE" w:rsidRDefault="00ED7CB8" w:rsidP="00ED7CB8">
            <w:pPr>
              <w:jc w:val="center"/>
              <w:rPr>
                <w:b/>
              </w:rPr>
            </w:pPr>
            <w:r w:rsidRPr="00153CCE">
              <w:rPr>
                <w:b/>
              </w:rPr>
              <w:t>Git Link</w:t>
            </w:r>
          </w:p>
        </w:tc>
        <w:tc>
          <w:tcPr>
            <w:tcW w:w="2104" w:type="dxa"/>
            <w:shd w:val="clear" w:color="auto" w:fill="D9D9D9" w:themeFill="background1" w:themeFillShade="D9"/>
          </w:tcPr>
          <w:p w14:paraId="47288DC6" w14:textId="77777777" w:rsidR="00ED7CB8" w:rsidRPr="00153CCE" w:rsidRDefault="00ED7CB8" w:rsidP="00ED7CB8">
            <w:pPr>
              <w:jc w:val="center"/>
              <w:rPr>
                <w:b/>
              </w:rPr>
            </w:pPr>
            <w:r w:rsidRPr="00153CCE">
              <w:rPr>
                <w:b/>
              </w:rPr>
              <w:t>What should I be looking for?</w:t>
            </w:r>
          </w:p>
        </w:tc>
        <w:tc>
          <w:tcPr>
            <w:tcW w:w="1586" w:type="dxa"/>
            <w:shd w:val="clear" w:color="auto" w:fill="D9D9D9" w:themeFill="background1" w:themeFillShade="D9"/>
          </w:tcPr>
          <w:p w14:paraId="79D3C43C" w14:textId="77777777" w:rsidR="00ED7CB8" w:rsidRPr="00153CCE" w:rsidRDefault="00ED7CB8" w:rsidP="00ED7CB8">
            <w:pPr>
              <w:jc w:val="center"/>
              <w:rPr>
                <w:b/>
              </w:rPr>
            </w:pPr>
            <w:r>
              <w:rPr>
                <w:b/>
              </w:rPr>
              <w:t>Sandbox or Your code?</w:t>
            </w:r>
          </w:p>
        </w:tc>
      </w:tr>
      <w:tr w:rsidR="00ED7CB8" w:rsidRPr="00477EAB" w14:paraId="30F22FE9" w14:textId="77777777" w:rsidTr="00ED7CB8">
        <w:tc>
          <w:tcPr>
            <w:tcW w:w="2309" w:type="dxa"/>
          </w:tcPr>
          <w:p w14:paraId="70FBF8A4" w14:textId="61B83FF7" w:rsidR="00ED7CB8" w:rsidRPr="00477EAB" w:rsidRDefault="00ED7CB8" w:rsidP="00ED7CB8">
            <w:r>
              <w:t>Topic6.html (and 7)</w:t>
            </w:r>
          </w:p>
        </w:tc>
        <w:tc>
          <w:tcPr>
            <w:tcW w:w="3512" w:type="dxa"/>
          </w:tcPr>
          <w:p w14:paraId="0D7E9C20" w14:textId="51642DDB" w:rsidR="00ED7CB8" w:rsidRPr="00477EAB" w:rsidRDefault="00ED7CB8" w:rsidP="00ED7CB8">
            <w:r w:rsidRPr="00765613">
              <w:t>https://dresen-tammy.github.io/</w:t>
            </w:r>
            <w:r>
              <w:t>topic6</w:t>
            </w:r>
            <w:r w:rsidRPr="00765613">
              <w:t>.html</w:t>
            </w:r>
          </w:p>
        </w:tc>
        <w:tc>
          <w:tcPr>
            <w:tcW w:w="2104" w:type="dxa"/>
          </w:tcPr>
          <w:p w14:paraId="4D382482" w14:textId="2614BD60" w:rsidR="00ED7CB8" w:rsidRPr="00477EAB" w:rsidRDefault="00ED7CB8" w:rsidP="00ED7CB8">
            <w:r>
              <w:t>Elements being added, removed, replaced, and changed.</w:t>
            </w:r>
          </w:p>
        </w:tc>
        <w:tc>
          <w:tcPr>
            <w:tcW w:w="1586" w:type="dxa"/>
          </w:tcPr>
          <w:p w14:paraId="7DDD617F" w14:textId="77777777" w:rsidR="00ED7CB8" w:rsidRPr="00477EAB" w:rsidRDefault="00ED7CB8" w:rsidP="00ED7CB8">
            <w:r>
              <w:t>Mine</w:t>
            </w:r>
          </w:p>
        </w:tc>
      </w:tr>
      <w:tr w:rsidR="00ED7CB8" w:rsidRPr="00477EAB" w14:paraId="751622AC" w14:textId="77777777" w:rsidTr="00ED7CB8">
        <w:tc>
          <w:tcPr>
            <w:tcW w:w="2309" w:type="dxa"/>
          </w:tcPr>
          <w:p w14:paraId="5624D157" w14:textId="77777777" w:rsidR="00ED7CB8" w:rsidRPr="00477EAB" w:rsidRDefault="00ED7CB8" w:rsidP="00ED7CB8"/>
        </w:tc>
        <w:tc>
          <w:tcPr>
            <w:tcW w:w="3512" w:type="dxa"/>
          </w:tcPr>
          <w:p w14:paraId="5D7FCC52" w14:textId="77777777" w:rsidR="00ED7CB8" w:rsidRPr="00477EAB" w:rsidRDefault="00ED7CB8" w:rsidP="00ED7CB8"/>
        </w:tc>
        <w:tc>
          <w:tcPr>
            <w:tcW w:w="2104" w:type="dxa"/>
          </w:tcPr>
          <w:p w14:paraId="0ACE5E34" w14:textId="77777777" w:rsidR="00ED7CB8" w:rsidRPr="00477EAB" w:rsidRDefault="00ED7CB8" w:rsidP="00ED7CB8"/>
        </w:tc>
        <w:tc>
          <w:tcPr>
            <w:tcW w:w="1586" w:type="dxa"/>
          </w:tcPr>
          <w:p w14:paraId="2A00A066" w14:textId="77777777" w:rsidR="00ED7CB8" w:rsidRPr="00477EAB" w:rsidRDefault="00ED7CB8" w:rsidP="00ED7CB8"/>
        </w:tc>
      </w:tr>
    </w:tbl>
    <w:p w14:paraId="677811FF" w14:textId="77777777" w:rsidR="00477EAB" w:rsidRDefault="00477EAB"/>
    <w:p w14:paraId="68758B54" w14:textId="6A017E02" w:rsidR="00ED7CB8" w:rsidRPr="00477EAB" w:rsidRDefault="00ED7CB8" w:rsidP="00ED7CB8">
      <w:r w:rsidRPr="00153CCE">
        <w:rPr>
          <w:b/>
          <w:sz w:val="28"/>
        </w:rPr>
        <w:t>Coding Topic:</w:t>
      </w:r>
      <w:r w:rsidRPr="00153CCE">
        <w:rPr>
          <w:sz w:val="28"/>
        </w:rPr>
        <w:t xml:space="preserve"> </w:t>
      </w:r>
      <w:r>
        <w:rPr>
          <w:sz w:val="28"/>
        </w:rPr>
        <w:t xml:space="preserve">Creating CSS3 transitions and animations and triggering with Javascript </w:t>
      </w:r>
    </w:p>
    <w:p w14:paraId="006F16FF" w14:textId="4816E4D7" w:rsidR="00ED7CB8" w:rsidRDefault="00ED7CB8" w:rsidP="00ED7CB8">
      <w:pPr>
        <w:rPr>
          <w:sz w:val="28"/>
        </w:rPr>
      </w:pPr>
      <w:r w:rsidRPr="00153CCE">
        <w:rPr>
          <w:b/>
          <w:sz w:val="28"/>
        </w:rPr>
        <w:t>Description of Understanding:</w:t>
      </w:r>
      <w:r w:rsidRPr="00153CCE">
        <w:rPr>
          <w:sz w:val="28"/>
        </w:rPr>
        <w:t xml:space="preserve"> </w:t>
      </w:r>
      <w:r w:rsidR="004B3E50">
        <w:rPr>
          <w:sz w:val="28"/>
        </w:rPr>
        <w:t>I have been a little under the weather, so I am still learning this topic. I have the transitions and animations done, but I am still working on manipulating them with JS. Transitions are changes in CSS properties over a set period of time. Animations are changes in CSS properties, but they are controlled by @keyframes that determine what happens when. They can be repeated a number of times or endlessly.</w:t>
      </w:r>
    </w:p>
    <w:p w14:paraId="40D1E351" w14:textId="77777777" w:rsidR="00ED7CB8" w:rsidRDefault="00ED7CB8" w:rsidP="00ED7CB8">
      <w:pPr>
        <w:rPr>
          <w:rFonts w:ascii="Calibri" w:hAnsi="Calibri" w:cs="Calibri"/>
        </w:rPr>
      </w:pPr>
    </w:p>
    <w:tbl>
      <w:tblPr>
        <w:tblStyle w:val="TableGrid"/>
        <w:tblW w:w="0" w:type="auto"/>
        <w:tblLook w:val="04A0" w:firstRow="1" w:lastRow="0" w:firstColumn="1" w:lastColumn="0" w:noHBand="0" w:noVBand="1"/>
      </w:tblPr>
      <w:tblGrid>
        <w:gridCol w:w="2309"/>
        <w:gridCol w:w="3512"/>
        <w:gridCol w:w="2104"/>
        <w:gridCol w:w="1586"/>
      </w:tblGrid>
      <w:tr w:rsidR="00ED7CB8" w:rsidRPr="00477EAB" w14:paraId="05E658DE" w14:textId="77777777" w:rsidTr="00ED7CB8">
        <w:tc>
          <w:tcPr>
            <w:tcW w:w="2309" w:type="dxa"/>
            <w:shd w:val="clear" w:color="auto" w:fill="D9D9D9" w:themeFill="background1" w:themeFillShade="D9"/>
          </w:tcPr>
          <w:p w14:paraId="4F0A7A7C" w14:textId="77777777" w:rsidR="00ED7CB8" w:rsidRPr="00153CCE" w:rsidRDefault="00ED7CB8" w:rsidP="00ED7CB8">
            <w:pPr>
              <w:jc w:val="center"/>
              <w:rPr>
                <w:b/>
              </w:rPr>
            </w:pPr>
            <w:r w:rsidRPr="00153CCE">
              <w:rPr>
                <w:b/>
              </w:rPr>
              <w:t>File</w:t>
            </w:r>
          </w:p>
        </w:tc>
        <w:tc>
          <w:tcPr>
            <w:tcW w:w="3512" w:type="dxa"/>
            <w:shd w:val="clear" w:color="auto" w:fill="D9D9D9" w:themeFill="background1" w:themeFillShade="D9"/>
          </w:tcPr>
          <w:p w14:paraId="6009C71A" w14:textId="77777777" w:rsidR="00ED7CB8" w:rsidRPr="00153CCE" w:rsidRDefault="00ED7CB8" w:rsidP="00ED7CB8">
            <w:pPr>
              <w:jc w:val="center"/>
              <w:rPr>
                <w:b/>
              </w:rPr>
            </w:pPr>
            <w:r w:rsidRPr="00153CCE">
              <w:rPr>
                <w:b/>
              </w:rPr>
              <w:t>Git Link</w:t>
            </w:r>
          </w:p>
        </w:tc>
        <w:tc>
          <w:tcPr>
            <w:tcW w:w="2104" w:type="dxa"/>
            <w:shd w:val="clear" w:color="auto" w:fill="D9D9D9" w:themeFill="background1" w:themeFillShade="D9"/>
          </w:tcPr>
          <w:p w14:paraId="72282B66" w14:textId="77777777" w:rsidR="00ED7CB8" w:rsidRPr="00153CCE" w:rsidRDefault="00ED7CB8" w:rsidP="00ED7CB8">
            <w:pPr>
              <w:jc w:val="center"/>
              <w:rPr>
                <w:b/>
              </w:rPr>
            </w:pPr>
            <w:r w:rsidRPr="00153CCE">
              <w:rPr>
                <w:b/>
              </w:rPr>
              <w:t>What should I be looking for?</w:t>
            </w:r>
          </w:p>
        </w:tc>
        <w:tc>
          <w:tcPr>
            <w:tcW w:w="1586" w:type="dxa"/>
            <w:shd w:val="clear" w:color="auto" w:fill="D9D9D9" w:themeFill="background1" w:themeFillShade="D9"/>
          </w:tcPr>
          <w:p w14:paraId="0A15EB08" w14:textId="77777777" w:rsidR="00ED7CB8" w:rsidRPr="00153CCE" w:rsidRDefault="00ED7CB8" w:rsidP="00ED7CB8">
            <w:pPr>
              <w:jc w:val="center"/>
              <w:rPr>
                <w:b/>
              </w:rPr>
            </w:pPr>
            <w:r>
              <w:rPr>
                <w:b/>
              </w:rPr>
              <w:t>Sandbox or Your code?</w:t>
            </w:r>
          </w:p>
        </w:tc>
      </w:tr>
      <w:tr w:rsidR="00ED7CB8" w:rsidRPr="00477EAB" w14:paraId="6F3C864B" w14:textId="77777777" w:rsidTr="00ED7CB8">
        <w:tc>
          <w:tcPr>
            <w:tcW w:w="2309" w:type="dxa"/>
          </w:tcPr>
          <w:p w14:paraId="70EBF0A5" w14:textId="1F56CD8A" w:rsidR="00ED7CB8" w:rsidRPr="00477EAB" w:rsidRDefault="00ED7CB8" w:rsidP="004B3E50">
            <w:r>
              <w:t>Topic</w:t>
            </w:r>
            <w:r w:rsidR="004B3E50">
              <w:t>8</w:t>
            </w:r>
            <w:r>
              <w:t xml:space="preserve">.html </w:t>
            </w:r>
          </w:p>
        </w:tc>
        <w:tc>
          <w:tcPr>
            <w:tcW w:w="3512" w:type="dxa"/>
          </w:tcPr>
          <w:p w14:paraId="267BEC65" w14:textId="0E3E8371" w:rsidR="00ED7CB8" w:rsidRPr="00477EAB" w:rsidRDefault="00ED7CB8" w:rsidP="004B3E50">
            <w:r w:rsidRPr="00765613">
              <w:t>https://dresen-tammy.github.io/</w:t>
            </w:r>
            <w:r>
              <w:t>topic</w:t>
            </w:r>
            <w:r w:rsidR="004B3E50">
              <w:t>8</w:t>
            </w:r>
            <w:r w:rsidRPr="00765613">
              <w:t>.html</w:t>
            </w:r>
          </w:p>
        </w:tc>
        <w:tc>
          <w:tcPr>
            <w:tcW w:w="2104" w:type="dxa"/>
          </w:tcPr>
          <w:p w14:paraId="7B289B4E" w14:textId="6F189210" w:rsidR="00ED7CB8" w:rsidRPr="00477EAB" w:rsidRDefault="004B3E50" w:rsidP="00ED7CB8">
            <w:r>
              <w:t>Elements being changed by transitions and animations.</w:t>
            </w:r>
          </w:p>
        </w:tc>
        <w:tc>
          <w:tcPr>
            <w:tcW w:w="1586" w:type="dxa"/>
          </w:tcPr>
          <w:p w14:paraId="5FDAFD83" w14:textId="77777777" w:rsidR="00ED7CB8" w:rsidRPr="00477EAB" w:rsidRDefault="00ED7CB8" w:rsidP="00ED7CB8">
            <w:r>
              <w:t>Mine</w:t>
            </w:r>
          </w:p>
        </w:tc>
      </w:tr>
      <w:tr w:rsidR="00ED7CB8" w:rsidRPr="00477EAB" w14:paraId="2C36E300" w14:textId="77777777" w:rsidTr="00ED7CB8">
        <w:tc>
          <w:tcPr>
            <w:tcW w:w="2309" w:type="dxa"/>
          </w:tcPr>
          <w:p w14:paraId="7FF8E72D" w14:textId="77777777" w:rsidR="00ED7CB8" w:rsidRPr="00477EAB" w:rsidRDefault="00ED7CB8" w:rsidP="00ED7CB8"/>
        </w:tc>
        <w:tc>
          <w:tcPr>
            <w:tcW w:w="3512" w:type="dxa"/>
          </w:tcPr>
          <w:p w14:paraId="0AC993F9" w14:textId="77777777" w:rsidR="00ED7CB8" w:rsidRPr="00477EAB" w:rsidRDefault="00ED7CB8" w:rsidP="00ED7CB8"/>
        </w:tc>
        <w:tc>
          <w:tcPr>
            <w:tcW w:w="2104" w:type="dxa"/>
          </w:tcPr>
          <w:p w14:paraId="723E7D36" w14:textId="77777777" w:rsidR="00ED7CB8" w:rsidRPr="00477EAB" w:rsidRDefault="00ED7CB8" w:rsidP="00ED7CB8"/>
        </w:tc>
        <w:tc>
          <w:tcPr>
            <w:tcW w:w="1586" w:type="dxa"/>
          </w:tcPr>
          <w:p w14:paraId="625684F0" w14:textId="77777777" w:rsidR="00ED7CB8" w:rsidRPr="00477EAB" w:rsidRDefault="00ED7CB8" w:rsidP="00ED7CB8"/>
        </w:tc>
      </w:tr>
    </w:tbl>
    <w:p w14:paraId="1ECE3936" w14:textId="77777777" w:rsidR="00ED7CB8" w:rsidRPr="00477EAB" w:rsidRDefault="00ED7CB8"/>
    <w:sectPr w:rsidR="00ED7CB8" w:rsidRP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AB"/>
    <w:rsid w:val="00097491"/>
    <w:rsid w:val="000A5B96"/>
    <w:rsid w:val="000F7F59"/>
    <w:rsid w:val="00145272"/>
    <w:rsid w:val="00153CCE"/>
    <w:rsid w:val="0019452D"/>
    <w:rsid w:val="00250C31"/>
    <w:rsid w:val="00346C72"/>
    <w:rsid w:val="003F496F"/>
    <w:rsid w:val="00477EAB"/>
    <w:rsid w:val="004B3E50"/>
    <w:rsid w:val="005D617F"/>
    <w:rsid w:val="00601F20"/>
    <w:rsid w:val="006438ED"/>
    <w:rsid w:val="006E77F5"/>
    <w:rsid w:val="00742BC1"/>
    <w:rsid w:val="00755E64"/>
    <w:rsid w:val="00765613"/>
    <w:rsid w:val="007F0137"/>
    <w:rsid w:val="00814944"/>
    <w:rsid w:val="00815150"/>
    <w:rsid w:val="00820F8D"/>
    <w:rsid w:val="008261DA"/>
    <w:rsid w:val="008A0626"/>
    <w:rsid w:val="008F032C"/>
    <w:rsid w:val="00A56BEE"/>
    <w:rsid w:val="00AA41BF"/>
    <w:rsid w:val="00E37198"/>
    <w:rsid w:val="00E96B98"/>
    <w:rsid w:val="00ED7CB8"/>
    <w:rsid w:val="00F50A8F"/>
    <w:rsid w:val="00F8003D"/>
    <w:rsid w:val="00F94231"/>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2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404</Words>
  <Characters>2306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Dresen</cp:lastModifiedBy>
  <cp:revision>2</cp:revision>
  <dcterms:created xsi:type="dcterms:W3CDTF">2018-02-08T23:19:00Z</dcterms:created>
  <dcterms:modified xsi:type="dcterms:W3CDTF">2018-02-08T23:19:00Z</dcterms:modified>
</cp:coreProperties>
</file>