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FB3E"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Proin maximus cursus quam et hendrerit. Cras augue nulla, consequat ac neque ut, consectetur mollis sem. Morbi lectus nulla, ultrices nec neque vitae, feugiat ultricies magna. Aliquam accumsan felis at sodales laoreet. Maecenas non leo mi. Proin id sem ligula. Quisque sem massa, consequat congue scelerisque sed, suscipit eu enim. Aliquam erat volutpat.</w:t>
      </w:r>
    </w:p>
    <w:p w14:paraId="69C15515"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tortor mi, dapibus in ligula eget, pulvinar porta lectus. Maecenas blandit tellus sed erat consectetur, quis lacinia ipsum posuere. Vestibulum ante ipsum primis in faucibus orci luctus et ultrices posuere cubilia curae; Nam maximus sapien ac semper suscipit. Cras efficitur rhoncus lectus vitae rutrum. Aenean condimentum fringilla finibus. In eu tempus ante, et gravida magna. Ut suscipit odio nibh, non auctor nunc hendrerit in. Sed imperdiet enim sit amet lacus malesuada imperdiet. Etiam nec risus eleifend, luctus sapien vel, placerat enim. Mauris nec velit velit. Sed ut mi sit amet dolor tincidunt ultrices eu sed ante. Aenean congue dolor rutrum erat lobortis, eu facilisis ex eleifend. In aliquam elementum lectus at volutpat. Sed vel posuere risus.</w:t>
      </w:r>
    </w:p>
    <w:p w14:paraId="38EA057C"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egestas est ipsum, vel consequat velit rutrum vestibulum. Nullam enim dui, pharetra eget ultrices ut, sodales nec quam. Cras semper justo et nisl egestas ultricies. Nullam sit amet consequat tellus, in bibendum augue. Nulla condimentum pharetra aliquam. Quisque convallis massa ac nisi efficitur aliquam. Ut at neque a elit pretium pharetra ac at ipsum.</w:t>
      </w:r>
    </w:p>
    <w:p w14:paraId="04E12D62"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sed turpis vel lectus tincidunt tincidunt quis et odio. Fusce vel varius odio. Morbi sodales vel sem a cursus. Ut in ipsum ut massa ullamcorper vulputate. In hac habitasse platea dictumst. Integer imperdiet sagittis urna et finibus. Maecenas venenatis lectus a ipsum fringilla, dapibus bibendum magna mollis. Morbi eros turpis, porttitor vel tempor ut, porta ac neque. Duis enim neque, malesuada eget tincidunt et, dictum quis quam. Suspendisse in convallis orci, a porta sem. Sed aliquet convallis ligula in varius. Quisque ac sapien quis lorem ultricies vulputate efficitur eget eros. Donec volutpat porta venenatis. Praesent cursus euismod tortor eu dictum. Fusce in dui non nisl blandit viverra. Phasellus semper tortor ex.</w:t>
      </w:r>
    </w:p>
    <w:p w14:paraId="4D96B914"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at finibus risus, eu dictum lacus. Nam luctus urna non mollis tristique. Proin tristique, ipsum in suscipit malesuada, dui mauris consectetur felis, id porttitor mauris purus molestie magna. Etiam ut suscipit dui. Nullam congue enim eu nisi venenatis ornare. Quisque lectus libero, interdum eu tincidunt at, tempor sed tellus. Sed urna ex, imperdiet eget ex vitae, mollis tristique ipsum. Cras imperdiet iaculis turpis. Pellentesque habitant morbi tristique senectus et netus et malesuada fames ac turpis egestas. Sed mollis nisl eget arcu sagittis rutrum. Aenean ornare ex vitae turpis tristique vulputate. Duis cursus imperdiet velit, sit amet malesuada quam molestie in.</w:t>
      </w:r>
    </w:p>
    <w:p w14:paraId="2A47221D"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laoreet tincidunt congue. Vivamus blandit, nulla eget ultrices iaculis, risus felis maximus erat, at porttitor lectus tellus vitae mi. Nunc vehicula purus nulla, sed accumsan odio laoreet non. Aliquam porttitor lobortis lectus, quis faucibus leo. Suspendisse tristique venenatis varius. Nullam et eleifend orci. In eros leo, semper sed lorem tincidunt, varius efficitur lectus. Etiam pretium in ipsum ac suscipit. Aliquam hendrerit molestie dui.</w:t>
      </w:r>
    </w:p>
    <w:p w14:paraId="05F470F4"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lobortis tellus magna, vitae laoreet odio finibus sed. Praesent vehicula, augue non porttitor congue, nulla lacus sodales nisl, vel rhoncus arcu nunc in diam. Ut lacinia turpis augue, id dignissim mauris lacinia vel. Nam lorem felis, scelerisque eu odio malesuada, facilisis ornare libero. Ut varius augue rhoncus placerat mollis. Proin faucibus felis eget risus scelerisque cursus. Nullam at risus cursus lorem lobortis tincidunt.</w:t>
      </w:r>
    </w:p>
    <w:p w14:paraId="0D9DFFE2"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egestas nisi in posuere varius. Morbi lobortis turpis ut dignissim auctor. Maecenas euismod porta erat, eget efficitur enim dignissim sed. Quisque sollicitudin dolor eu ligula ultricies laoreet </w:t>
      </w:r>
      <w:r>
        <w:rPr>
          <w:rFonts w:ascii="Open Sans" w:hAnsi="Open Sans" w:cs="Open Sans"/>
          <w:color w:val="000000"/>
          <w:sz w:val="21"/>
          <w:szCs w:val="21"/>
        </w:rPr>
        <w:lastRenderedPageBreak/>
        <w:t>dapibus vel ligula. Phasellus varius urna vel scelerisque laoreet. Phasellus feugiat dignissim nisi eu faucibus. Morbi et lacinia est. Lorem ipsum dolor sit amet, consectetur adipiscing elit. Sed semper velit nisi, et tempor lectus laoreet eu.</w:t>
      </w:r>
    </w:p>
    <w:p w14:paraId="016E4045"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gravida erat ut massa cursus posuere. Nullam lacinia dolor et sodales hendrerit. Aliquam vitae lectus vestibulum risus sollicitudin interdum. Aenean venenatis tristique nulla quis elementum. Morbi volutpat tellus ligula, a porttitor odio dapibus in. Vestibulum eget dui turpis. Pellentesque turpis sem, laoreet at orci at, maximus auctor orci. Pellentesque habitant morbi tristique senectus et netus et malesuada fames ac turpis egestas. Vivamus rhoncus quis purus a aliquet. Integer tempus ullamcorper erat vel mollis. In egestas euismod luctus. Vivamus ut nisl mattis, consectetur ex non, eleifend est. Sed molestie mauris at consectetur fermentum. Class aptent taciti sociosqu ad litora torquent per conubia nostra, per inceptos himenaeos. In semper nibh et mauris euismod, nec bibendum sem lacinia.</w:t>
      </w:r>
    </w:p>
    <w:p w14:paraId="7DA44F42"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condimentum ex eget massa finibus, ut dictum lorem fringilla. Quisque varius pulvinar sem. Duis varius odio a mi dignissim tempus. Morbi sit amet congue mauris, at cursus erat. Suspendisse sed ullamcorper nunc. Sed convallis, est sit amet consequat porta, tellus augue lacinia neque, vel sodales tellus orci ut diam. Morbi condimentum odio ut purus tincidunt fermentum. Quisque semper eros mollis blandit ultrices. Morbi tempus metus eget fringilla vulputate. Aliquam a quam nibh. Nam eu commodo nunc. Morbi volutpat et neque at scelerisque. Maecenas placerat lorem et aliquet porttitor. Sed rutrum sollicitudin lorem. Morbi porttitor, mauris sit amet tincidunt convallis, elit ante lobortis velit, sed tincidunt ex justo nec justo.</w:t>
      </w:r>
    </w:p>
    <w:p w14:paraId="2381A006"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dictum egestas odio, sed porta purus iaculis sit amet. Ut quis odio in nisi porttitor scelerisque. Class aptent taciti sociosqu ad litora torquent per conubia nostra, per inceptos himenaeos. Aliquam erat volutpat. Aliquam arcu massa, interdum id vehicula a, ultrices non dolor. Ut ultricies feugiat elit a pharetra. Curabitur mattis nibh eget leo eleifend, a interdum est cursus. Nunc ac facilisis arcu. Vivamus sagittis mi et est convallis, nec molestie eros venenatis. Praesent bibendum magna quis scelerisque posuere.</w:t>
      </w:r>
    </w:p>
    <w:p w14:paraId="3EE4CDBD"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massa lacus, accumsan id viverra eget, eleifend sit amet justo. Nullam et dapibus dui. Suspendisse potenti. Praesent turpis elit, suscipit vel imperdiet aliquam, suscipit vitae nulla. Vestibulum ante ipsum primis in faucibus orci luctus et ultrices posuere cubilia curae; Sed pharetra lacus quam, in consectetur orci tempus ut. Praesent vel diam ac nunc viverra dapibus vitae id nulla. Fusce sit amet magna ullamcorper, commodo dolor nec, dictum ligula.</w:t>
      </w:r>
    </w:p>
    <w:p w14:paraId="6AB5910B"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lacus velit, tristique dictum lacus eu, consectetur tempus urna. Vivamus luctus feugiat neque, non molestie enim ornare nec. Fusce sollicitudin libero ante, in rutrum augue euismod id. Nulla arcu eros, ornare et vehicula feugiat, sodales eget purus. Sed pulvinar sagittis posuere. Quisque in purus justo. Etiam mollis nulla quis pulvinar euismod. Nam eu justo sodales, mattis sem sed, lacinia quam. Maecenas sit amet nisl vitae orci eleifend tincidunt. Integer vehicula ligula nisi, sit amet vulputate leo ornare ac. Duis sit amet dictum dui.</w:t>
      </w:r>
    </w:p>
    <w:p w14:paraId="528A347A"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risus mi, mattis a ipsum a, blandit tincidunt turpis. Donec a dictum quam. Fusce porta sagittis tellus quis aliquet. Integer lacinia nulla non rhoncus tincidunt. Quisque cursus fringilla vulputate. Cras ac sapien eget ligula tincidunt fermentum sed in magna. Vestibulum vehicula lobortis est, nec iaculis felis accumsan eu. Aenean ultrices scelerisque laoreet. Vestibulum volutpat, nibh sit amet fringilla pretium, eros libero euismod justo, quis consectetur felis nunc non sem. Sed id nulla sollicitudin, finibus massa at, fermentum tortor. In lobortis maximus dignissim. Vivamus rutrum felis at ipsum congue, eget convallis leo rutrum. Aenean urna quam, commodo sit amet nunc in, porttitor pretium lacus. Nulla maximus lorem nulla, sit amet pretium leo egestas et.</w:t>
      </w:r>
    </w:p>
    <w:p w14:paraId="1B0C123A"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Etiam convallis sit amet nibh eu dapibus. Curabitur elementum congue dui. Vivamus efficitur mi eu fringilla pretium. Curabitur sagittis blandit eros, sed sagittis nulla varius ac. Phasellus fringilla quis dui ut varius. Mauris sollicitudin commodo orci, at consequat lectus sodales quis. Nunc in egestas erat. Integer interdum ornare nisl quis hendrerit. Fusce placerat nunc gravida ultricies fringilla.</w:t>
      </w:r>
    </w:p>
    <w:p w14:paraId="3923EFBF"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aliquet elementum nunc, commodo imperdiet purus scelerisque non. Duis bibendum accumsan massa faucibus maximus. Donec libero ipsum, lobortis id tellus eget, condimentum elementum magna. Ut eros urna, venenatis non massa vel, vehicula facilisis ligula. Pellentesque sed libero sit amet nisi pellentesque lobortis. Suspendisse porttitor ultricies tortor, id viverra tortor aliquet eu. Curabitur purus dui, finibus convallis arcu at, efficitur faucibus libero. Nam sit amet lectus in tellus consequat facilisis. Pellentesque habitant morbi tristique senectus et netus et malesuada fames ac turpis egestas. Vestibulum iaculis nulla in sem feugiat, vitae egestas tortor egestas. Maecenas tincidunt mollis augue sed mollis. Nulla lacinia hendrerit ipsum, vitae rhoncus eros pharetra nec. Curabitur aliquet interdum velit, nec mollis ex vestibulum vel. Phasellus pretium condimentum urna, vel posuere est sodales quis. Praesent et metus nunc. Nam tristique nisl vel purus eleifend, maximus maximus sapien imperdiet.</w:t>
      </w:r>
    </w:p>
    <w:p w14:paraId="32B14077"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orci elit, finibus ac ante a, aliquam porttitor felis. Proin nunc metus, bibendum ac auctor at, commodo eu metus. Suspendisse lacinia dignissim erat, et finibus ipsum luctus vestibulum. Nunc luctus, lectus eu iaculis porta, odio leo pretium dui, in dictum massa enim ac dui. Orci varius natoque penatibus et magnis dis parturient montes, nascetur ridiculus mus. Donec tincidunt ante nec tellus sagittis, consequat dignissim libero mattis. Class aptent taciti sociosqu ad litora torquent per conubia nostra, per inceptos himenaeos. Fusce condimentum felis sem, sed venenatis lectus accumsan a. Integer nec justo a nibh condimentum consequat. Proin eros diam, lobortis quis magna congue, porttitor sollicitudin metus. Mauris pretium nulla enim, a mollis mi consectetur in.</w:t>
      </w:r>
    </w:p>
    <w:p w14:paraId="5502D30C"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nisl enim, lacinia sit amet risus eget, porttitor tempus diam. Quisque mattis, tellus fringilla congue egestas, magna nisi porta neque, in vehicula lectus lacus id mauris. Proin sit amet lacinia massa. Quisque at erat pretium, fermentum nisi eget, sagittis nisl. Etiam congue lacinia lacinia. Donec at augue eget dolor condimentum vulputate quis vitae dui. Aenean tristique odio eget tellus lobortis, vitae commodo turpis blandit. Proin semper laoreet justo ut auctor. Curabitur eget turpis gravida, hendrerit sem eu, posuere nibh. Duis viverra eu quam vel bibendum. Vestibulum est enim, ultrices at dictum bibendum, auctor in risus. Praesent rutrum orci massa, quis porta mauris dictum eu. Vestibulum at aliquam dolor, sed elementum tellus.</w:t>
      </w:r>
    </w:p>
    <w:p w14:paraId="68674794"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iaculis vel dolor a dictum. Ut erat est, facilisis a lectus quis, porta mattis nibh. Nulla interdum laoreet porta. Nullam cursus mattis ipsum ut tristique. Nulla tristique orci odio, et rhoncus nulla imperdiet sed. Quisque sodales viverra nibh id tempus. Phasellus aliquam varius ornare. Aenean in cursus purus, vitae tincidunt magna. Nunc id hendrerit lacus. Donec luctus ullamcorper vestibulum. In quis quam in arcu faucibus finibus. Integer nec cursus risus, et posuere metus. Cras consectetur ligula ex, sed vestibulum mi ullamcorper eu.</w:t>
      </w:r>
    </w:p>
    <w:p w14:paraId="5D31D8E6" w14:textId="77777777" w:rsidR="007E51DD" w:rsidRDefault="007E51DD" w:rsidP="007E51DD">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sem nisi, facilisis in turpis sed, eleifend efficitur neque. Vestibulum sed fermentum massa. Donec accumsan, turpis ut accumsan gravida, neque est pharetra lectus, ac blandit sapien odio non massa. Nulla diam tortor, consectetur sit amet dignissim vestibulum, consectetur vitae urna. Sed at nisi metus. Nullam efficitur vitae urna vel pretium. Vivamus laoreet est felis, quis fermentum leo aliquet nec. Cras fringilla interdum dui, vitae accumsan ex porta nec. Aliquam nec arcu augue. In hac habitasse platea dictumst. Suspendisse leo velit, molestie id efficitur sed, gravida id diam. Suspendisse eu ante gravida, posuere tortor at, sagittis odio. Suspendisse vitae aliquam ante.</w:t>
      </w:r>
    </w:p>
    <w:p w14:paraId="6F4A28AE" w14:textId="77777777" w:rsidR="005A4AF6" w:rsidRDefault="005A4AF6" w:rsidP="00985C8B">
      <w:pPr>
        <w:pStyle w:val="2"/>
        <w:numPr>
          <w:ilvl w:val="0"/>
          <w:numId w:val="0"/>
        </w:numPr>
        <w:jc w:val="both"/>
      </w:pPr>
    </w:p>
    <w:sectPr w:rsidR="005A4A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70D2"/>
    <w:multiLevelType w:val="multilevel"/>
    <w:tmpl w:val="D200C39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51AA2C09"/>
    <w:multiLevelType w:val="hybridMultilevel"/>
    <w:tmpl w:val="466E5E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5D"/>
    <w:rsid w:val="00073C5D"/>
    <w:rsid w:val="00093FFA"/>
    <w:rsid w:val="005A4AF6"/>
    <w:rsid w:val="007E51DD"/>
    <w:rsid w:val="00834ABE"/>
    <w:rsid w:val="00985C8B"/>
    <w:rsid w:val="009B0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792B"/>
  <w15:chartTrackingRefBased/>
  <w15:docId w15:val="{D3152C53-6567-4AAA-944F-2683C21E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C8B"/>
    <w:pPr>
      <w:ind w:firstLine="709"/>
      <w:jc w:val="both"/>
    </w:pPr>
    <w:rPr>
      <w:rFonts w:ascii="Times New Roman" w:hAnsi="Times New Roman"/>
      <w:sz w:val="24"/>
    </w:rPr>
  </w:style>
  <w:style w:type="paragraph" w:styleId="1">
    <w:name w:val="heading 1"/>
    <w:basedOn w:val="a"/>
    <w:next w:val="a"/>
    <w:link w:val="10"/>
    <w:uiPriority w:val="9"/>
    <w:qFormat/>
    <w:rsid w:val="00985C8B"/>
    <w:pPr>
      <w:keepNext/>
      <w:keepLines/>
      <w:numPr>
        <w:numId w:val="2"/>
      </w:numPr>
      <w:spacing w:before="240" w:after="240"/>
      <w:contextualSpacing/>
      <w:jc w:val="center"/>
      <w:outlineLvl w:val="0"/>
    </w:pPr>
    <w:rPr>
      <w:rFonts w:eastAsiaTheme="majorEastAsia" w:cstheme="majorBidi"/>
      <w:sz w:val="28"/>
      <w:szCs w:val="32"/>
    </w:rPr>
  </w:style>
  <w:style w:type="paragraph" w:styleId="2">
    <w:name w:val="heading 2"/>
    <w:basedOn w:val="a"/>
    <w:next w:val="a"/>
    <w:link w:val="20"/>
    <w:uiPriority w:val="9"/>
    <w:unhideWhenUsed/>
    <w:qFormat/>
    <w:rsid w:val="00985C8B"/>
    <w:pPr>
      <w:keepNext/>
      <w:keepLines/>
      <w:numPr>
        <w:ilvl w:val="1"/>
        <w:numId w:val="2"/>
      </w:numPr>
      <w:spacing w:before="40"/>
      <w:contextualSpacing/>
      <w:jc w:val="center"/>
      <w:outlineLvl w:val="1"/>
    </w:pPr>
    <w:rPr>
      <w:rFonts w:eastAsiaTheme="majorEastAsia" w:cstheme="majorBidi"/>
      <w:sz w:val="28"/>
      <w:szCs w:val="26"/>
    </w:rPr>
  </w:style>
  <w:style w:type="paragraph" w:styleId="3">
    <w:name w:val="heading 3"/>
    <w:basedOn w:val="a"/>
    <w:next w:val="a"/>
    <w:link w:val="30"/>
    <w:uiPriority w:val="9"/>
    <w:semiHidden/>
    <w:unhideWhenUsed/>
    <w:qFormat/>
    <w:rsid w:val="00985C8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985C8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85C8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85C8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85C8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85C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85C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5C8B"/>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985C8B"/>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985C8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985C8B"/>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0"/>
    <w:link w:val="5"/>
    <w:uiPriority w:val="9"/>
    <w:semiHidden/>
    <w:rsid w:val="00985C8B"/>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sid w:val="00985C8B"/>
    <w:rPr>
      <w:rFonts w:asciiTheme="majorHAnsi" w:eastAsiaTheme="majorEastAsia" w:hAnsiTheme="majorHAnsi" w:cstheme="majorBidi"/>
      <w:color w:val="1F3763" w:themeColor="accent1" w:themeShade="7F"/>
      <w:sz w:val="24"/>
    </w:rPr>
  </w:style>
  <w:style w:type="character" w:customStyle="1" w:styleId="70">
    <w:name w:val="Заголовок 7 Знак"/>
    <w:basedOn w:val="a0"/>
    <w:link w:val="7"/>
    <w:uiPriority w:val="9"/>
    <w:semiHidden/>
    <w:rsid w:val="00985C8B"/>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0"/>
    <w:link w:val="8"/>
    <w:uiPriority w:val="9"/>
    <w:semiHidden/>
    <w:rsid w:val="00985C8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85C8B"/>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semiHidden/>
    <w:unhideWhenUsed/>
    <w:rsid w:val="007E51DD"/>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Мороховцев</dc:creator>
  <cp:keywords/>
  <dc:description/>
  <cp:lastModifiedBy>Виктор Мороховцев</cp:lastModifiedBy>
  <cp:revision>3</cp:revision>
  <dcterms:created xsi:type="dcterms:W3CDTF">2022-05-13T16:02:00Z</dcterms:created>
  <dcterms:modified xsi:type="dcterms:W3CDTF">2022-05-13T16:02:00Z</dcterms:modified>
</cp:coreProperties>
</file>