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58D7" w14:textId="74A4C57B" w:rsidR="00E044A1" w:rsidRDefault="00761269" w:rsidP="00761269">
      <w:pPr>
        <w:pStyle w:val="Titel"/>
        <w:jc w:val="center"/>
      </w:pPr>
      <w:r>
        <w:t>Exposé zum Referat „Beleuchtung / Lichtquellen“</w:t>
      </w:r>
    </w:p>
    <w:p w14:paraId="7038F70B" w14:textId="798FF408" w:rsidR="00761269" w:rsidRDefault="00761269" w:rsidP="00761269">
      <w:pPr>
        <w:pStyle w:val="berschrift1"/>
      </w:pPr>
      <w:r>
        <w:t>Einführung</w:t>
      </w:r>
    </w:p>
    <w:p w14:paraId="2291D6F6" w14:textId="51ADAAE3" w:rsidR="00560F8E" w:rsidRDefault="00D62847" w:rsidP="008E0783">
      <w:pPr>
        <w:pStyle w:val="Listenabsatz"/>
        <w:numPr>
          <w:ilvl w:val="0"/>
          <w:numId w:val="2"/>
        </w:numPr>
      </w:pPr>
      <w:r>
        <w:t>Licht bzw. Lichtquellen sind essenziell für 3D Modellierung und Animation</w:t>
      </w:r>
    </w:p>
    <w:p w14:paraId="0E819FDC" w14:textId="4ADD06C7" w:rsidR="00D62847" w:rsidRDefault="00D62847" w:rsidP="008E0783">
      <w:pPr>
        <w:pStyle w:val="Listenabsatz"/>
        <w:numPr>
          <w:ilvl w:val="0"/>
          <w:numId w:val="2"/>
        </w:numPr>
      </w:pPr>
      <w:r>
        <w:t>Ohne Licht ist gerendertes Bild aus Blender</w:t>
      </w:r>
      <w:r w:rsidR="00327A28">
        <w:t xml:space="preserve"> komplett</w:t>
      </w:r>
      <w:r>
        <w:t xml:space="preserve"> schwarz</w:t>
      </w:r>
    </w:p>
    <w:p w14:paraId="358A8CC7" w14:textId="66FD2B51" w:rsidR="00D62847" w:rsidRDefault="00D62847" w:rsidP="008E0783">
      <w:pPr>
        <w:pStyle w:val="Listenabsatz"/>
        <w:numPr>
          <w:ilvl w:val="0"/>
          <w:numId w:val="2"/>
        </w:numPr>
      </w:pPr>
      <w:r>
        <w:t>Licht gibt durch Schatten</w:t>
      </w:r>
      <w:r w:rsidR="00DA6237">
        <w:t>, Brechu</w:t>
      </w:r>
      <w:r w:rsidR="007A46BB">
        <w:t>n</w:t>
      </w:r>
      <w:r w:rsidR="00DA6237">
        <w:t>gen</w:t>
      </w:r>
      <w:r>
        <w:t xml:space="preserve"> oder Reflektionen Objekten einen Kontext / eine Position im Raum</w:t>
      </w:r>
    </w:p>
    <w:p w14:paraId="166B8C69" w14:textId="77777777" w:rsidR="0039760D" w:rsidRDefault="0039760D" w:rsidP="0039760D">
      <w:pPr>
        <w:pStyle w:val="Listenabsatz"/>
        <w:numPr>
          <w:ilvl w:val="0"/>
          <w:numId w:val="2"/>
        </w:numPr>
      </w:pPr>
      <w:r>
        <w:t>Licht gibt durch Schatten, Brechungen oder Reflektionen Objekten einen Kontext / eine Position im Raum</w:t>
      </w:r>
    </w:p>
    <w:p w14:paraId="3BF27072" w14:textId="624354C5" w:rsidR="00761269" w:rsidRDefault="00761269" w:rsidP="00761269">
      <w:pPr>
        <w:pStyle w:val="berschrift1"/>
      </w:pPr>
      <w:r>
        <w:t>Gliederung</w:t>
      </w:r>
    </w:p>
    <w:p w14:paraId="1B21FF7D" w14:textId="2BF6B9DD" w:rsidR="00D62847" w:rsidRDefault="00D62847" w:rsidP="008E0783">
      <w:pPr>
        <w:pStyle w:val="Listenabsatz"/>
        <w:numPr>
          <w:ilvl w:val="0"/>
          <w:numId w:val="1"/>
        </w:numPr>
      </w:pPr>
      <w:r>
        <w:t>Einführung</w:t>
      </w:r>
    </w:p>
    <w:p w14:paraId="3345227C" w14:textId="4DB0AA0C" w:rsidR="00D62847" w:rsidRDefault="00214A7E" w:rsidP="00D62847">
      <w:pPr>
        <w:pStyle w:val="Listenabsatz"/>
        <w:numPr>
          <w:ilvl w:val="1"/>
          <w:numId w:val="1"/>
        </w:numPr>
      </w:pPr>
      <w:r>
        <w:t>Sh. oben</w:t>
      </w:r>
    </w:p>
    <w:p w14:paraId="4C17E222" w14:textId="78958526" w:rsidR="008E0783" w:rsidRDefault="008E0783" w:rsidP="008E0783">
      <w:pPr>
        <w:pStyle w:val="Listenabsatz"/>
        <w:numPr>
          <w:ilvl w:val="0"/>
          <w:numId w:val="1"/>
        </w:numPr>
      </w:pPr>
      <w:r>
        <w:t>Lichtquellen in Blender</w:t>
      </w:r>
    </w:p>
    <w:p w14:paraId="073B9FFF" w14:textId="7D78FD18" w:rsidR="008E0783" w:rsidRDefault="008E0783" w:rsidP="008E0783">
      <w:pPr>
        <w:pStyle w:val="Listenabsatz"/>
        <w:numPr>
          <w:ilvl w:val="1"/>
          <w:numId w:val="1"/>
        </w:numPr>
      </w:pPr>
      <w:r>
        <w:t>Point</w:t>
      </w:r>
    </w:p>
    <w:p w14:paraId="259285E5" w14:textId="7202F663" w:rsidR="008E0783" w:rsidRDefault="008E0783" w:rsidP="008E0783">
      <w:pPr>
        <w:pStyle w:val="Listenabsatz"/>
        <w:numPr>
          <w:ilvl w:val="1"/>
          <w:numId w:val="1"/>
        </w:numPr>
      </w:pPr>
      <w:r>
        <w:t>Sun</w:t>
      </w:r>
    </w:p>
    <w:p w14:paraId="76B332BE" w14:textId="5F822DDE" w:rsidR="008E0783" w:rsidRDefault="008E0783" w:rsidP="008E0783">
      <w:pPr>
        <w:pStyle w:val="Listenabsatz"/>
        <w:numPr>
          <w:ilvl w:val="1"/>
          <w:numId w:val="1"/>
        </w:numPr>
      </w:pPr>
      <w:r>
        <w:t>Spot</w:t>
      </w:r>
    </w:p>
    <w:p w14:paraId="202684C1" w14:textId="651A6E61" w:rsidR="008E0783" w:rsidRDefault="008E0783" w:rsidP="008E0783">
      <w:pPr>
        <w:pStyle w:val="Listenabsatz"/>
        <w:numPr>
          <w:ilvl w:val="1"/>
          <w:numId w:val="1"/>
        </w:numPr>
      </w:pPr>
      <w:r>
        <w:t>Area</w:t>
      </w:r>
    </w:p>
    <w:p w14:paraId="6CAA1DD3" w14:textId="5F5A4269" w:rsidR="00D62847" w:rsidRDefault="003847EE" w:rsidP="00D62847">
      <w:pPr>
        <w:pStyle w:val="Listenabsatz"/>
        <w:numPr>
          <w:ilvl w:val="0"/>
          <w:numId w:val="1"/>
        </w:numPr>
      </w:pPr>
      <w:r>
        <w:t>Eigenschaften</w:t>
      </w:r>
      <w:r w:rsidR="00D62847">
        <w:t xml:space="preserve"> der Renderer bezogen auf Lichtquellen</w:t>
      </w:r>
    </w:p>
    <w:p w14:paraId="13B4E8D9" w14:textId="075A69AB" w:rsidR="00D62847" w:rsidRDefault="00D62847" w:rsidP="00D62847">
      <w:pPr>
        <w:pStyle w:val="Listenabsatz"/>
        <w:numPr>
          <w:ilvl w:val="1"/>
          <w:numId w:val="1"/>
        </w:numPr>
      </w:pPr>
      <w:proofErr w:type="spellStart"/>
      <w:r>
        <w:t>Cycles</w:t>
      </w:r>
      <w:proofErr w:type="spellEnd"/>
    </w:p>
    <w:p w14:paraId="32947620" w14:textId="44109B28" w:rsidR="00D62847" w:rsidRDefault="00D62847" w:rsidP="00D62847">
      <w:pPr>
        <w:pStyle w:val="Listenabsatz"/>
        <w:numPr>
          <w:ilvl w:val="1"/>
          <w:numId w:val="1"/>
        </w:numPr>
      </w:pPr>
      <w:r>
        <w:t>EEVE</w:t>
      </w:r>
      <w:r w:rsidR="00017A9F">
        <w:t xml:space="preserve"> </w:t>
      </w:r>
    </w:p>
    <w:p w14:paraId="742519D4" w14:textId="4189D84B" w:rsidR="00D62847" w:rsidRDefault="00D62847" w:rsidP="00D62847">
      <w:pPr>
        <w:pStyle w:val="Listenabsatz"/>
        <w:numPr>
          <w:ilvl w:val="1"/>
          <w:numId w:val="1"/>
        </w:numPr>
      </w:pPr>
      <w:proofErr w:type="spellStart"/>
      <w:r>
        <w:t>FreeStyle</w:t>
      </w:r>
      <w:proofErr w:type="spellEnd"/>
      <w:r w:rsidR="00017A9F">
        <w:t xml:space="preserve"> (Nebensatz)</w:t>
      </w:r>
    </w:p>
    <w:p w14:paraId="2247D65E" w14:textId="00FBA962" w:rsidR="00913298" w:rsidRDefault="00913298" w:rsidP="006E6865">
      <w:pPr>
        <w:pStyle w:val="Listenabsatz"/>
        <w:numPr>
          <w:ilvl w:val="0"/>
          <w:numId w:val="1"/>
        </w:numPr>
      </w:pPr>
      <w:r>
        <w:t>Durchführung des Live-Beispiels</w:t>
      </w:r>
    </w:p>
    <w:p w14:paraId="2CEEFA7E" w14:textId="79CF8893" w:rsidR="005B049A" w:rsidRDefault="005B049A" w:rsidP="005B049A">
      <w:pPr>
        <w:pStyle w:val="Listenabsatz"/>
        <w:numPr>
          <w:ilvl w:val="0"/>
          <w:numId w:val="1"/>
        </w:numPr>
      </w:pPr>
      <w:r>
        <w:t>Erläuterung des komplexen Beispiels</w:t>
      </w:r>
    </w:p>
    <w:p w14:paraId="7C022843" w14:textId="5D70F433" w:rsidR="005B049A" w:rsidRDefault="005B049A" w:rsidP="005B049A">
      <w:pPr>
        <w:pStyle w:val="Listenabsatz"/>
        <w:numPr>
          <w:ilvl w:val="0"/>
          <w:numId w:val="1"/>
        </w:numPr>
      </w:pPr>
      <w:r>
        <w:t>Übersicht wichtige Eigenschaften</w:t>
      </w:r>
    </w:p>
    <w:p w14:paraId="1DAE5A16" w14:textId="528AFDB6" w:rsidR="00017A9F" w:rsidRDefault="00017A9F" w:rsidP="006E6865">
      <w:pPr>
        <w:pStyle w:val="Listenabsatz"/>
        <w:numPr>
          <w:ilvl w:val="0"/>
          <w:numId w:val="1"/>
        </w:numPr>
      </w:pPr>
      <w:r>
        <w:t xml:space="preserve">Weitere Möglichkeit </w:t>
      </w:r>
    </w:p>
    <w:p w14:paraId="1D95E1AD" w14:textId="2BA05258" w:rsidR="00017A9F" w:rsidRDefault="00017A9F" w:rsidP="00017A9F">
      <w:pPr>
        <w:pStyle w:val="Listenabsatz"/>
        <w:numPr>
          <w:ilvl w:val="1"/>
          <w:numId w:val="1"/>
        </w:numPr>
      </w:pPr>
      <w:r>
        <w:t>Selbstleuchtende Materialien (Nebensatz)</w:t>
      </w:r>
    </w:p>
    <w:p w14:paraId="4083D5E8" w14:textId="099AEBCA" w:rsidR="00017A9F" w:rsidRDefault="00017A9F" w:rsidP="00017A9F">
      <w:pPr>
        <w:pStyle w:val="Listenabsatz"/>
        <w:numPr>
          <w:ilvl w:val="1"/>
          <w:numId w:val="1"/>
        </w:numPr>
      </w:pPr>
      <w:proofErr w:type="spellStart"/>
      <w:r>
        <w:t>Addons</w:t>
      </w:r>
      <w:proofErr w:type="spellEnd"/>
    </w:p>
    <w:p w14:paraId="393411A6" w14:textId="77777777" w:rsidR="00017A9F" w:rsidRDefault="00017A9F" w:rsidP="00017A9F">
      <w:pPr>
        <w:pStyle w:val="Listenabsatz"/>
      </w:pPr>
    </w:p>
    <w:p w14:paraId="13741FDB" w14:textId="70A89F58" w:rsidR="002260FC" w:rsidRDefault="002260FC" w:rsidP="006E6865">
      <w:pPr>
        <w:pStyle w:val="Listenabsatz"/>
        <w:numPr>
          <w:ilvl w:val="0"/>
          <w:numId w:val="1"/>
        </w:numPr>
      </w:pPr>
      <w:r>
        <w:t>Quellen</w:t>
      </w:r>
    </w:p>
    <w:p w14:paraId="0FF5F1D3" w14:textId="036BD0AE" w:rsidR="002260FC" w:rsidRPr="008E0783" w:rsidRDefault="002260FC" w:rsidP="002260FC">
      <w:pPr>
        <w:pStyle w:val="Listenabsatz"/>
        <w:numPr>
          <w:ilvl w:val="1"/>
          <w:numId w:val="1"/>
        </w:numPr>
      </w:pPr>
      <w:r>
        <w:t>Sh. unten</w:t>
      </w:r>
    </w:p>
    <w:p w14:paraId="1CC9EE50" w14:textId="52205A33" w:rsidR="00761269" w:rsidRDefault="00761269" w:rsidP="00761269">
      <w:pPr>
        <w:pStyle w:val="berschrift1"/>
      </w:pPr>
      <w:r>
        <w:t>Komplexes Beispiel</w:t>
      </w:r>
    </w:p>
    <w:p w14:paraId="3E313071" w14:textId="197AB689" w:rsidR="00EB08A5" w:rsidRDefault="00EB08A5" w:rsidP="00EB08A5">
      <w:pPr>
        <w:pStyle w:val="Listenabsatz"/>
        <w:numPr>
          <w:ilvl w:val="0"/>
          <w:numId w:val="4"/>
        </w:numPr>
      </w:pPr>
      <w:r>
        <w:t>Komplexe Szene mit vielen verschiedenen Materialien</w:t>
      </w:r>
    </w:p>
    <w:p w14:paraId="13B9756C" w14:textId="1AA08AEA" w:rsidR="00EB08A5" w:rsidRDefault="00EB08A5" w:rsidP="00EB08A5">
      <w:pPr>
        <w:pStyle w:val="Listenabsatz"/>
        <w:numPr>
          <w:ilvl w:val="0"/>
          <w:numId w:val="4"/>
        </w:numPr>
      </w:pPr>
      <w:r>
        <w:t xml:space="preserve">Mehrere </w:t>
      </w:r>
      <w:r w:rsidR="00030209">
        <w:t>verschiedene Lichtquellen, die im Raum verteilt sind</w:t>
      </w:r>
    </w:p>
    <w:p w14:paraId="1BFDEFA1" w14:textId="071FBC8F" w:rsidR="00030209" w:rsidRPr="00EB08A5" w:rsidRDefault="00030209" w:rsidP="00EB08A5">
      <w:pPr>
        <w:pStyle w:val="Listenabsatz"/>
        <w:numPr>
          <w:ilvl w:val="0"/>
          <w:numId w:val="4"/>
        </w:numPr>
      </w:pPr>
      <w:r>
        <w:t xml:space="preserve">Beispielsweise ein Straßenzug bei Nacht, mit fahrenden Autos, Straßenlaternen, </w:t>
      </w:r>
      <w:r w:rsidR="00427E54">
        <w:t xml:space="preserve">einer Ampel, </w:t>
      </w:r>
      <w:r>
        <w:t>beleuchteten Fenstern, dem Mond, …</w:t>
      </w:r>
    </w:p>
    <w:p w14:paraId="33656B6A" w14:textId="4D77F59E" w:rsidR="00761269" w:rsidRDefault="00761269" w:rsidP="00761269">
      <w:pPr>
        <w:pStyle w:val="berschrift1"/>
      </w:pPr>
      <w:r>
        <w:t>Live-Beispiel</w:t>
      </w:r>
    </w:p>
    <w:p w14:paraId="65FF6CFB" w14:textId="320531F4" w:rsidR="004A341B" w:rsidRDefault="004A341B" w:rsidP="004A341B">
      <w:pPr>
        <w:pStyle w:val="Listenabsatz"/>
        <w:numPr>
          <w:ilvl w:val="0"/>
          <w:numId w:val="3"/>
        </w:numPr>
      </w:pPr>
      <w:r>
        <w:t>Alternative</w:t>
      </w:r>
    </w:p>
    <w:p w14:paraId="0C5A3AEF" w14:textId="71999615" w:rsidR="004A341B" w:rsidRDefault="004A341B" w:rsidP="004A341B">
      <w:pPr>
        <w:pStyle w:val="Listenabsatz"/>
        <w:numPr>
          <w:ilvl w:val="1"/>
          <w:numId w:val="3"/>
        </w:numPr>
      </w:pPr>
      <w:r>
        <w:t>Alle verschiedenen Lichtquellen (Point, Sun, Spot, Area) an einer kleinen Szene nacheinander zeigen und wichtige Parameter anpassen</w:t>
      </w:r>
    </w:p>
    <w:p w14:paraId="3052A9CD" w14:textId="230FE726" w:rsidR="004A341B" w:rsidRPr="00EB08A5" w:rsidRDefault="004A341B" w:rsidP="004A341B">
      <w:pPr>
        <w:pStyle w:val="Listenabsatz"/>
        <w:numPr>
          <w:ilvl w:val="1"/>
          <w:numId w:val="3"/>
        </w:numPr>
      </w:pPr>
      <w:r>
        <w:t xml:space="preserve">Beispielsweise Szene mit Monkey-Kopf, </w:t>
      </w:r>
      <w:r w:rsidR="00DD0358">
        <w:t>Materialien</w:t>
      </w:r>
      <w:r w:rsidR="00132073">
        <w:t>, Bodenfläche, Sockel</w:t>
      </w:r>
    </w:p>
    <w:p w14:paraId="2D7EAAD5" w14:textId="370CBEF1" w:rsidR="00761269" w:rsidRDefault="00761269" w:rsidP="00761269">
      <w:pPr>
        <w:pStyle w:val="berschrift1"/>
      </w:pPr>
      <w:r>
        <w:lastRenderedPageBreak/>
        <w:t>Quellen</w:t>
      </w:r>
    </w:p>
    <w:p w14:paraId="7F05E1BD" w14:textId="16E70256" w:rsidR="003847EE" w:rsidRDefault="00A10B07" w:rsidP="003847EE">
      <w:pPr>
        <w:pStyle w:val="Listenabsatz"/>
        <w:numPr>
          <w:ilvl w:val="0"/>
          <w:numId w:val="5"/>
        </w:numPr>
      </w:pPr>
      <w:hyperlink r:id="rId7" w:history="1">
        <w:r w:rsidR="003847EE" w:rsidRPr="00DA63F5">
          <w:rPr>
            <w:rStyle w:val="Hyperlink"/>
          </w:rPr>
          <w:t>https://docs.blender.org/manual/en/latest/render/lights/index.html</w:t>
        </w:r>
      </w:hyperlink>
      <w:r w:rsidR="003847EE">
        <w:t xml:space="preserve"> (mit Unterseiten)</w:t>
      </w:r>
    </w:p>
    <w:p w14:paraId="37516DF1" w14:textId="571AFD88" w:rsidR="003847EE" w:rsidRDefault="00A10B07" w:rsidP="003847EE">
      <w:pPr>
        <w:pStyle w:val="Listenabsatz"/>
        <w:numPr>
          <w:ilvl w:val="0"/>
          <w:numId w:val="5"/>
        </w:numPr>
      </w:pPr>
      <w:hyperlink r:id="rId8" w:history="1">
        <w:r w:rsidR="003847EE" w:rsidRPr="00DA63F5">
          <w:rPr>
            <w:rStyle w:val="Hyperlink"/>
          </w:rPr>
          <w:t>https://docs.blender.org/manual/en/latest/render/eevee/lighting.html</w:t>
        </w:r>
      </w:hyperlink>
      <w:r w:rsidR="003847EE">
        <w:t xml:space="preserve"> (mit Unterseiten)</w:t>
      </w:r>
    </w:p>
    <w:p w14:paraId="399E785B" w14:textId="77777777" w:rsidR="003847EE" w:rsidRDefault="00A10B07" w:rsidP="003847EE">
      <w:pPr>
        <w:pStyle w:val="Listenabsatz"/>
        <w:numPr>
          <w:ilvl w:val="0"/>
          <w:numId w:val="5"/>
        </w:numPr>
      </w:pPr>
      <w:hyperlink r:id="rId9" w:history="1">
        <w:r w:rsidR="003847EE" w:rsidRPr="00DA63F5">
          <w:rPr>
            <w:rStyle w:val="Hyperlink"/>
          </w:rPr>
          <w:t>https://docs.blender.org/manual/en/latest/render/cycles/light_settings.html</w:t>
        </w:r>
      </w:hyperlink>
      <w:r w:rsidR="003847EE">
        <w:t xml:space="preserve"> (mit Unterseiten)</w:t>
      </w:r>
    </w:p>
    <w:p w14:paraId="747DC35C" w14:textId="6513A164" w:rsidR="003847EE" w:rsidRDefault="00A10B07" w:rsidP="003847EE">
      <w:pPr>
        <w:pStyle w:val="Listenabsatz"/>
        <w:numPr>
          <w:ilvl w:val="0"/>
          <w:numId w:val="5"/>
        </w:numPr>
      </w:pPr>
      <w:hyperlink r:id="rId10" w:history="1">
        <w:r w:rsidR="006300EE" w:rsidRPr="00DA63F5">
          <w:rPr>
            <w:rStyle w:val="Hyperlink"/>
          </w:rPr>
          <w:t>https://de.wikibooks.org/wiki/Blender_3D/_Tutorials/_Licht/_Beleuchtung_optimieren</w:t>
        </w:r>
      </w:hyperlink>
      <w:r w:rsidR="006300EE">
        <w:t xml:space="preserve"> </w:t>
      </w:r>
    </w:p>
    <w:p w14:paraId="6A25BC11" w14:textId="163B0DB7" w:rsidR="003847EE" w:rsidRDefault="00A10B07" w:rsidP="003847EE">
      <w:pPr>
        <w:pStyle w:val="Listenabsatz"/>
        <w:numPr>
          <w:ilvl w:val="0"/>
          <w:numId w:val="5"/>
        </w:numPr>
      </w:pPr>
      <w:hyperlink r:id="rId11" w:history="1">
        <w:r w:rsidR="006300EE" w:rsidRPr="00DA63F5">
          <w:rPr>
            <w:rStyle w:val="Hyperlink"/>
          </w:rPr>
          <w:t>https://www.youtube.com/watch?v=RT2Vexn_L1I</w:t>
        </w:r>
      </w:hyperlink>
    </w:p>
    <w:p w14:paraId="3437A987" w14:textId="207996E4" w:rsidR="006300EE" w:rsidRDefault="00A10B07" w:rsidP="003847EE">
      <w:pPr>
        <w:pStyle w:val="Listenabsatz"/>
        <w:numPr>
          <w:ilvl w:val="0"/>
          <w:numId w:val="5"/>
        </w:numPr>
      </w:pPr>
      <w:hyperlink r:id="rId12" w:history="1">
        <w:r w:rsidR="00346142" w:rsidRPr="00DA63F5">
          <w:rPr>
            <w:rStyle w:val="Hyperlink"/>
          </w:rPr>
          <w:t>https://helpx.adobe.com/de/dimension/using/cgi-3d-lighting-tips-techniques.html</w:t>
        </w:r>
      </w:hyperlink>
    </w:p>
    <w:p w14:paraId="734C2287" w14:textId="1F6B9F84" w:rsidR="00346142" w:rsidRPr="003847EE" w:rsidRDefault="00346142" w:rsidP="003847EE">
      <w:pPr>
        <w:pStyle w:val="Listenabsatz"/>
        <w:numPr>
          <w:ilvl w:val="0"/>
          <w:numId w:val="5"/>
        </w:numPr>
      </w:pPr>
      <w:r>
        <w:t>(wachsende Liste)</w:t>
      </w:r>
    </w:p>
    <w:sectPr w:rsidR="00346142" w:rsidRPr="003847EE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0B760" w14:textId="77777777" w:rsidR="00A10B07" w:rsidRDefault="00A10B07" w:rsidP="00761269">
      <w:pPr>
        <w:spacing w:after="0" w:line="240" w:lineRule="auto"/>
      </w:pPr>
      <w:r>
        <w:separator/>
      </w:r>
    </w:p>
  </w:endnote>
  <w:endnote w:type="continuationSeparator" w:id="0">
    <w:p w14:paraId="315E8ECF" w14:textId="77777777" w:rsidR="00A10B07" w:rsidRDefault="00A10B07" w:rsidP="0076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98F6" w14:textId="77777777" w:rsidR="00A10B07" w:rsidRDefault="00A10B07" w:rsidP="00761269">
      <w:pPr>
        <w:spacing w:after="0" w:line="240" w:lineRule="auto"/>
      </w:pPr>
      <w:r>
        <w:separator/>
      </w:r>
    </w:p>
  </w:footnote>
  <w:footnote w:type="continuationSeparator" w:id="0">
    <w:p w14:paraId="4BF1FC94" w14:textId="77777777" w:rsidR="00A10B07" w:rsidRDefault="00A10B07" w:rsidP="00761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9657" w14:textId="3DD3F9D9" w:rsidR="00761269" w:rsidRDefault="00761269">
    <w:pPr>
      <w:pStyle w:val="Kopfzeile"/>
    </w:pPr>
    <w:r>
      <w:t>Exposé zum Referat „Beleuchtung / Lichtquellen“</w:t>
    </w:r>
    <w:r>
      <w:tab/>
    </w:r>
    <w:r>
      <w:tab/>
      <w:t>Dirk Dresselhaus, Linus Kurze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3E9E"/>
    <w:multiLevelType w:val="hybridMultilevel"/>
    <w:tmpl w:val="E8E2A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03E3"/>
    <w:multiLevelType w:val="hybridMultilevel"/>
    <w:tmpl w:val="ABE4B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47F7A"/>
    <w:multiLevelType w:val="hybridMultilevel"/>
    <w:tmpl w:val="70388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45E92"/>
    <w:multiLevelType w:val="hybridMultilevel"/>
    <w:tmpl w:val="A2DC7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34A4D"/>
    <w:multiLevelType w:val="hybridMultilevel"/>
    <w:tmpl w:val="DE504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6755">
    <w:abstractNumId w:val="0"/>
  </w:num>
  <w:num w:numId="2" w16cid:durableId="1039554365">
    <w:abstractNumId w:val="4"/>
  </w:num>
  <w:num w:numId="3" w16cid:durableId="541552646">
    <w:abstractNumId w:val="2"/>
  </w:num>
  <w:num w:numId="4" w16cid:durableId="590434165">
    <w:abstractNumId w:val="3"/>
  </w:num>
  <w:num w:numId="5" w16cid:durableId="30959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2"/>
    <w:rsid w:val="000178EB"/>
    <w:rsid w:val="00017A9F"/>
    <w:rsid w:val="00030209"/>
    <w:rsid w:val="00132073"/>
    <w:rsid w:val="001C0528"/>
    <w:rsid w:val="00214A7E"/>
    <w:rsid w:val="002260FC"/>
    <w:rsid w:val="00327A28"/>
    <w:rsid w:val="00346142"/>
    <w:rsid w:val="003847EE"/>
    <w:rsid w:val="0039760D"/>
    <w:rsid w:val="00406C12"/>
    <w:rsid w:val="00427E54"/>
    <w:rsid w:val="004975D9"/>
    <w:rsid w:val="004A341B"/>
    <w:rsid w:val="00560F8E"/>
    <w:rsid w:val="005B049A"/>
    <w:rsid w:val="006300EE"/>
    <w:rsid w:val="00651DE6"/>
    <w:rsid w:val="006E6865"/>
    <w:rsid w:val="00761269"/>
    <w:rsid w:val="007A46BB"/>
    <w:rsid w:val="008914CB"/>
    <w:rsid w:val="008E0783"/>
    <w:rsid w:val="00913298"/>
    <w:rsid w:val="00A03C06"/>
    <w:rsid w:val="00A10B07"/>
    <w:rsid w:val="00AC69F4"/>
    <w:rsid w:val="00AD52F5"/>
    <w:rsid w:val="00BC66C2"/>
    <w:rsid w:val="00C0419C"/>
    <w:rsid w:val="00D62847"/>
    <w:rsid w:val="00DA6237"/>
    <w:rsid w:val="00DD0358"/>
    <w:rsid w:val="00E044A1"/>
    <w:rsid w:val="00EB08A5"/>
    <w:rsid w:val="00F0221E"/>
    <w:rsid w:val="00FA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C034"/>
  <w15:chartTrackingRefBased/>
  <w15:docId w15:val="{99D01941-3F2F-407C-BF1C-A13E0657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1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1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269"/>
  </w:style>
  <w:style w:type="paragraph" w:styleId="Fuzeile">
    <w:name w:val="footer"/>
    <w:basedOn w:val="Standard"/>
    <w:link w:val="FuzeileZchn"/>
    <w:uiPriority w:val="99"/>
    <w:unhideWhenUsed/>
    <w:rsid w:val="00761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1269"/>
  </w:style>
  <w:style w:type="character" w:customStyle="1" w:styleId="berschrift1Zchn">
    <w:name w:val="Überschrift 1 Zchn"/>
    <w:basedOn w:val="Absatz-Standardschriftart"/>
    <w:link w:val="berschrift1"/>
    <w:uiPriority w:val="9"/>
    <w:rsid w:val="00761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61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E07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847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lender.org/manual/en/latest/render/eevee/lighting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en/latest/render/lights/index.html" TargetMode="External"/><Relationship Id="rId12" Type="http://schemas.openxmlformats.org/officeDocument/2006/relationships/hyperlink" Target="https://helpx.adobe.com/de/dimension/using/cgi-3d-lighting-tips-techniqu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T2Vexn_L1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.wikibooks.org/wiki/Blender_3D/_Tutorials/_Licht/_Beleuchtung_optimier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lender.org/manual/en/latest/render/cycles/light_setting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Dirk Dresselhaus</cp:lastModifiedBy>
  <cp:revision>29</cp:revision>
  <dcterms:created xsi:type="dcterms:W3CDTF">2022-05-01T09:49:00Z</dcterms:created>
  <dcterms:modified xsi:type="dcterms:W3CDTF">2022-05-04T15:47:00Z</dcterms:modified>
</cp:coreProperties>
</file>