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ECD1" w14:textId="34957C01" w:rsidR="009D5B7D" w:rsidRDefault="009D5B7D" w:rsidP="009D5B7D">
      <w:r>
        <w:t>Für Version 3.1</w:t>
      </w:r>
      <w:r w:rsidR="007D01B5">
        <w:t>,</w:t>
      </w:r>
      <w:r w:rsidR="00987C4D">
        <w:t xml:space="preserve"> teilweise nicht 100% deckungsgleich mit Manual</w:t>
      </w:r>
    </w:p>
    <w:p w14:paraId="4CC5A832" w14:textId="461A86C4" w:rsidR="0002611A" w:rsidRDefault="00063808" w:rsidP="00063808">
      <w:pPr>
        <w:pStyle w:val="berschrift1"/>
      </w:pPr>
      <w:proofErr w:type="spellStart"/>
      <w:r>
        <w:t>Cycles</w:t>
      </w:r>
      <w:proofErr w:type="spellEnd"/>
    </w:p>
    <w:p w14:paraId="3560DC66" w14:textId="794CF291" w:rsidR="00063808" w:rsidRDefault="00063808" w:rsidP="00063808">
      <w:pPr>
        <w:pStyle w:val="berschrift2"/>
      </w:pPr>
      <w:r>
        <w:t>Einleitung</w:t>
      </w:r>
    </w:p>
    <w:p w14:paraId="180294B2" w14:textId="68F4C9C7" w:rsidR="00063808" w:rsidRDefault="00063808" w:rsidP="00063808">
      <w:pPr>
        <w:pStyle w:val="Listenabsatz"/>
        <w:numPr>
          <w:ilvl w:val="0"/>
          <w:numId w:val="2"/>
        </w:numPr>
      </w:pPr>
      <w:r>
        <w:t>Path-Tracer (ähnlich zum Ray-Tracer)</w:t>
      </w:r>
    </w:p>
    <w:p w14:paraId="5224C723" w14:textId="44FCF2B1" w:rsidR="00063808" w:rsidRDefault="00063808" w:rsidP="00063808">
      <w:pPr>
        <w:pStyle w:val="Listenabsatz"/>
        <w:numPr>
          <w:ilvl w:val="0"/>
          <w:numId w:val="2"/>
        </w:numPr>
      </w:pPr>
      <w:r>
        <w:t>Physik-basiert -&gt; realistisch</w:t>
      </w:r>
    </w:p>
    <w:p w14:paraId="740311E8" w14:textId="493E437A" w:rsidR="00063808" w:rsidRDefault="00063808" w:rsidP="00063808">
      <w:pPr>
        <w:pStyle w:val="berschrift2"/>
      </w:pPr>
      <w:r>
        <w:t>Einstellungen</w:t>
      </w:r>
    </w:p>
    <w:p w14:paraId="74AF696C" w14:textId="74B00545" w:rsidR="00063808" w:rsidRPr="00063808" w:rsidRDefault="00063808" w:rsidP="00063808">
      <w:pPr>
        <w:pStyle w:val="berschrift3"/>
      </w:pPr>
      <w:r>
        <w:t>Gemeinsam</w:t>
      </w:r>
    </w:p>
    <w:p w14:paraId="581E921C" w14:textId="4891DF09" w:rsidR="00063808" w:rsidRDefault="00063808" w:rsidP="00063808">
      <w:pPr>
        <w:pStyle w:val="Listenabsatz"/>
        <w:numPr>
          <w:ilvl w:val="0"/>
          <w:numId w:val="1"/>
        </w:numPr>
      </w:pPr>
      <w:r>
        <w:t>Max Bounces</w:t>
      </w:r>
    </w:p>
    <w:p w14:paraId="1F2639B5" w14:textId="720D61F3" w:rsidR="00FB0322" w:rsidRDefault="00FB0322" w:rsidP="00FB0322">
      <w:pPr>
        <w:pStyle w:val="Listenabsatz"/>
        <w:numPr>
          <w:ilvl w:val="1"/>
          <w:numId w:val="1"/>
        </w:numPr>
      </w:pPr>
      <w:r>
        <w:t>Anzahl der Reflektionen oder Transmissionen eines Lichtstrahls</w:t>
      </w:r>
    </w:p>
    <w:p w14:paraId="479F1BDB" w14:textId="59C004B6" w:rsidR="00063808" w:rsidRDefault="00063808" w:rsidP="00063808">
      <w:pPr>
        <w:pStyle w:val="Listenabsatz"/>
        <w:numPr>
          <w:ilvl w:val="0"/>
          <w:numId w:val="1"/>
        </w:numPr>
      </w:pPr>
      <w:r>
        <w:t>Cast Shadow</w:t>
      </w:r>
    </w:p>
    <w:p w14:paraId="3681A7E3" w14:textId="793175BB" w:rsidR="00382AE9" w:rsidRDefault="00382AE9" w:rsidP="00382AE9">
      <w:pPr>
        <w:pStyle w:val="Listenabsatz"/>
        <w:numPr>
          <w:ilvl w:val="1"/>
          <w:numId w:val="1"/>
        </w:numPr>
      </w:pPr>
      <w:r>
        <w:t>Kollision der Lichtstrahlen mit Objekten -&gt; Schattenwurf</w:t>
      </w:r>
    </w:p>
    <w:p w14:paraId="0CC96BEB" w14:textId="308981B2" w:rsidR="00063808" w:rsidRDefault="00063808" w:rsidP="00063808">
      <w:pPr>
        <w:pStyle w:val="Listenabsatz"/>
        <w:numPr>
          <w:ilvl w:val="0"/>
          <w:numId w:val="1"/>
        </w:numPr>
      </w:pPr>
      <w:r>
        <w:t xml:space="preserve">Multiple </w:t>
      </w:r>
      <w:proofErr w:type="spellStart"/>
      <w:r>
        <w:t>Importance</w:t>
      </w:r>
      <w:proofErr w:type="spellEnd"/>
      <w:r w:rsidR="00E403A7">
        <w:t xml:space="preserve"> (Sampling)</w:t>
      </w:r>
    </w:p>
    <w:p w14:paraId="67938D1E" w14:textId="2F3B36AA" w:rsidR="00F61912" w:rsidRDefault="00F61912" w:rsidP="00F61912">
      <w:pPr>
        <w:pStyle w:val="Listenabsatz"/>
        <w:numPr>
          <w:ilvl w:val="1"/>
          <w:numId w:val="1"/>
        </w:numPr>
      </w:pPr>
      <w:r>
        <w:t>Option zur Rauschverminderung</w:t>
      </w:r>
      <w:r w:rsidR="00D933F0">
        <w:t xml:space="preserve"> </w:t>
      </w:r>
      <w:r w:rsidR="00E403A7">
        <w:t>bei Beleuchtung von glänzenden Materialien</w:t>
      </w:r>
    </w:p>
    <w:p w14:paraId="0DACE78F" w14:textId="00207160" w:rsidR="00784A56" w:rsidRDefault="00784A56" w:rsidP="00784A56">
      <w:r>
        <w:rPr>
          <w:noProof/>
        </w:rPr>
        <w:drawing>
          <wp:inline distT="0" distB="0" distL="0" distR="0" wp14:anchorId="77AA1470" wp14:editId="10C89072">
            <wp:extent cx="5760720" cy="2903855"/>
            <wp:effectExtent l="0" t="0" r="0" b="0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987" w14:textId="20B10929" w:rsidR="00063808" w:rsidRDefault="00063808" w:rsidP="00063808">
      <w:pPr>
        <w:pStyle w:val="berschrift3"/>
      </w:pPr>
      <w:r>
        <w:t>Area Lights</w:t>
      </w:r>
    </w:p>
    <w:p w14:paraId="42B91F18" w14:textId="167025F0" w:rsidR="00063808" w:rsidRDefault="00063808" w:rsidP="00063808">
      <w:pPr>
        <w:pStyle w:val="Listenabsatz"/>
        <w:numPr>
          <w:ilvl w:val="0"/>
          <w:numId w:val="3"/>
        </w:numPr>
      </w:pPr>
      <w:r>
        <w:t>Portals</w:t>
      </w:r>
    </w:p>
    <w:p w14:paraId="676C386F" w14:textId="3DE63AAA" w:rsidR="00C52F95" w:rsidRDefault="00C52F95" w:rsidP="00C52F95">
      <w:pPr>
        <w:pStyle w:val="Listenabsatz"/>
        <w:numPr>
          <w:ilvl w:val="1"/>
          <w:numId w:val="3"/>
        </w:numPr>
      </w:pPr>
      <w:r>
        <w:t xml:space="preserve">Umgebungslicht wird nur durch diese Portale in einen Innenraum gelassen und verringert Rauschen </w:t>
      </w:r>
    </w:p>
    <w:p w14:paraId="044551D0" w14:textId="62DB0BB4" w:rsidR="00FF7197" w:rsidRDefault="00FF7197" w:rsidP="00063808">
      <w:pPr>
        <w:pStyle w:val="Listenabsatz"/>
        <w:numPr>
          <w:ilvl w:val="0"/>
          <w:numId w:val="3"/>
        </w:numPr>
      </w:pPr>
      <w:r>
        <w:t>Beam Shape -&gt; Spread</w:t>
      </w:r>
    </w:p>
    <w:p w14:paraId="085CE737" w14:textId="795A100C" w:rsidR="00AE2259" w:rsidRDefault="000513C8" w:rsidP="00AE2259">
      <w:pPr>
        <w:pStyle w:val="Listenabsatz"/>
        <w:numPr>
          <w:ilvl w:val="1"/>
          <w:numId w:val="3"/>
        </w:numPr>
      </w:pPr>
      <w:r>
        <w:t>Streuung des Lichts (Scharfe/weiche Schatten und kleiner/großer Öffnungswinkel)</w:t>
      </w:r>
    </w:p>
    <w:p w14:paraId="0F2683C4" w14:textId="590ADC37" w:rsidR="00784A56" w:rsidRDefault="00784A56" w:rsidP="00784A56">
      <w:r>
        <w:rPr>
          <w:noProof/>
        </w:rPr>
        <w:lastRenderedPageBreak/>
        <w:drawing>
          <wp:inline distT="0" distB="0" distL="0" distR="0" wp14:anchorId="10AEFDC1" wp14:editId="60A85BC3">
            <wp:extent cx="5760720" cy="4772025"/>
            <wp:effectExtent l="0" t="0" r="0" b="9525"/>
            <wp:docPr id="2" name="Grafik 2" descr="Ein Bild, das Text, Screenshot, Monitor, silber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, silber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8BE" w14:textId="768AF931" w:rsidR="00FF7197" w:rsidRDefault="00DC7932" w:rsidP="00261F3C">
      <w:pPr>
        <w:pStyle w:val="berschrift2"/>
      </w:pPr>
      <w:r>
        <w:t>Quelle</w:t>
      </w:r>
      <w:r w:rsidR="00302545">
        <w:t>n</w:t>
      </w:r>
    </w:p>
    <w:p w14:paraId="62ADF0FC" w14:textId="6959BF13" w:rsidR="00DC7932" w:rsidRPr="00302545" w:rsidRDefault="001F1833" w:rsidP="00261F3C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27407F" w:rsidRPr="003E751D">
          <w:rPr>
            <w:rStyle w:val="Hyperlink"/>
          </w:rPr>
          <w:t>https://docs.blender.org/manual/en/3.1/render/cycles/light_settings.html</w:t>
        </w:r>
      </w:hyperlink>
    </w:p>
    <w:p w14:paraId="3304361D" w14:textId="42E8915D" w:rsidR="00302545" w:rsidRPr="00302545" w:rsidRDefault="001F1833" w:rsidP="00261F3C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8" w:history="1">
        <w:r w:rsidR="00302545" w:rsidRPr="0040236E">
          <w:rPr>
            <w:rStyle w:val="Hyperlink"/>
          </w:rPr>
          <w:t>https://www.youtube.com/watch?v=1LjLyTBbl6s</w:t>
        </w:r>
      </w:hyperlink>
      <w:r w:rsidR="00302545">
        <w:rPr>
          <w:rStyle w:val="Hyperlink"/>
          <w:color w:val="auto"/>
          <w:u w:val="none"/>
        </w:rPr>
        <w:t xml:space="preserve"> </w:t>
      </w:r>
    </w:p>
    <w:p w14:paraId="69CF988E" w14:textId="0CA832AA" w:rsidR="00302545" w:rsidRDefault="001F1833" w:rsidP="00261F3C">
      <w:pPr>
        <w:pStyle w:val="Listenabsatz"/>
        <w:numPr>
          <w:ilvl w:val="0"/>
          <w:numId w:val="4"/>
        </w:numPr>
      </w:pPr>
      <w:hyperlink r:id="rId9" w:history="1">
        <w:r w:rsidR="00302545" w:rsidRPr="0040236E">
          <w:rPr>
            <w:rStyle w:val="Hyperlink"/>
          </w:rPr>
          <w:t>https://www.youtube.com/watch?v=sAVxxuT9v_g</w:t>
        </w:r>
      </w:hyperlink>
    </w:p>
    <w:p w14:paraId="17E532A8" w14:textId="1368E9BA" w:rsidR="001E6E49" w:rsidRDefault="001F1833" w:rsidP="00A92F1E">
      <w:pPr>
        <w:pStyle w:val="Listenabsatz"/>
        <w:numPr>
          <w:ilvl w:val="0"/>
          <w:numId w:val="4"/>
        </w:numPr>
      </w:pPr>
      <w:hyperlink r:id="rId10" w:history="1">
        <w:r w:rsidR="001E6E49" w:rsidRPr="0040236E">
          <w:rPr>
            <w:rStyle w:val="Hyperlink"/>
          </w:rPr>
          <w:t>https://www.youtube.com/watch?v=2S6imDIiFTM</w:t>
        </w:r>
      </w:hyperlink>
    </w:p>
    <w:p w14:paraId="7ADCE4B0" w14:textId="3080DCCA" w:rsidR="00261F3C" w:rsidRDefault="00261F3C" w:rsidP="00261F3C">
      <w:pPr>
        <w:pStyle w:val="berschrift1"/>
      </w:pPr>
      <w:proofErr w:type="spellStart"/>
      <w:r>
        <w:t>Eevee</w:t>
      </w:r>
      <w:proofErr w:type="spellEnd"/>
    </w:p>
    <w:p w14:paraId="6F0F140B" w14:textId="3CE38EA0" w:rsidR="00261F3C" w:rsidRDefault="00261F3C" w:rsidP="00261F3C">
      <w:pPr>
        <w:pStyle w:val="berschrift2"/>
      </w:pPr>
      <w:r>
        <w:t>Einleitung</w:t>
      </w:r>
    </w:p>
    <w:p w14:paraId="00E35F41" w14:textId="6272563B" w:rsidR="00261F3C" w:rsidRDefault="008067AE" w:rsidP="00261F3C">
      <w:pPr>
        <w:pStyle w:val="Listenabsatz"/>
        <w:numPr>
          <w:ilvl w:val="0"/>
          <w:numId w:val="4"/>
        </w:numPr>
      </w:pPr>
      <w:r>
        <w:t xml:space="preserve">Nutzt </w:t>
      </w:r>
      <w:proofErr w:type="spellStart"/>
      <w:r>
        <w:t>Rasterisierungsverfahren</w:t>
      </w:r>
      <w:proofErr w:type="spellEnd"/>
      <w:r>
        <w:t xml:space="preserve"> mit OpenGL (Wie in CG)</w:t>
      </w:r>
    </w:p>
    <w:p w14:paraId="428230EB" w14:textId="3DFEF1BC" w:rsidR="008067AE" w:rsidRDefault="008067AE" w:rsidP="00261F3C">
      <w:pPr>
        <w:pStyle w:val="Listenabsatz"/>
        <w:numPr>
          <w:ilvl w:val="0"/>
          <w:numId w:val="4"/>
        </w:numPr>
      </w:pPr>
      <w:r>
        <w:t>Schneller bzw. besser Echtzeitfähig, aber mit Einschränkungen</w:t>
      </w:r>
    </w:p>
    <w:p w14:paraId="39770963" w14:textId="1ADB9DF5" w:rsidR="008067AE" w:rsidRDefault="008067AE" w:rsidP="008067AE">
      <w:pPr>
        <w:pStyle w:val="berschrift2"/>
      </w:pPr>
      <w:r>
        <w:t>Einstellungen</w:t>
      </w:r>
    </w:p>
    <w:p w14:paraId="11EB1C2A" w14:textId="03A44423" w:rsidR="00C66C1B" w:rsidRPr="00C66C1B" w:rsidRDefault="001C0751" w:rsidP="00C66C1B">
      <w:pPr>
        <w:pStyle w:val="berschrift3"/>
      </w:pPr>
      <w:r>
        <w:t>Gemeinsam</w:t>
      </w:r>
    </w:p>
    <w:p w14:paraId="7AC91F6A" w14:textId="00EB7525" w:rsidR="00C66C1B" w:rsidRDefault="00C66C1B" w:rsidP="001C0751">
      <w:pPr>
        <w:pStyle w:val="Listenabsatz"/>
        <w:numPr>
          <w:ilvl w:val="0"/>
          <w:numId w:val="5"/>
        </w:numPr>
      </w:pPr>
      <w:r>
        <w:t>Light</w:t>
      </w:r>
    </w:p>
    <w:p w14:paraId="0E629C16" w14:textId="69FBC555" w:rsidR="003339B5" w:rsidRDefault="003339B5" w:rsidP="00C66C1B">
      <w:pPr>
        <w:pStyle w:val="Listenabsatz"/>
        <w:numPr>
          <w:ilvl w:val="1"/>
          <w:numId w:val="5"/>
        </w:numPr>
      </w:pPr>
      <w:r>
        <w:t>Diffuse</w:t>
      </w:r>
    </w:p>
    <w:p w14:paraId="7ACE2B03" w14:textId="18377DA8" w:rsidR="00C4234A" w:rsidRDefault="00C4234A" w:rsidP="00C4234A">
      <w:pPr>
        <w:pStyle w:val="Listenabsatz"/>
        <w:numPr>
          <w:ilvl w:val="2"/>
          <w:numId w:val="5"/>
        </w:numPr>
      </w:pPr>
      <w:r>
        <w:t>Diffuse Reflektion Anpassung</w:t>
      </w:r>
    </w:p>
    <w:p w14:paraId="764779EC" w14:textId="525509D3" w:rsidR="008067AE" w:rsidRDefault="001C0751" w:rsidP="00C66C1B">
      <w:pPr>
        <w:pStyle w:val="Listenabsatz"/>
        <w:numPr>
          <w:ilvl w:val="1"/>
          <w:numId w:val="5"/>
        </w:numPr>
      </w:pPr>
      <w:proofErr w:type="spellStart"/>
      <w:r>
        <w:t>Specular</w:t>
      </w:r>
      <w:proofErr w:type="spellEnd"/>
    </w:p>
    <w:p w14:paraId="2366C7AF" w14:textId="3B772B1D" w:rsidR="00C4234A" w:rsidRDefault="00C4234A" w:rsidP="00C4234A">
      <w:pPr>
        <w:pStyle w:val="Listenabsatz"/>
        <w:numPr>
          <w:ilvl w:val="2"/>
          <w:numId w:val="5"/>
        </w:numPr>
      </w:pPr>
      <w:r>
        <w:t>Glanzpunkt Anpassung</w:t>
      </w:r>
    </w:p>
    <w:p w14:paraId="31939EB1" w14:textId="23DC4803" w:rsidR="003339B5" w:rsidRDefault="003339B5" w:rsidP="00C66C1B">
      <w:pPr>
        <w:pStyle w:val="Listenabsatz"/>
        <w:numPr>
          <w:ilvl w:val="1"/>
          <w:numId w:val="5"/>
        </w:numPr>
      </w:pPr>
      <w:r>
        <w:t>Volume</w:t>
      </w:r>
    </w:p>
    <w:p w14:paraId="54C3547C" w14:textId="322AA13C" w:rsidR="00C4234A" w:rsidRDefault="00DA4246" w:rsidP="00C4234A">
      <w:pPr>
        <w:pStyle w:val="Listenabsatz"/>
        <w:numPr>
          <w:ilvl w:val="2"/>
          <w:numId w:val="5"/>
        </w:numPr>
      </w:pPr>
      <w:r>
        <w:t>Lichtkegel Anpassung</w:t>
      </w:r>
    </w:p>
    <w:p w14:paraId="45A3E316" w14:textId="655B305B" w:rsidR="001C0751" w:rsidRDefault="001C0751" w:rsidP="00C66C1B">
      <w:pPr>
        <w:pStyle w:val="Listenabsatz"/>
        <w:numPr>
          <w:ilvl w:val="1"/>
          <w:numId w:val="5"/>
        </w:numPr>
      </w:pPr>
      <w:r>
        <w:t xml:space="preserve">Custom </w:t>
      </w:r>
      <w:proofErr w:type="spellStart"/>
      <w:r>
        <w:t>distance</w:t>
      </w:r>
      <w:proofErr w:type="spellEnd"/>
      <w:r w:rsidR="00A56E92">
        <w:t xml:space="preserve"> (außer Sonne)</w:t>
      </w:r>
    </w:p>
    <w:p w14:paraId="765B065F" w14:textId="52C92F4C" w:rsidR="008D79E7" w:rsidRDefault="008D79E7" w:rsidP="008D79E7">
      <w:pPr>
        <w:pStyle w:val="Listenabsatz"/>
        <w:numPr>
          <w:ilvl w:val="2"/>
          <w:numId w:val="5"/>
        </w:numPr>
      </w:pPr>
      <w:r>
        <w:lastRenderedPageBreak/>
        <w:t>Distanz, wie weit das Licht reicht</w:t>
      </w:r>
    </w:p>
    <w:p w14:paraId="0B286655" w14:textId="5FE22B53" w:rsidR="00280C8B" w:rsidRDefault="00280C8B" w:rsidP="00280C8B">
      <w:r>
        <w:rPr>
          <w:noProof/>
        </w:rPr>
        <w:drawing>
          <wp:inline distT="0" distB="0" distL="0" distR="0" wp14:anchorId="02A4E9D2" wp14:editId="3FC634DD">
            <wp:extent cx="5760720" cy="4472940"/>
            <wp:effectExtent l="0" t="0" r="0" b="3810"/>
            <wp:docPr id="3" name="Grafik 3" descr="Ein Bild, das Text, Monitor, Screenshot, silber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Monitor, Screenshot, silber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0BC" w14:textId="5ED997D1" w:rsidR="00C66C1B" w:rsidRDefault="00C66C1B" w:rsidP="00C66C1B">
      <w:pPr>
        <w:pStyle w:val="Listenabsatz"/>
        <w:numPr>
          <w:ilvl w:val="0"/>
          <w:numId w:val="5"/>
        </w:numPr>
      </w:pPr>
      <w:r>
        <w:t>Shadow</w:t>
      </w:r>
    </w:p>
    <w:p w14:paraId="39D06453" w14:textId="77C0C1F0" w:rsidR="009A4170" w:rsidRDefault="009A4170" w:rsidP="009A4170">
      <w:pPr>
        <w:pStyle w:val="Listenabsatz"/>
        <w:numPr>
          <w:ilvl w:val="1"/>
          <w:numId w:val="5"/>
        </w:numPr>
      </w:pPr>
      <w:r>
        <w:t>Clip Start (außer Sonne)</w:t>
      </w:r>
    </w:p>
    <w:p w14:paraId="38DD19A3" w14:textId="35DF0992" w:rsidR="00C90AB8" w:rsidRDefault="00C90AB8" w:rsidP="00C90AB8">
      <w:pPr>
        <w:pStyle w:val="Listenabsatz"/>
        <w:numPr>
          <w:ilvl w:val="2"/>
          <w:numId w:val="5"/>
        </w:numPr>
      </w:pPr>
      <w:r>
        <w:t>Minimaler Abstand, ab dem Objekte für die Schattenberechnung beachtet werden</w:t>
      </w:r>
    </w:p>
    <w:p w14:paraId="182D05AB" w14:textId="568219A2" w:rsidR="009A4170" w:rsidRDefault="009A4170" w:rsidP="009A4170">
      <w:pPr>
        <w:pStyle w:val="Listenabsatz"/>
        <w:numPr>
          <w:ilvl w:val="1"/>
          <w:numId w:val="5"/>
        </w:numPr>
      </w:pPr>
      <w:r>
        <w:t>Bias</w:t>
      </w:r>
    </w:p>
    <w:p w14:paraId="032627F4" w14:textId="51072BB0" w:rsidR="00280C8B" w:rsidRDefault="00E00032" w:rsidP="00280C8B">
      <w:pPr>
        <w:pStyle w:val="Listenabsatz"/>
        <w:numPr>
          <w:ilvl w:val="2"/>
          <w:numId w:val="5"/>
        </w:numPr>
      </w:pPr>
      <w:r>
        <w:t>Härteres</w:t>
      </w:r>
      <w:r w:rsidR="0060516C">
        <w:t>/Weicheres berechnen von Schattenkanten</w:t>
      </w:r>
    </w:p>
    <w:p w14:paraId="5DDDDC2D" w14:textId="6D2A51DA" w:rsidR="00717350" w:rsidRDefault="00717350" w:rsidP="009A4170">
      <w:pPr>
        <w:pStyle w:val="Listenabsatz"/>
        <w:numPr>
          <w:ilvl w:val="1"/>
          <w:numId w:val="5"/>
        </w:numPr>
      </w:pPr>
      <w:r>
        <w:t>Contact Shadows</w:t>
      </w:r>
    </w:p>
    <w:p w14:paraId="0B930F56" w14:textId="7FE0D655" w:rsidR="00B04BF3" w:rsidRDefault="00B04BF3" w:rsidP="00B04BF3">
      <w:pPr>
        <w:pStyle w:val="Listenabsatz"/>
        <w:numPr>
          <w:ilvl w:val="2"/>
          <w:numId w:val="5"/>
        </w:numPr>
      </w:pPr>
      <w:r>
        <w:t>Werden genutzt, um den Schatten an Kontaktkanten von Objekten zu Optimieren</w:t>
      </w:r>
    </w:p>
    <w:p w14:paraId="2815E209" w14:textId="6F03F704" w:rsidR="00717350" w:rsidRDefault="00717350" w:rsidP="00717350">
      <w:pPr>
        <w:pStyle w:val="Listenabsatz"/>
        <w:numPr>
          <w:ilvl w:val="2"/>
          <w:numId w:val="5"/>
        </w:numPr>
      </w:pPr>
      <w:proofErr w:type="spellStart"/>
      <w:r>
        <w:t>Distance</w:t>
      </w:r>
      <w:proofErr w:type="spellEnd"/>
    </w:p>
    <w:p w14:paraId="06283F28" w14:textId="285C04A1" w:rsidR="00B04BF3" w:rsidRDefault="00B04BF3" w:rsidP="00B04BF3">
      <w:pPr>
        <w:pStyle w:val="Listenabsatz"/>
        <w:numPr>
          <w:ilvl w:val="3"/>
          <w:numId w:val="5"/>
        </w:numPr>
      </w:pPr>
      <w:r>
        <w:t>Distanz mit der Contact Shadows erstellt werden sollen</w:t>
      </w:r>
    </w:p>
    <w:p w14:paraId="4859918D" w14:textId="5BCE4209" w:rsidR="00717350" w:rsidRDefault="00717350" w:rsidP="00717350">
      <w:pPr>
        <w:pStyle w:val="Listenabsatz"/>
        <w:numPr>
          <w:ilvl w:val="2"/>
          <w:numId w:val="5"/>
        </w:numPr>
      </w:pPr>
      <w:r>
        <w:t>Bias</w:t>
      </w:r>
    </w:p>
    <w:p w14:paraId="12C8489C" w14:textId="696AD58D" w:rsidR="0044544E" w:rsidRDefault="0044544E" w:rsidP="0044544E">
      <w:pPr>
        <w:pStyle w:val="Listenabsatz"/>
        <w:numPr>
          <w:ilvl w:val="3"/>
          <w:numId w:val="5"/>
        </w:numPr>
      </w:pPr>
      <w:r>
        <w:t>Verbessertes Berechnen der Schattenkante</w:t>
      </w:r>
    </w:p>
    <w:p w14:paraId="7FEFB4B6" w14:textId="4A54703D" w:rsidR="00717350" w:rsidRDefault="00717350" w:rsidP="00717350">
      <w:pPr>
        <w:pStyle w:val="Listenabsatz"/>
        <w:numPr>
          <w:ilvl w:val="2"/>
          <w:numId w:val="5"/>
        </w:numPr>
      </w:pPr>
      <w:proofErr w:type="spellStart"/>
      <w:r>
        <w:t>Thickness</w:t>
      </w:r>
      <w:proofErr w:type="spellEnd"/>
    </w:p>
    <w:p w14:paraId="2462ACF4" w14:textId="31E6E6C4" w:rsidR="00525A8E" w:rsidRDefault="00525A8E" w:rsidP="00525A8E">
      <w:pPr>
        <w:pStyle w:val="Listenabsatz"/>
        <w:numPr>
          <w:ilvl w:val="3"/>
          <w:numId w:val="5"/>
        </w:numPr>
      </w:pPr>
      <w:r>
        <w:t xml:space="preserve">Stärke des Zusatzschattens </w:t>
      </w:r>
    </w:p>
    <w:p w14:paraId="022FB6F0" w14:textId="3536FD94" w:rsidR="00280C8B" w:rsidRDefault="00280C8B" w:rsidP="00280C8B">
      <w:r>
        <w:rPr>
          <w:noProof/>
        </w:rPr>
        <w:lastRenderedPageBreak/>
        <w:drawing>
          <wp:inline distT="0" distB="0" distL="0" distR="0" wp14:anchorId="19AAEFEF" wp14:editId="38AF6846">
            <wp:extent cx="5760720" cy="27628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24" w14:textId="248105A8" w:rsidR="00717350" w:rsidRDefault="00717350" w:rsidP="00717350">
      <w:pPr>
        <w:pStyle w:val="berschrift3"/>
      </w:pPr>
      <w:r>
        <w:t>Sun</w:t>
      </w:r>
    </w:p>
    <w:p w14:paraId="189FE925" w14:textId="5CA2099C" w:rsidR="00717350" w:rsidRDefault="00717350" w:rsidP="00717350">
      <w:pPr>
        <w:pStyle w:val="Listenabsatz"/>
        <w:numPr>
          <w:ilvl w:val="0"/>
          <w:numId w:val="7"/>
        </w:numPr>
      </w:pPr>
      <w:r>
        <w:t>Shadow</w:t>
      </w:r>
    </w:p>
    <w:p w14:paraId="4F5799F6" w14:textId="7B76E51B" w:rsidR="00717350" w:rsidRDefault="00717350" w:rsidP="00717350">
      <w:pPr>
        <w:pStyle w:val="Listenabsatz"/>
        <w:numPr>
          <w:ilvl w:val="1"/>
          <w:numId w:val="7"/>
        </w:numPr>
      </w:pPr>
      <w:proofErr w:type="spellStart"/>
      <w:r>
        <w:t>Cascaded</w:t>
      </w:r>
      <w:proofErr w:type="spellEnd"/>
      <w:r>
        <w:t xml:space="preserve"> Shadow </w:t>
      </w:r>
      <w:proofErr w:type="spellStart"/>
      <w:r>
        <w:t>Map</w:t>
      </w:r>
      <w:proofErr w:type="spellEnd"/>
    </w:p>
    <w:p w14:paraId="1B40434F" w14:textId="76B1623C" w:rsidR="00717350" w:rsidRDefault="00717350" w:rsidP="00717350">
      <w:pPr>
        <w:pStyle w:val="Listenabsatz"/>
        <w:numPr>
          <w:ilvl w:val="2"/>
          <w:numId w:val="7"/>
        </w:numPr>
      </w:pPr>
      <w:r>
        <w:t>Count</w:t>
      </w:r>
    </w:p>
    <w:p w14:paraId="0E129621" w14:textId="04301E3C" w:rsidR="00113B9F" w:rsidRDefault="00113B9F" w:rsidP="00113B9F">
      <w:pPr>
        <w:pStyle w:val="Listenabsatz"/>
        <w:numPr>
          <w:ilvl w:val="3"/>
          <w:numId w:val="7"/>
        </w:numPr>
      </w:pPr>
      <w:r>
        <w:t>Anzahl der Kaskadierungen -&gt; Präzisere Schatten</w:t>
      </w:r>
    </w:p>
    <w:p w14:paraId="73555370" w14:textId="45049254" w:rsidR="00717350" w:rsidRDefault="00717350" w:rsidP="00717350">
      <w:pPr>
        <w:pStyle w:val="Listenabsatz"/>
        <w:numPr>
          <w:ilvl w:val="2"/>
          <w:numId w:val="7"/>
        </w:numPr>
      </w:pPr>
      <w:r>
        <w:t>Fade</w:t>
      </w:r>
    </w:p>
    <w:p w14:paraId="5B6E7E22" w14:textId="204842BD" w:rsidR="00113B9F" w:rsidRDefault="00113B9F" w:rsidP="00113B9F">
      <w:pPr>
        <w:pStyle w:val="Listenabsatz"/>
        <w:numPr>
          <w:ilvl w:val="3"/>
          <w:numId w:val="7"/>
        </w:numPr>
      </w:pPr>
      <w:r>
        <w:t xml:space="preserve">Übergangshärte der </w:t>
      </w:r>
      <w:r w:rsidR="00D174C6">
        <w:t>K</w:t>
      </w:r>
      <w:r>
        <w:t>askadierungen</w:t>
      </w:r>
    </w:p>
    <w:p w14:paraId="511F8A24" w14:textId="1D6B4F5B" w:rsidR="00717350" w:rsidRDefault="00717350" w:rsidP="00717350">
      <w:pPr>
        <w:pStyle w:val="Listenabsatz"/>
        <w:numPr>
          <w:ilvl w:val="2"/>
          <w:numId w:val="7"/>
        </w:numPr>
      </w:pPr>
      <w:r>
        <w:t xml:space="preserve">Max </w:t>
      </w:r>
      <w:proofErr w:type="spellStart"/>
      <w:r>
        <w:t>Distance</w:t>
      </w:r>
      <w:proofErr w:type="spellEnd"/>
    </w:p>
    <w:p w14:paraId="38D006D6" w14:textId="7C531468" w:rsidR="00D174C6" w:rsidRDefault="00D174C6" w:rsidP="00D174C6">
      <w:pPr>
        <w:pStyle w:val="Listenabsatz"/>
        <w:numPr>
          <w:ilvl w:val="3"/>
          <w:numId w:val="7"/>
        </w:numPr>
      </w:pPr>
      <w:r>
        <w:t xml:space="preserve">Distanz </w:t>
      </w:r>
      <w:r w:rsidR="00CD2DCE">
        <w:t>bis zu</w:t>
      </w:r>
      <w:r>
        <w:t xml:space="preserve"> der Kaskadierungen stattfinden sollen</w:t>
      </w:r>
    </w:p>
    <w:p w14:paraId="072AC6E1" w14:textId="1A42E021" w:rsidR="00717350" w:rsidRDefault="00717350" w:rsidP="00717350">
      <w:pPr>
        <w:pStyle w:val="Listenabsatz"/>
        <w:numPr>
          <w:ilvl w:val="2"/>
          <w:numId w:val="7"/>
        </w:numPr>
      </w:pPr>
      <w:r>
        <w:t>Distribution</w:t>
      </w:r>
    </w:p>
    <w:p w14:paraId="129D1FB1" w14:textId="3C400CC3" w:rsidR="00CD2DCE" w:rsidRDefault="00CD2DCE" w:rsidP="00CD2DCE">
      <w:pPr>
        <w:pStyle w:val="Listenabsatz"/>
        <w:numPr>
          <w:ilvl w:val="3"/>
          <w:numId w:val="7"/>
        </w:numPr>
      </w:pPr>
      <w:r>
        <w:t>Erhöht die Auflösung der Kaskadierung</w:t>
      </w:r>
    </w:p>
    <w:p w14:paraId="00366BB0" w14:textId="486338B4" w:rsidR="00280C8B" w:rsidRDefault="00280C8B" w:rsidP="00280C8B">
      <w:r>
        <w:rPr>
          <w:noProof/>
        </w:rPr>
        <w:lastRenderedPageBreak/>
        <w:drawing>
          <wp:inline distT="0" distB="0" distL="0" distR="0" wp14:anchorId="21832384" wp14:editId="58BC599B">
            <wp:extent cx="5760720" cy="42449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D5D" w14:textId="10F3A903" w:rsidR="0027407F" w:rsidRDefault="0027407F" w:rsidP="0027407F">
      <w:pPr>
        <w:pStyle w:val="berschrift2"/>
      </w:pPr>
      <w:r>
        <w:t>Quelle</w:t>
      </w:r>
      <w:r w:rsidR="0042129A">
        <w:t>n</w:t>
      </w:r>
    </w:p>
    <w:p w14:paraId="35DA8DDC" w14:textId="363D1438" w:rsidR="0027407F" w:rsidRDefault="001F1833" w:rsidP="0027407F">
      <w:pPr>
        <w:pStyle w:val="Listenabsatz"/>
        <w:numPr>
          <w:ilvl w:val="0"/>
          <w:numId w:val="6"/>
        </w:numPr>
      </w:pPr>
      <w:hyperlink r:id="rId14" w:history="1">
        <w:r w:rsidR="004E3BA9" w:rsidRPr="003E751D">
          <w:rPr>
            <w:rStyle w:val="Hyperlink"/>
          </w:rPr>
          <w:t>https://docs.blender.org/manual/en/3.1/render/eevee/lighting.html</w:t>
        </w:r>
      </w:hyperlink>
      <w:r w:rsidR="004E3BA9">
        <w:t xml:space="preserve"> </w:t>
      </w:r>
    </w:p>
    <w:p w14:paraId="603D6CE7" w14:textId="52982A4D" w:rsidR="00F26022" w:rsidRDefault="001F1833" w:rsidP="0027407F">
      <w:pPr>
        <w:pStyle w:val="Listenabsatz"/>
        <w:numPr>
          <w:ilvl w:val="0"/>
          <w:numId w:val="6"/>
        </w:numPr>
      </w:pPr>
      <w:hyperlink r:id="rId15" w:history="1">
        <w:r w:rsidR="00F26022" w:rsidRPr="0040236E">
          <w:rPr>
            <w:rStyle w:val="Hyperlink"/>
          </w:rPr>
          <w:t>https://www.youtube.com/watch?v=dHRr293vzGY</w:t>
        </w:r>
      </w:hyperlink>
      <w:r w:rsidR="00F26022">
        <w:t xml:space="preserve"> </w:t>
      </w:r>
    </w:p>
    <w:p w14:paraId="329BBF4A" w14:textId="60B20052" w:rsidR="00986FE4" w:rsidRDefault="001F1833" w:rsidP="0027407F">
      <w:pPr>
        <w:pStyle w:val="Listenabsatz"/>
        <w:numPr>
          <w:ilvl w:val="0"/>
          <w:numId w:val="6"/>
        </w:numPr>
      </w:pPr>
      <w:hyperlink r:id="rId16" w:history="1">
        <w:r w:rsidR="00986FE4" w:rsidRPr="0040236E">
          <w:rPr>
            <w:rStyle w:val="Hyperlink"/>
          </w:rPr>
          <w:t>https://www.youtube.com/watch?v=yPo79bXkJOc</w:t>
        </w:r>
      </w:hyperlink>
    </w:p>
    <w:p w14:paraId="306A12C2" w14:textId="1D418C61" w:rsidR="00986FE4" w:rsidRDefault="001F1833" w:rsidP="0027407F">
      <w:pPr>
        <w:pStyle w:val="Listenabsatz"/>
        <w:numPr>
          <w:ilvl w:val="0"/>
          <w:numId w:val="6"/>
        </w:numPr>
      </w:pPr>
      <w:hyperlink r:id="rId17" w:history="1">
        <w:r w:rsidR="0042129A" w:rsidRPr="0040236E">
          <w:rPr>
            <w:rStyle w:val="Hyperlink"/>
          </w:rPr>
          <w:t>https://www.youtube.com/watch?v=HMn1nE1Wtlk</w:t>
        </w:r>
      </w:hyperlink>
    </w:p>
    <w:p w14:paraId="76B314BD" w14:textId="043D496E" w:rsidR="00F568B8" w:rsidRPr="0027407F" w:rsidRDefault="001F1833" w:rsidP="0027407F">
      <w:pPr>
        <w:pStyle w:val="Listenabsatz"/>
        <w:numPr>
          <w:ilvl w:val="0"/>
          <w:numId w:val="6"/>
        </w:numPr>
      </w:pPr>
      <w:hyperlink r:id="rId18" w:history="1">
        <w:r w:rsidR="00F568B8" w:rsidRPr="0040236E">
          <w:rPr>
            <w:rStyle w:val="Hyperlink"/>
          </w:rPr>
          <w:t>https://www.youtube.com/watch?v=SwrAcwf0LyY</w:t>
        </w:r>
      </w:hyperlink>
      <w:r w:rsidR="00F568B8">
        <w:t xml:space="preserve"> </w:t>
      </w:r>
    </w:p>
    <w:p w14:paraId="47383C81" w14:textId="6DE8904D" w:rsidR="00954349" w:rsidRPr="00954349" w:rsidRDefault="00344D05" w:rsidP="00954349">
      <w:pPr>
        <w:pStyle w:val="berschrift1"/>
      </w:pPr>
      <w:proofErr w:type="spellStart"/>
      <w:r>
        <w:t>Workbench</w:t>
      </w:r>
      <w:proofErr w:type="spellEnd"/>
      <w:r w:rsidR="00954349">
        <w:t xml:space="preserve"> &amp; Freestyle</w:t>
      </w:r>
    </w:p>
    <w:p w14:paraId="5D618B39" w14:textId="026064C2" w:rsidR="00344D05" w:rsidRDefault="00954349" w:rsidP="00954349">
      <w:pPr>
        <w:pStyle w:val="berschrift2"/>
      </w:pPr>
      <w:r>
        <w:t>Einleitung</w:t>
      </w:r>
    </w:p>
    <w:p w14:paraId="47061861" w14:textId="2BB889B8" w:rsidR="00954349" w:rsidRDefault="001F1833" w:rsidP="00954349">
      <w:pPr>
        <w:pStyle w:val="Listenabsatz"/>
        <w:numPr>
          <w:ilvl w:val="0"/>
          <w:numId w:val="6"/>
        </w:numPr>
      </w:pPr>
      <w:proofErr w:type="spellStart"/>
      <w:r>
        <w:t>Workbench</w:t>
      </w:r>
      <w:proofErr w:type="spellEnd"/>
      <w:r>
        <w:t xml:space="preserve">: </w:t>
      </w:r>
      <w:r w:rsidR="00954349">
        <w:t xml:space="preserve">Arbeitsansicht </w:t>
      </w:r>
    </w:p>
    <w:p w14:paraId="6DE7A21B" w14:textId="1029F527" w:rsidR="001F1833" w:rsidRDefault="001F1833" w:rsidP="00954349">
      <w:pPr>
        <w:pStyle w:val="Listenabsatz"/>
        <w:numPr>
          <w:ilvl w:val="0"/>
          <w:numId w:val="6"/>
        </w:numPr>
      </w:pPr>
      <w:r>
        <w:t xml:space="preserve">Freestyle: </w:t>
      </w:r>
      <w:r>
        <w:t xml:space="preserve">nicht-fotorealistischer </w:t>
      </w:r>
      <w:proofErr w:type="spellStart"/>
      <w:r>
        <w:t>Linienrenderer</w:t>
      </w:r>
      <w:proofErr w:type="spellEnd"/>
      <w:r>
        <w:t xml:space="preserve"> (Zusatz</w:t>
      </w:r>
      <w:r>
        <w:t xml:space="preserve"> zu z.B. </w:t>
      </w:r>
      <w:proofErr w:type="spellStart"/>
      <w:r>
        <w:t>Cycles</w:t>
      </w:r>
      <w:proofErr w:type="spellEnd"/>
      <w:r>
        <w:t>)</w:t>
      </w:r>
    </w:p>
    <w:p w14:paraId="18A9D4A0" w14:textId="3546874D" w:rsidR="00954349" w:rsidRDefault="00954349" w:rsidP="00954349">
      <w:pPr>
        <w:pStyle w:val="Listenabsatz"/>
        <w:numPr>
          <w:ilvl w:val="0"/>
          <w:numId w:val="6"/>
        </w:numPr>
      </w:pPr>
      <w:r>
        <w:t>Keine Spezifischen Einstellungen (also nur Allgemeine)</w:t>
      </w:r>
    </w:p>
    <w:p w14:paraId="6DC1648B" w14:textId="760D27DC" w:rsidR="00954349" w:rsidRDefault="00954349" w:rsidP="00954349">
      <w:pPr>
        <w:pStyle w:val="Listenabsatz"/>
        <w:numPr>
          <w:ilvl w:val="0"/>
          <w:numId w:val="6"/>
        </w:numPr>
      </w:pPr>
      <w:r>
        <w:t>Nicht so relevant -&gt; Daher nicht weiter betrachtet</w:t>
      </w:r>
    </w:p>
    <w:p w14:paraId="033F02B8" w14:textId="235811A1" w:rsidR="00B13437" w:rsidRDefault="00B13437" w:rsidP="00B13437">
      <w:pPr>
        <w:pStyle w:val="berschrift2"/>
      </w:pPr>
      <w:r>
        <w:t>Quellen</w:t>
      </w:r>
    </w:p>
    <w:p w14:paraId="71BF1AF4" w14:textId="43E833C4" w:rsidR="00B13437" w:rsidRDefault="001F1833" w:rsidP="00B13437">
      <w:pPr>
        <w:pStyle w:val="Listenabsatz"/>
        <w:numPr>
          <w:ilvl w:val="0"/>
          <w:numId w:val="8"/>
        </w:numPr>
      </w:pPr>
      <w:hyperlink r:id="rId19" w:history="1">
        <w:r w:rsidR="00B13437" w:rsidRPr="003E751D">
          <w:rPr>
            <w:rStyle w:val="Hyperlink"/>
          </w:rPr>
          <w:t>https://docs.blender.org/manual/en/3.1/render/workbench/lighting.html</w:t>
        </w:r>
      </w:hyperlink>
    </w:p>
    <w:p w14:paraId="027E5847" w14:textId="60255EDD" w:rsidR="00B13437" w:rsidRPr="00954349" w:rsidRDefault="001F1833" w:rsidP="00B13437">
      <w:pPr>
        <w:pStyle w:val="Listenabsatz"/>
        <w:numPr>
          <w:ilvl w:val="0"/>
          <w:numId w:val="8"/>
        </w:numPr>
      </w:pPr>
      <w:hyperlink r:id="rId20" w:history="1">
        <w:r w:rsidR="0010728B" w:rsidRPr="003E751D">
          <w:rPr>
            <w:rStyle w:val="Hyperlink"/>
          </w:rPr>
          <w:t>https://docs.blender.org/manual/de/3.1/render/freestyle/introduction.html</w:t>
        </w:r>
      </w:hyperlink>
      <w:r w:rsidR="00B13437">
        <w:t xml:space="preserve"> </w:t>
      </w:r>
    </w:p>
    <w:sectPr w:rsidR="00B13437" w:rsidRPr="009543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15"/>
    <w:multiLevelType w:val="hybridMultilevel"/>
    <w:tmpl w:val="B9C43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4C0"/>
    <w:multiLevelType w:val="hybridMultilevel"/>
    <w:tmpl w:val="079E8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6AE3"/>
    <w:multiLevelType w:val="hybridMultilevel"/>
    <w:tmpl w:val="B2A4A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90F8F"/>
    <w:multiLevelType w:val="hybridMultilevel"/>
    <w:tmpl w:val="317E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44BF"/>
    <w:multiLevelType w:val="hybridMultilevel"/>
    <w:tmpl w:val="B53E9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7D72"/>
    <w:multiLevelType w:val="hybridMultilevel"/>
    <w:tmpl w:val="B058D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B48C1"/>
    <w:multiLevelType w:val="hybridMultilevel"/>
    <w:tmpl w:val="D580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07119"/>
    <w:multiLevelType w:val="hybridMultilevel"/>
    <w:tmpl w:val="44FE4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95266">
    <w:abstractNumId w:val="7"/>
  </w:num>
  <w:num w:numId="2" w16cid:durableId="1985960713">
    <w:abstractNumId w:val="3"/>
  </w:num>
  <w:num w:numId="3" w16cid:durableId="722410748">
    <w:abstractNumId w:val="2"/>
  </w:num>
  <w:num w:numId="4" w16cid:durableId="999890211">
    <w:abstractNumId w:val="1"/>
  </w:num>
  <w:num w:numId="5" w16cid:durableId="1596089285">
    <w:abstractNumId w:val="5"/>
  </w:num>
  <w:num w:numId="6" w16cid:durableId="627323904">
    <w:abstractNumId w:val="4"/>
  </w:num>
  <w:num w:numId="7" w16cid:durableId="710695072">
    <w:abstractNumId w:val="6"/>
  </w:num>
  <w:num w:numId="8" w16cid:durableId="195343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01"/>
    <w:rsid w:val="0002611A"/>
    <w:rsid w:val="000513C8"/>
    <w:rsid w:val="00054E0E"/>
    <w:rsid w:val="00063808"/>
    <w:rsid w:val="0010728B"/>
    <w:rsid w:val="00113B9F"/>
    <w:rsid w:val="001C0751"/>
    <w:rsid w:val="001E6E49"/>
    <w:rsid w:val="001F1833"/>
    <w:rsid w:val="00224152"/>
    <w:rsid w:val="00261F3C"/>
    <w:rsid w:val="0027407F"/>
    <w:rsid w:val="00280C8B"/>
    <w:rsid w:val="00302545"/>
    <w:rsid w:val="003339B5"/>
    <w:rsid w:val="00344D05"/>
    <w:rsid w:val="00382AE9"/>
    <w:rsid w:val="0042129A"/>
    <w:rsid w:val="0044544E"/>
    <w:rsid w:val="004E3BA9"/>
    <w:rsid w:val="00525A8E"/>
    <w:rsid w:val="005C3A1C"/>
    <w:rsid w:val="0060516C"/>
    <w:rsid w:val="006336E4"/>
    <w:rsid w:val="006414FB"/>
    <w:rsid w:val="00650020"/>
    <w:rsid w:val="006E4C4D"/>
    <w:rsid w:val="006E7CD5"/>
    <w:rsid w:val="006F4AF0"/>
    <w:rsid w:val="00717350"/>
    <w:rsid w:val="00784A56"/>
    <w:rsid w:val="007D01B5"/>
    <w:rsid w:val="008067AE"/>
    <w:rsid w:val="008D79E7"/>
    <w:rsid w:val="00954349"/>
    <w:rsid w:val="0097506A"/>
    <w:rsid w:val="00986FE4"/>
    <w:rsid w:val="00987C4D"/>
    <w:rsid w:val="00993548"/>
    <w:rsid w:val="009A30D3"/>
    <w:rsid w:val="009A4170"/>
    <w:rsid w:val="009D5B7D"/>
    <w:rsid w:val="00A56E92"/>
    <w:rsid w:val="00A92F1E"/>
    <w:rsid w:val="00AE2259"/>
    <w:rsid w:val="00B04BF3"/>
    <w:rsid w:val="00B13437"/>
    <w:rsid w:val="00C4234A"/>
    <w:rsid w:val="00C52F95"/>
    <w:rsid w:val="00C66C1B"/>
    <w:rsid w:val="00C90AB8"/>
    <w:rsid w:val="00CD2DCE"/>
    <w:rsid w:val="00CF0D40"/>
    <w:rsid w:val="00D10201"/>
    <w:rsid w:val="00D174C6"/>
    <w:rsid w:val="00D40C0D"/>
    <w:rsid w:val="00D933F0"/>
    <w:rsid w:val="00DA4246"/>
    <w:rsid w:val="00DC7932"/>
    <w:rsid w:val="00E00032"/>
    <w:rsid w:val="00E04463"/>
    <w:rsid w:val="00E403A7"/>
    <w:rsid w:val="00E43441"/>
    <w:rsid w:val="00E47399"/>
    <w:rsid w:val="00E96BC9"/>
    <w:rsid w:val="00EF7460"/>
    <w:rsid w:val="00F26022"/>
    <w:rsid w:val="00F568B8"/>
    <w:rsid w:val="00F61912"/>
    <w:rsid w:val="00FB0322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0BAE"/>
  <w15:chartTrackingRefBased/>
  <w15:docId w15:val="{EA37DCD3-47A7-40A5-B41E-CFB1D930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3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3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3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6380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63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61F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1F3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33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LjLyTBbl6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SwrAcwf0Ly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blender.org/manual/en/3.1/render/cycles/light_setting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HMn1nE1Wtl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Po79bXkJOc" TargetMode="External"/><Relationship Id="rId20" Type="http://schemas.openxmlformats.org/officeDocument/2006/relationships/hyperlink" Target="https://docs.blender.org/manual/de/3.1/render/freestyle/introduc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HRr293vzGY" TargetMode="External"/><Relationship Id="rId10" Type="http://schemas.openxmlformats.org/officeDocument/2006/relationships/hyperlink" Target="https://www.youtube.com/watch?v=2S6imDIiFTM" TargetMode="External"/><Relationship Id="rId19" Type="http://schemas.openxmlformats.org/officeDocument/2006/relationships/hyperlink" Target="https://docs.blender.org/manual/en/3.1/render/workbench/ligh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AVxxuT9v_g" TargetMode="External"/><Relationship Id="rId14" Type="http://schemas.openxmlformats.org/officeDocument/2006/relationships/hyperlink" Target="https://docs.blender.org/manual/en/3.1/render/eevee/light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Linus Kurze</cp:lastModifiedBy>
  <cp:revision>62</cp:revision>
  <dcterms:created xsi:type="dcterms:W3CDTF">2022-06-08T10:39:00Z</dcterms:created>
  <dcterms:modified xsi:type="dcterms:W3CDTF">2022-06-11T09:12:00Z</dcterms:modified>
</cp:coreProperties>
</file>