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9E6A" w14:textId="3E65B727" w:rsidR="009F1567" w:rsidRDefault="009E16C4" w:rsidP="009E16C4">
      <w:pPr>
        <w:pStyle w:val="berschrift1"/>
      </w:pPr>
      <w:r>
        <w:t>Renderer - Cycles</w:t>
      </w:r>
    </w:p>
    <w:p w14:paraId="0F590464" w14:textId="77777777" w:rsidR="009E16C4" w:rsidRDefault="009E16C4" w:rsidP="009E16C4">
      <w:pPr>
        <w:pStyle w:val="berschrift2"/>
      </w:pPr>
      <w:r>
        <w:t>Einleitung</w:t>
      </w:r>
    </w:p>
    <w:p w14:paraId="650A1E1B" w14:textId="77777777" w:rsidR="009E16C4" w:rsidRDefault="009E16C4" w:rsidP="009E16C4">
      <w:pPr>
        <w:pStyle w:val="Listenabsatz"/>
        <w:numPr>
          <w:ilvl w:val="0"/>
          <w:numId w:val="1"/>
        </w:numPr>
      </w:pPr>
      <w:r>
        <w:t>Path-Tracer (ähnlich zum Ray-Tracer)</w:t>
      </w:r>
    </w:p>
    <w:p w14:paraId="5031F156" w14:textId="77777777" w:rsidR="009E16C4" w:rsidRDefault="009E16C4" w:rsidP="009E16C4">
      <w:pPr>
        <w:pStyle w:val="Listenabsatz"/>
        <w:numPr>
          <w:ilvl w:val="0"/>
          <w:numId w:val="1"/>
        </w:numPr>
      </w:pPr>
      <w:r>
        <w:t>Physik-basiert -&gt; realistisch</w:t>
      </w:r>
    </w:p>
    <w:p w14:paraId="48C53921" w14:textId="77777777" w:rsidR="009E16C4" w:rsidRDefault="009E16C4" w:rsidP="009E16C4">
      <w:pPr>
        <w:pStyle w:val="berschrift2"/>
      </w:pPr>
      <w:r>
        <w:t>Einstellungen</w:t>
      </w:r>
    </w:p>
    <w:p w14:paraId="512D792F" w14:textId="77777777" w:rsidR="009E16C4" w:rsidRPr="00063808" w:rsidRDefault="009E16C4" w:rsidP="009E16C4">
      <w:pPr>
        <w:pStyle w:val="berschrift3"/>
      </w:pPr>
      <w:r>
        <w:t>Gemeinsam</w:t>
      </w:r>
    </w:p>
    <w:p w14:paraId="588EE3E1" w14:textId="77777777" w:rsidR="009E16C4" w:rsidRDefault="009E16C4" w:rsidP="009E16C4">
      <w:pPr>
        <w:pStyle w:val="Listenabsatz"/>
        <w:numPr>
          <w:ilvl w:val="0"/>
          <w:numId w:val="2"/>
        </w:numPr>
      </w:pPr>
      <w:r>
        <w:t>Max Bounces</w:t>
      </w:r>
    </w:p>
    <w:p w14:paraId="7CC9067A" w14:textId="77777777" w:rsidR="009E16C4" w:rsidRDefault="009E16C4" w:rsidP="009E16C4">
      <w:pPr>
        <w:pStyle w:val="Listenabsatz"/>
        <w:numPr>
          <w:ilvl w:val="1"/>
          <w:numId w:val="2"/>
        </w:numPr>
      </w:pPr>
      <w:r>
        <w:t>Anzahl der Reflektionen oder Transmissionen eines Lichtstrahls</w:t>
      </w:r>
    </w:p>
    <w:p w14:paraId="470A6B0F" w14:textId="77777777" w:rsidR="009E16C4" w:rsidRDefault="009E16C4" w:rsidP="009E16C4">
      <w:pPr>
        <w:pStyle w:val="Listenabsatz"/>
        <w:numPr>
          <w:ilvl w:val="0"/>
          <w:numId w:val="2"/>
        </w:numPr>
      </w:pPr>
      <w:r>
        <w:t>Cast Shadow</w:t>
      </w:r>
    </w:p>
    <w:p w14:paraId="75B9F849" w14:textId="77777777" w:rsidR="009E16C4" w:rsidRDefault="009E16C4" w:rsidP="009E16C4">
      <w:pPr>
        <w:pStyle w:val="Listenabsatz"/>
        <w:numPr>
          <w:ilvl w:val="1"/>
          <w:numId w:val="2"/>
        </w:numPr>
      </w:pPr>
      <w:r>
        <w:t>Kollision der Lichtstrahlen mit Objekten -&gt; Schattenwurf</w:t>
      </w:r>
    </w:p>
    <w:p w14:paraId="7A77008D" w14:textId="77777777" w:rsidR="009E16C4" w:rsidRDefault="009E16C4" w:rsidP="009E16C4">
      <w:pPr>
        <w:pStyle w:val="Listenabsatz"/>
        <w:numPr>
          <w:ilvl w:val="0"/>
          <w:numId w:val="2"/>
        </w:numPr>
      </w:pPr>
      <w:r>
        <w:t>Multiple Importance (Sampling)</w:t>
      </w:r>
    </w:p>
    <w:p w14:paraId="09CCA4DE" w14:textId="57D2D876" w:rsidR="009E16C4" w:rsidRDefault="009E16C4" w:rsidP="009E16C4">
      <w:pPr>
        <w:pStyle w:val="Listenabsatz"/>
        <w:numPr>
          <w:ilvl w:val="1"/>
          <w:numId w:val="2"/>
        </w:numPr>
      </w:pPr>
      <w:r>
        <w:t>Option zur Rauschverminderung bei Beleuchtung von glänzenden Materialien</w:t>
      </w:r>
      <w:r w:rsidR="007718BC">
        <w:t xml:space="preserve"> mit direkter Reflektion</w:t>
      </w:r>
    </w:p>
    <w:p w14:paraId="0ADD7CC4" w14:textId="77777777" w:rsidR="009E16C4" w:rsidRDefault="009E16C4" w:rsidP="009E16C4">
      <w:pPr>
        <w:pStyle w:val="berschrift3"/>
      </w:pPr>
      <w:r>
        <w:t>Area Lights</w:t>
      </w:r>
    </w:p>
    <w:p w14:paraId="6E0833CE" w14:textId="77777777" w:rsidR="009E16C4" w:rsidRDefault="009E16C4" w:rsidP="009E16C4">
      <w:pPr>
        <w:pStyle w:val="Listenabsatz"/>
        <w:numPr>
          <w:ilvl w:val="0"/>
          <w:numId w:val="3"/>
        </w:numPr>
      </w:pPr>
      <w:r>
        <w:t>Portals</w:t>
      </w:r>
    </w:p>
    <w:p w14:paraId="4BB8666A" w14:textId="10650589" w:rsidR="009E16C4" w:rsidRDefault="009E16C4" w:rsidP="009E16C4">
      <w:pPr>
        <w:pStyle w:val="Listenabsatz"/>
        <w:numPr>
          <w:ilvl w:val="1"/>
          <w:numId w:val="3"/>
        </w:numPr>
      </w:pPr>
      <w:r>
        <w:t xml:space="preserve">Umgebungslicht wird nur durch diese Portale in einen Innenraum gelassen und verringert Rauschen </w:t>
      </w:r>
    </w:p>
    <w:p w14:paraId="0E921D7B" w14:textId="4D25F57D" w:rsidR="004A4534" w:rsidRDefault="004A4534" w:rsidP="009E16C4">
      <w:pPr>
        <w:pStyle w:val="Listenabsatz"/>
        <w:numPr>
          <w:ilvl w:val="1"/>
          <w:numId w:val="3"/>
        </w:numPr>
      </w:pPr>
      <w:r>
        <w:t>Nur für Umgebungslicht</w:t>
      </w:r>
    </w:p>
    <w:p w14:paraId="7C3DBEA8" w14:textId="77777777" w:rsidR="009E16C4" w:rsidRDefault="009E16C4" w:rsidP="009E16C4">
      <w:pPr>
        <w:pStyle w:val="Listenabsatz"/>
        <w:numPr>
          <w:ilvl w:val="0"/>
          <w:numId w:val="3"/>
        </w:numPr>
      </w:pPr>
      <w:r>
        <w:t>Beam Shape -&gt; Spread</w:t>
      </w:r>
    </w:p>
    <w:p w14:paraId="67C81E2D" w14:textId="77777777" w:rsidR="009E16C4" w:rsidRDefault="009E16C4" w:rsidP="009E16C4">
      <w:pPr>
        <w:pStyle w:val="Listenabsatz"/>
        <w:numPr>
          <w:ilvl w:val="1"/>
          <w:numId w:val="3"/>
        </w:numPr>
      </w:pPr>
      <w:r>
        <w:t>Streuung des Lichts (Scharfe/weiche Schatten und kleiner/großer Öffnungswinkel)</w:t>
      </w:r>
    </w:p>
    <w:p w14:paraId="4A3A14BD" w14:textId="6321E984" w:rsidR="009E16C4" w:rsidRDefault="009E16C4" w:rsidP="009E16C4">
      <w:pPr>
        <w:pStyle w:val="berschrift1"/>
      </w:pPr>
      <w:r>
        <w:t>Renderer – Eevee</w:t>
      </w:r>
    </w:p>
    <w:p w14:paraId="27084A5A" w14:textId="77777777" w:rsidR="009E16C4" w:rsidRDefault="009E16C4" w:rsidP="009E16C4">
      <w:pPr>
        <w:pStyle w:val="berschrift2"/>
      </w:pPr>
      <w:r>
        <w:t>Einleitung</w:t>
      </w:r>
    </w:p>
    <w:p w14:paraId="04193551" w14:textId="77777777" w:rsidR="009E16C4" w:rsidRDefault="009E16C4" w:rsidP="009E16C4">
      <w:pPr>
        <w:pStyle w:val="Listenabsatz"/>
        <w:numPr>
          <w:ilvl w:val="0"/>
          <w:numId w:val="4"/>
        </w:numPr>
      </w:pPr>
      <w:r>
        <w:t>Nutzt Rasterisierungsverfahren mit OpenGL (Wie in CG)</w:t>
      </w:r>
    </w:p>
    <w:p w14:paraId="561F1700" w14:textId="77777777" w:rsidR="009E16C4" w:rsidRDefault="009E16C4" w:rsidP="009E16C4">
      <w:pPr>
        <w:pStyle w:val="Listenabsatz"/>
        <w:numPr>
          <w:ilvl w:val="0"/>
          <w:numId w:val="4"/>
        </w:numPr>
      </w:pPr>
      <w:r>
        <w:t>Schneller bzw. besser Echtzeitfähig, aber mit Einschränkungen</w:t>
      </w:r>
    </w:p>
    <w:p w14:paraId="01C24C25" w14:textId="77777777" w:rsidR="009E16C4" w:rsidRDefault="009E16C4" w:rsidP="009E16C4">
      <w:pPr>
        <w:pStyle w:val="berschrift2"/>
      </w:pPr>
      <w:r>
        <w:t>Einstellungen</w:t>
      </w:r>
    </w:p>
    <w:p w14:paraId="15EFE58F" w14:textId="77777777" w:rsidR="009E16C4" w:rsidRPr="00C66C1B" w:rsidRDefault="009E16C4" w:rsidP="009E16C4">
      <w:pPr>
        <w:pStyle w:val="berschrift3"/>
      </w:pPr>
      <w:r>
        <w:t>Gemeinsam</w:t>
      </w:r>
    </w:p>
    <w:p w14:paraId="2F4668AF" w14:textId="77777777" w:rsidR="009E16C4" w:rsidRDefault="009E16C4" w:rsidP="009E16C4">
      <w:pPr>
        <w:pStyle w:val="Listenabsatz"/>
        <w:numPr>
          <w:ilvl w:val="0"/>
          <w:numId w:val="5"/>
        </w:numPr>
      </w:pPr>
      <w:r>
        <w:t>Light</w:t>
      </w:r>
    </w:p>
    <w:p w14:paraId="3B2AC1DD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Diffuse</w:t>
      </w:r>
    </w:p>
    <w:p w14:paraId="725C0F47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Diffuse Reflektion Anpassung</w:t>
      </w:r>
    </w:p>
    <w:p w14:paraId="50C30862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Specular</w:t>
      </w:r>
    </w:p>
    <w:p w14:paraId="65257F86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Glanzpunkt Anpassung</w:t>
      </w:r>
    </w:p>
    <w:p w14:paraId="6A9A3568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Volume</w:t>
      </w:r>
    </w:p>
    <w:p w14:paraId="38FFCF0B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Lichtkegel Anpassung</w:t>
      </w:r>
    </w:p>
    <w:p w14:paraId="48B6A0ED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Custom distance (außer Sonne)</w:t>
      </w:r>
    </w:p>
    <w:p w14:paraId="773C1907" w14:textId="2EE02558" w:rsidR="009E16C4" w:rsidRDefault="009E16C4" w:rsidP="009E16C4">
      <w:pPr>
        <w:pStyle w:val="Listenabsatz"/>
        <w:numPr>
          <w:ilvl w:val="2"/>
          <w:numId w:val="5"/>
        </w:numPr>
      </w:pPr>
      <w:r>
        <w:t>Distanz, wie weit das Licht reicht</w:t>
      </w:r>
    </w:p>
    <w:p w14:paraId="57990951" w14:textId="77777777" w:rsidR="009E16C4" w:rsidRDefault="009E16C4" w:rsidP="009E16C4">
      <w:pPr>
        <w:pStyle w:val="Listenabsatz"/>
        <w:numPr>
          <w:ilvl w:val="0"/>
          <w:numId w:val="5"/>
        </w:numPr>
      </w:pPr>
      <w:r>
        <w:t>Shadow</w:t>
      </w:r>
    </w:p>
    <w:p w14:paraId="2507584C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Clip Start (außer Sonne)</w:t>
      </w:r>
    </w:p>
    <w:p w14:paraId="25D3165B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Minimaler Abstand, ab dem Objekte für die Schattenberechnung beachtet werden</w:t>
      </w:r>
    </w:p>
    <w:p w14:paraId="2E0D641F" w14:textId="77777777" w:rsidR="009E16C4" w:rsidRDefault="009E16C4" w:rsidP="009E16C4">
      <w:pPr>
        <w:pStyle w:val="Listenabsatz"/>
        <w:numPr>
          <w:ilvl w:val="1"/>
          <w:numId w:val="5"/>
        </w:numPr>
      </w:pPr>
      <w:r>
        <w:t>Bias</w:t>
      </w:r>
    </w:p>
    <w:p w14:paraId="52C6C28A" w14:textId="06F87C51" w:rsidR="009E16C4" w:rsidRDefault="00EF76CB" w:rsidP="009E16C4">
      <w:pPr>
        <w:pStyle w:val="Listenabsatz"/>
        <w:numPr>
          <w:ilvl w:val="2"/>
          <w:numId w:val="5"/>
        </w:numPr>
      </w:pPr>
      <w:r>
        <w:t>Exakteres</w:t>
      </w:r>
      <w:r w:rsidR="009E16C4">
        <w:t xml:space="preserve"> berechnen von Schattenkanten</w:t>
      </w:r>
    </w:p>
    <w:p w14:paraId="0DA3F88A" w14:textId="77777777" w:rsidR="006D2B21" w:rsidRDefault="006D2B21">
      <w:r>
        <w:br w:type="page"/>
      </w:r>
    </w:p>
    <w:p w14:paraId="2E221AB3" w14:textId="62EBDDAC" w:rsidR="009E16C4" w:rsidRDefault="009E16C4" w:rsidP="009E16C4">
      <w:pPr>
        <w:pStyle w:val="Listenabsatz"/>
        <w:numPr>
          <w:ilvl w:val="1"/>
          <w:numId w:val="5"/>
        </w:numPr>
      </w:pPr>
      <w:r>
        <w:lastRenderedPageBreak/>
        <w:t>Contact Shadows</w:t>
      </w:r>
    </w:p>
    <w:p w14:paraId="6D671473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Werden genutzt, um den Schatten an Kontaktkanten von Objekten zu Optimieren</w:t>
      </w:r>
    </w:p>
    <w:p w14:paraId="26886E4C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Distance</w:t>
      </w:r>
    </w:p>
    <w:p w14:paraId="5AFC3073" w14:textId="77777777" w:rsidR="009E16C4" w:rsidRDefault="009E16C4" w:rsidP="009E16C4">
      <w:pPr>
        <w:pStyle w:val="Listenabsatz"/>
        <w:numPr>
          <w:ilvl w:val="3"/>
          <w:numId w:val="5"/>
        </w:numPr>
      </w:pPr>
      <w:r>
        <w:t>Distanz mit der Contact Shadows erstellt werden sollen</w:t>
      </w:r>
    </w:p>
    <w:p w14:paraId="17DB99A0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Bias</w:t>
      </w:r>
    </w:p>
    <w:p w14:paraId="5EA14D8A" w14:textId="77777777" w:rsidR="009E16C4" w:rsidRDefault="009E16C4" w:rsidP="009E16C4">
      <w:pPr>
        <w:pStyle w:val="Listenabsatz"/>
        <w:numPr>
          <w:ilvl w:val="3"/>
          <w:numId w:val="5"/>
        </w:numPr>
      </w:pPr>
      <w:r>
        <w:t>Verbessertes Berechnen der Schattenkante</w:t>
      </w:r>
    </w:p>
    <w:p w14:paraId="6D288CBC" w14:textId="77777777" w:rsidR="009E16C4" w:rsidRDefault="009E16C4" w:rsidP="009E16C4">
      <w:pPr>
        <w:pStyle w:val="Listenabsatz"/>
        <w:numPr>
          <w:ilvl w:val="2"/>
          <w:numId w:val="5"/>
        </w:numPr>
      </w:pPr>
      <w:r>
        <w:t>Thickness</w:t>
      </w:r>
    </w:p>
    <w:p w14:paraId="47ABEDD3" w14:textId="77777777" w:rsidR="009E16C4" w:rsidRDefault="009E16C4" w:rsidP="009E16C4">
      <w:pPr>
        <w:pStyle w:val="Listenabsatz"/>
        <w:numPr>
          <w:ilvl w:val="3"/>
          <w:numId w:val="5"/>
        </w:numPr>
      </w:pPr>
      <w:r>
        <w:t xml:space="preserve">Stärke des Zusatzschattens </w:t>
      </w:r>
    </w:p>
    <w:p w14:paraId="29CF964A" w14:textId="36313EBC" w:rsidR="009E16C4" w:rsidRDefault="009E16C4" w:rsidP="009E16C4"/>
    <w:p w14:paraId="1BC5582C" w14:textId="77777777" w:rsidR="009E16C4" w:rsidRDefault="009E16C4" w:rsidP="009E16C4">
      <w:pPr>
        <w:pStyle w:val="berschrift3"/>
      </w:pPr>
      <w:r>
        <w:t>Sun</w:t>
      </w:r>
    </w:p>
    <w:p w14:paraId="7CD447CD" w14:textId="77777777" w:rsidR="009E16C4" w:rsidRDefault="009E16C4" w:rsidP="009E16C4">
      <w:pPr>
        <w:pStyle w:val="Listenabsatz"/>
        <w:numPr>
          <w:ilvl w:val="0"/>
          <w:numId w:val="6"/>
        </w:numPr>
      </w:pPr>
      <w:r>
        <w:t>Shadow</w:t>
      </w:r>
    </w:p>
    <w:p w14:paraId="76D39009" w14:textId="77777777" w:rsidR="009E16C4" w:rsidRDefault="009E16C4" w:rsidP="009E16C4">
      <w:pPr>
        <w:pStyle w:val="Listenabsatz"/>
        <w:numPr>
          <w:ilvl w:val="1"/>
          <w:numId w:val="6"/>
        </w:numPr>
      </w:pPr>
      <w:r>
        <w:t>Cascaded Shadow Map</w:t>
      </w:r>
    </w:p>
    <w:p w14:paraId="2D49A02F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Count</w:t>
      </w:r>
    </w:p>
    <w:p w14:paraId="7C92E8BD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Anzahl der Kaskadierungen -&gt; Präzisere Schatten</w:t>
      </w:r>
    </w:p>
    <w:p w14:paraId="2AF7874F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Fade</w:t>
      </w:r>
    </w:p>
    <w:p w14:paraId="750EA3DC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Übergangshärte der Kaskadierungen</w:t>
      </w:r>
    </w:p>
    <w:p w14:paraId="4DB117AC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Max Distance</w:t>
      </w:r>
    </w:p>
    <w:p w14:paraId="1DE5F8EE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Distanz bis zu der Kaskadierungen stattfinden sollen</w:t>
      </w:r>
    </w:p>
    <w:p w14:paraId="1A8B74F7" w14:textId="77777777" w:rsidR="009E16C4" w:rsidRDefault="009E16C4" w:rsidP="009E16C4">
      <w:pPr>
        <w:pStyle w:val="Listenabsatz"/>
        <w:numPr>
          <w:ilvl w:val="2"/>
          <w:numId w:val="6"/>
        </w:numPr>
      </w:pPr>
      <w:r>
        <w:t>Distribution</w:t>
      </w:r>
    </w:p>
    <w:p w14:paraId="7312EB8A" w14:textId="77777777" w:rsidR="009E16C4" w:rsidRDefault="009E16C4" w:rsidP="009E16C4">
      <w:pPr>
        <w:pStyle w:val="Listenabsatz"/>
        <w:numPr>
          <w:ilvl w:val="3"/>
          <w:numId w:val="6"/>
        </w:numPr>
      </w:pPr>
      <w:r>
        <w:t>Erhöht die Auflösung der Kaskadierung</w:t>
      </w:r>
    </w:p>
    <w:p w14:paraId="48C55453" w14:textId="7C3AEAE9" w:rsidR="009E16C4" w:rsidRPr="00954349" w:rsidRDefault="009E16C4" w:rsidP="009E16C4">
      <w:pPr>
        <w:pStyle w:val="berschrift1"/>
      </w:pPr>
      <w:r>
        <w:t>Renderer - Workbench &amp; Freestyle</w:t>
      </w:r>
    </w:p>
    <w:p w14:paraId="5540D961" w14:textId="77777777" w:rsidR="009E16C4" w:rsidRDefault="009E16C4" w:rsidP="009E16C4">
      <w:pPr>
        <w:pStyle w:val="berschrift2"/>
      </w:pPr>
      <w:r>
        <w:t>Einleitung</w:t>
      </w:r>
    </w:p>
    <w:p w14:paraId="33E0474A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 xml:space="preserve">Workbench: Arbeitsansicht </w:t>
      </w:r>
    </w:p>
    <w:p w14:paraId="3E1BAEAF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>Freestyle: nicht-fotorealistischer Linienrenderer (Zusatz zu z.B. Cycles)</w:t>
      </w:r>
    </w:p>
    <w:p w14:paraId="47095062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>Keine Spezifischen Einstellungen (also nur Allgemeine)</w:t>
      </w:r>
    </w:p>
    <w:p w14:paraId="4B5D8D27" w14:textId="77777777" w:rsidR="009E16C4" w:rsidRDefault="009E16C4" w:rsidP="009E16C4">
      <w:pPr>
        <w:pStyle w:val="Listenabsatz"/>
        <w:numPr>
          <w:ilvl w:val="0"/>
          <w:numId w:val="7"/>
        </w:numPr>
      </w:pPr>
      <w:r>
        <w:t>Nicht so relevant -&gt; Daher nicht weiter betrachtet</w:t>
      </w:r>
    </w:p>
    <w:p w14:paraId="0A5F5F8C" w14:textId="3BA26FF0" w:rsidR="009E16C4" w:rsidRDefault="002917F2" w:rsidP="002917F2">
      <w:pPr>
        <w:pStyle w:val="berschrift1"/>
      </w:pPr>
      <w:r>
        <w:t>Komplexes Beispiel Erläuterung</w:t>
      </w:r>
    </w:p>
    <w:p w14:paraId="46ED9903" w14:textId="77777777" w:rsidR="005770C9" w:rsidRDefault="005770C9" w:rsidP="005770C9">
      <w:pPr>
        <w:pStyle w:val="berschrift2"/>
      </w:pPr>
      <w:r>
        <w:t>Einleitung</w:t>
      </w:r>
    </w:p>
    <w:p w14:paraId="61AD0D8C" w14:textId="624F88BF" w:rsidR="005770C9" w:rsidRDefault="005770C9" w:rsidP="005770C9">
      <w:pPr>
        <w:pStyle w:val="Listenabsatz"/>
        <w:numPr>
          <w:ilvl w:val="0"/>
          <w:numId w:val="16"/>
        </w:numPr>
      </w:pPr>
      <w:r>
        <w:t>Verschiedene Lichtquellen in Scenario angeordnet</w:t>
      </w:r>
    </w:p>
    <w:p w14:paraId="203DEE0A" w14:textId="0CDD5C5B" w:rsidR="005770C9" w:rsidRDefault="005770C9" w:rsidP="005770C9">
      <w:pPr>
        <w:pStyle w:val="Listenabsatz"/>
        <w:numPr>
          <w:ilvl w:val="0"/>
          <w:numId w:val="16"/>
        </w:numPr>
      </w:pPr>
      <w:r>
        <w:t>Reale Lichtquellen nachbilden</w:t>
      </w:r>
    </w:p>
    <w:p w14:paraId="232CB666" w14:textId="24291F94" w:rsidR="005770C9" w:rsidRPr="005770C9" w:rsidRDefault="005770C9" w:rsidP="005770C9">
      <w:pPr>
        <w:pStyle w:val="Listenabsatz"/>
        <w:numPr>
          <w:ilvl w:val="0"/>
          <w:numId w:val="16"/>
        </w:numPr>
      </w:pPr>
      <w:r>
        <w:t>Mond, Laternen, Ampel, Balkonlampe, Handy, …</w:t>
      </w:r>
    </w:p>
    <w:p w14:paraId="4EFE5CC1" w14:textId="64E4352A" w:rsidR="002917F2" w:rsidRDefault="002917F2" w:rsidP="002917F2">
      <w:pPr>
        <w:pStyle w:val="berschrift2"/>
      </w:pPr>
      <w:r>
        <w:t>Nebel</w:t>
      </w:r>
    </w:p>
    <w:p w14:paraId="21D88A5D" w14:textId="32057992" w:rsidR="005770C9" w:rsidRDefault="005770C9" w:rsidP="005770C9">
      <w:pPr>
        <w:pStyle w:val="Listenabsatz"/>
        <w:numPr>
          <w:ilvl w:val="0"/>
          <w:numId w:val="15"/>
        </w:numPr>
      </w:pPr>
      <w:r>
        <w:t>Großer Kasten ohne Oberfläche</w:t>
      </w:r>
    </w:p>
    <w:p w14:paraId="4B20FA5C" w14:textId="13349845" w:rsidR="005770C9" w:rsidRDefault="005770C9" w:rsidP="005770C9">
      <w:pPr>
        <w:pStyle w:val="Listenabsatz"/>
        <w:numPr>
          <w:ilvl w:val="0"/>
          <w:numId w:val="15"/>
        </w:numPr>
      </w:pPr>
      <w:r>
        <w:t>Material „Volume Scatter“</w:t>
      </w:r>
    </w:p>
    <w:p w14:paraId="63C24BFB" w14:textId="74B3FDAE" w:rsidR="005770C9" w:rsidRPr="005770C9" w:rsidRDefault="005770C9" w:rsidP="005770C9">
      <w:pPr>
        <w:pStyle w:val="Listenabsatz"/>
        <w:numPr>
          <w:ilvl w:val="0"/>
          <w:numId w:val="15"/>
        </w:numPr>
      </w:pPr>
      <w:r>
        <w:t>Durch Noise wird der Nebel ungleichmäßig</w:t>
      </w:r>
    </w:p>
    <w:p w14:paraId="348BFDD9" w14:textId="77777777" w:rsidR="006D2B21" w:rsidRDefault="006D2B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4C243B" w14:textId="77FC19F5" w:rsidR="007E617A" w:rsidRDefault="007E617A" w:rsidP="007E617A">
      <w:pPr>
        <w:pStyle w:val="berschrift1"/>
      </w:pPr>
      <w:r>
        <w:lastRenderedPageBreak/>
        <w:t>Überblick</w:t>
      </w:r>
    </w:p>
    <w:p w14:paraId="558BB75A" w14:textId="31BDF0E7" w:rsidR="007E617A" w:rsidRDefault="007E617A" w:rsidP="007E617A">
      <w:pPr>
        <w:pStyle w:val="Listenabsatz"/>
        <w:numPr>
          <w:ilvl w:val="0"/>
          <w:numId w:val="17"/>
        </w:numPr>
      </w:pPr>
      <w:r>
        <w:t>Was kann man sehen?</w:t>
      </w:r>
    </w:p>
    <w:p w14:paraId="5ECF8942" w14:textId="32C39D39" w:rsidR="007E617A" w:rsidRDefault="007E617A" w:rsidP="007E617A">
      <w:pPr>
        <w:pStyle w:val="Listenabsatz"/>
        <w:numPr>
          <w:ilvl w:val="0"/>
          <w:numId w:val="17"/>
        </w:numPr>
      </w:pPr>
      <w:r>
        <w:t>Ist im Handout</w:t>
      </w:r>
    </w:p>
    <w:p w14:paraId="4C0684CD" w14:textId="77777777" w:rsidR="00FF64C1" w:rsidRDefault="00FF64C1" w:rsidP="00FF64C1">
      <w:pPr>
        <w:pStyle w:val="berschrift1"/>
      </w:pPr>
      <w:r>
        <w:t>Selbstleuchtende Materialien</w:t>
      </w:r>
    </w:p>
    <w:p w14:paraId="312198F8" w14:textId="77777777" w:rsidR="00FF64C1" w:rsidRDefault="00FF64C1" w:rsidP="00FF64C1">
      <w:pPr>
        <w:pStyle w:val="berschrift2"/>
      </w:pPr>
      <w:r>
        <w:t>Einleitung</w:t>
      </w:r>
    </w:p>
    <w:p w14:paraId="70F63C88" w14:textId="77777777" w:rsidR="00FF64C1" w:rsidRDefault="00FF64C1" w:rsidP="00FF64C1">
      <w:pPr>
        <w:pStyle w:val="Listenabsatz"/>
        <w:numPr>
          <w:ilvl w:val="0"/>
          <w:numId w:val="9"/>
        </w:numPr>
      </w:pPr>
      <w:r>
        <w:t>Ist eine Materialeigenschaft</w:t>
      </w:r>
    </w:p>
    <w:p w14:paraId="317D1076" w14:textId="77777777" w:rsidR="00FF64C1" w:rsidRDefault="00FF64C1" w:rsidP="00FF64C1">
      <w:pPr>
        <w:pStyle w:val="Listenabsatz"/>
        <w:numPr>
          <w:ilvl w:val="0"/>
          <w:numId w:val="9"/>
        </w:numPr>
      </w:pPr>
      <w:r>
        <w:t>Materialeigenschaft für selbstleuchtende Materialien</w:t>
      </w:r>
    </w:p>
    <w:p w14:paraId="25ED5DCE" w14:textId="77777777" w:rsidR="00FF64C1" w:rsidRDefault="00FF64C1" w:rsidP="00FF64C1">
      <w:pPr>
        <w:pStyle w:val="Listenabsatz"/>
        <w:numPr>
          <w:ilvl w:val="0"/>
          <w:numId w:val="9"/>
        </w:numPr>
      </w:pPr>
      <w:r>
        <w:t>Hängt vom Renderer ab</w:t>
      </w:r>
    </w:p>
    <w:p w14:paraId="1E3460A2" w14:textId="77777777" w:rsidR="00FF64C1" w:rsidRDefault="00FF64C1" w:rsidP="00FF64C1">
      <w:pPr>
        <w:pStyle w:val="Listenabsatz"/>
        <w:numPr>
          <w:ilvl w:val="0"/>
          <w:numId w:val="9"/>
        </w:numPr>
      </w:pPr>
      <w:r>
        <w:t>Meist unflexibel: In Cycles ungerichtet/eingeschränkt</w:t>
      </w:r>
    </w:p>
    <w:p w14:paraId="5A6BF48D" w14:textId="77777777" w:rsidR="00FF64C1" w:rsidRDefault="00FF64C1" w:rsidP="00FF64C1">
      <w:pPr>
        <w:pStyle w:val="berschrift2"/>
      </w:pPr>
      <w:r>
        <w:t>Einstellungen (Cycles)</w:t>
      </w:r>
    </w:p>
    <w:p w14:paraId="7A91ACEC" w14:textId="77777777" w:rsidR="00FF64C1" w:rsidRDefault="00FF64C1" w:rsidP="00FF64C1">
      <w:pPr>
        <w:pStyle w:val="Listenabsatz"/>
        <w:numPr>
          <w:ilvl w:val="0"/>
          <w:numId w:val="9"/>
        </w:numPr>
      </w:pPr>
      <w:r>
        <w:t>Color</w:t>
      </w:r>
    </w:p>
    <w:p w14:paraId="15737258" w14:textId="76B26365" w:rsidR="00FF64C1" w:rsidRDefault="00FF64C1" w:rsidP="00FF64C1">
      <w:pPr>
        <w:pStyle w:val="Listenabsatz"/>
        <w:numPr>
          <w:ilvl w:val="0"/>
          <w:numId w:val="9"/>
        </w:numPr>
      </w:pPr>
      <w:r>
        <w:t>Strength</w:t>
      </w:r>
    </w:p>
    <w:p w14:paraId="7AAF345E" w14:textId="4024C3F7" w:rsidR="00425934" w:rsidRDefault="00353FC0" w:rsidP="00425934">
      <w:pPr>
        <w:pStyle w:val="berschrift1"/>
      </w:pPr>
      <w:r>
        <w:t xml:space="preserve">Add-Ons - </w:t>
      </w:r>
      <w:r w:rsidR="00425934">
        <w:t>Dynamic Sky</w:t>
      </w:r>
    </w:p>
    <w:p w14:paraId="2E78FE66" w14:textId="77777777" w:rsidR="00425934" w:rsidRDefault="00425934" w:rsidP="00425934">
      <w:pPr>
        <w:pStyle w:val="berschrift2"/>
      </w:pPr>
      <w:r>
        <w:t>Einleitung</w:t>
      </w:r>
    </w:p>
    <w:p w14:paraId="72C45975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>Natürliche Sonne mit Himmel erstellen mit einigen Parametern</w:t>
      </w:r>
    </w:p>
    <w:p w14:paraId="71A8C580" w14:textId="6BD8113B" w:rsidR="00425934" w:rsidRDefault="00425934" w:rsidP="00425934">
      <w:pPr>
        <w:pStyle w:val="Listenabsatz"/>
        <w:numPr>
          <w:ilvl w:val="0"/>
          <w:numId w:val="11"/>
        </w:numPr>
      </w:pPr>
      <w:r>
        <w:t>In Blender vorinstalliert</w:t>
      </w:r>
    </w:p>
    <w:p w14:paraId="17DACDC8" w14:textId="7FF5F9BA" w:rsidR="00425934" w:rsidRDefault="004E6810" w:rsidP="00425934">
      <w:pPr>
        <w:pStyle w:val="berschrift1"/>
      </w:pPr>
      <w:r>
        <w:t xml:space="preserve">Add-Ons - </w:t>
      </w:r>
      <w:r w:rsidR="00425934">
        <w:t>Sun Position</w:t>
      </w:r>
    </w:p>
    <w:p w14:paraId="4015262E" w14:textId="77777777" w:rsidR="00425934" w:rsidRDefault="00425934" w:rsidP="00425934">
      <w:pPr>
        <w:pStyle w:val="berschrift2"/>
      </w:pPr>
      <w:r>
        <w:t>Einleitung</w:t>
      </w:r>
    </w:p>
    <w:p w14:paraId="06669937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 xml:space="preserve">Natürliche Sonne (mit Animation) </w:t>
      </w:r>
    </w:p>
    <w:p w14:paraId="2910990A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 xml:space="preserve">auf Basis von geographischer Position </w:t>
      </w:r>
    </w:p>
    <w:p w14:paraId="7CCBE819" w14:textId="77777777" w:rsidR="00425934" w:rsidRDefault="00425934" w:rsidP="00425934">
      <w:pPr>
        <w:pStyle w:val="Listenabsatz"/>
        <w:numPr>
          <w:ilvl w:val="0"/>
          <w:numId w:val="11"/>
        </w:numPr>
      </w:pPr>
      <w:r>
        <w:t>auf Basis von Zeitpunkt (Spezieller Tag und spezielle Uhrzeit im Jahr)</w:t>
      </w:r>
    </w:p>
    <w:p w14:paraId="3594149F" w14:textId="0DEC0D17" w:rsidR="00425934" w:rsidRDefault="00425934" w:rsidP="00425934">
      <w:pPr>
        <w:pStyle w:val="Listenabsatz"/>
        <w:numPr>
          <w:ilvl w:val="0"/>
          <w:numId w:val="11"/>
        </w:numPr>
      </w:pPr>
      <w:r>
        <w:t>In Blender vorinstalliert</w:t>
      </w:r>
    </w:p>
    <w:p w14:paraId="4E199E05" w14:textId="77777777" w:rsidR="00425934" w:rsidRDefault="00425934" w:rsidP="00425934">
      <w:pPr>
        <w:pStyle w:val="berschrift1"/>
      </w:pPr>
      <w:r>
        <w:t>Tri-lighting</w:t>
      </w:r>
    </w:p>
    <w:p w14:paraId="47CFF996" w14:textId="77777777" w:rsidR="00425934" w:rsidRDefault="00425934" w:rsidP="00425934">
      <w:pPr>
        <w:pStyle w:val="berschrift2"/>
      </w:pPr>
      <w:r>
        <w:t>Einleitung</w:t>
      </w:r>
    </w:p>
    <w:p w14:paraId="10A6CC2F" w14:textId="1DD45F86" w:rsidR="00425934" w:rsidRDefault="00425934" w:rsidP="00425934">
      <w:pPr>
        <w:pStyle w:val="Listenabsatz"/>
        <w:numPr>
          <w:ilvl w:val="0"/>
          <w:numId w:val="11"/>
        </w:numPr>
      </w:pPr>
      <w:r>
        <w:t>Dreipunktausleuchtung mit einigen Parametern</w:t>
      </w:r>
    </w:p>
    <w:p w14:paraId="7761471B" w14:textId="48EA3838" w:rsidR="00235D4A" w:rsidRDefault="00235D4A" w:rsidP="00425934">
      <w:pPr>
        <w:pStyle w:val="Listenabsatz"/>
        <w:numPr>
          <w:ilvl w:val="0"/>
          <w:numId w:val="11"/>
        </w:numPr>
      </w:pPr>
      <w:r>
        <w:t>Default Parametrisierbar</w:t>
      </w:r>
    </w:p>
    <w:p w14:paraId="69F3CEA2" w14:textId="3BB6CBB7" w:rsidR="00425934" w:rsidRDefault="00425934" w:rsidP="00425934">
      <w:pPr>
        <w:pStyle w:val="Listenabsatz"/>
        <w:numPr>
          <w:ilvl w:val="0"/>
          <w:numId w:val="11"/>
        </w:numPr>
      </w:pPr>
      <w:r>
        <w:t>In Blender vorinstalliert</w:t>
      </w:r>
    </w:p>
    <w:p w14:paraId="1B939789" w14:textId="1A7A4DCF" w:rsidR="00425934" w:rsidRDefault="004E6810" w:rsidP="00425934">
      <w:pPr>
        <w:pStyle w:val="berschrift1"/>
      </w:pPr>
      <w:r>
        <w:t xml:space="preserve">Add-Ons - </w:t>
      </w:r>
      <w:r w:rsidR="00425934">
        <w:t>Flares Wizard</w:t>
      </w:r>
    </w:p>
    <w:p w14:paraId="08291713" w14:textId="77777777" w:rsidR="00425934" w:rsidRDefault="00425934" w:rsidP="00425934">
      <w:pPr>
        <w:pStyle w:val="berschrift2"/>
      </w:pPr>
      <w:r>
        <w:t>Einleitung</w:t>
      </w:r>
    </w:p>
    <w:p w14:paraId="2B66DF23" w14:textId="77777777" w:rsidR="00425934" w:rsidRDefault="00425934" w:rsidP="00425934">
      <w:pPr>
        <w:pStyle w:val="Listenabsatz"/>
        <w:numPr>
          <w:ilvl w:val="0"/>
          <w:numId w:val="10"/>
        </w:numPr>
      </w:pPr>
      <w:r>
        <w:t>Lens Flares für Blender</w:t>
      </w:r>
    </w:p>
    <w:p w14:paraId="248B1423" w14:textId="3F94002D" w:rsidR="00425934" w:rsidRDefault="00425934" w:rsidP="00425934">
      <w:pPr>
        <w:pStyle w:val="Listenabsatz"/>
        <w:numPr>
          <w:ilvl w:val="0"/>
          <w:numId w:val="10"/>
        </w:numPr>
      </w:pPr>
      <w:r>
        <w:t>Normale Beleuchtung macht keine Lens Flares sieht nicht gut aus, wenn man reinguckt</w:t>
      </w:r>
    </w:p>
    <w:p w14:paraId="06905511" w14:textId="06A06347" w:rsidR="00425934" w:rsidRDefault="00425934" w:rsidP="00425934">
      <w:pPr>
        <w:pStyle w:val="Listenabsatz"/>
        <w:numPr>
          <w:ilvl w:val="0"/>
          <w:numId w:val="10"/>
        </w:numPr>
      </w:pPr>
      <w:r>
        <w:t>Kosten: 25$</w:t>
      </w:r>
    </w:p>
    <w:p w14:paraId="42824C1F" w14:textId="77777777" w:rsidR="007657A3" w:rsidRDefault="007657A3" w:rsidP="007657A3">
      <w:pPr>
        <w:pStyle w:val="berschrift1"/>
      </w:pPr>
      <w:r>
        <w:t>Add-Ons - Extra Lights</w:t>
      </w:r>
    </w:p>
    <w:p w14:paraId="1BAF1688" w14:textId="77777777" w:rsidR="007657A3" w:rsidRDefault="007657A3" w:rsidP="007657A3">
      <w:pPr>
        <w:pStyle w:val="berschrift2"/>
      </w:pPr>
      <w:r>
        <w:t>Einleitung</w:t>
      </w:r>
    </w:p>
    <w:p w14:paraId="27002E02" w14:textId="77777777" w:rsidR="007657A3" w:rsidRDefault="007657A3" w:rsidP="007657A3">
      <w:pPr>
        <w:pStyle w:val="Listenabsatz"/>
        <w:numPr>
          <w:ilvl w:val="0"/>
          <w:numId w:val="13"/>
        </w:numPr>
      </w:pPr>
      <w:r>
        <w:t>Physikbasierte Lichtquellen (LED, Tageslicht, Glühbirnenlicht, …)</w:t>
      </w:r>
    </w:p>
    <w:p w14:paraId="4CF1CAF5" w14:textId="77777777" w:rsidR="007657A3" w:rsidRDefault="007657A3" w:rsidP="007657A3">
      <w:pPr>
        <w:pStyle w:val="Listenabsatz"/>
        <w:numPr>
          <w:ilvl w:val="0"/>
          <w:numId w:val="13"/>
        </w:numPr>
      </w:pPr>
      <w:r>
        <w:t>Verschiedene Lichtabstrahlformen</w:t>
      </w:r>
    </w:p>
    <w:p w14:paraId="7303F6BD" w14:textId="77777777" w:rsidR="007657A3" w:rsidRPr="00E77D47" w:rsidRDefault="007657A3" w:rsidP="007657A3">
      <w:pPr>
        <w:pStyle w:val="Listenabsatz"/>
        <w:numPr>
          <w:ilvl w:val="0"/>
          <w:numId w:val="13"/>
        </w:numPr>
      </w:pPr>
      <w:r>
        <w:t>Kosten: 16$</w:t>
      </w:r>
    </w:p>
    <w:p w14:paraId="238BC9D3" w14:textId="7A1D936A" w:rsidR="00425934" w:rsidRDefault="004E6810" w:rsidP="00425934">
      <w:pPr>
        <w:pStyle w:val="berschrift1"/>
      </w:pPr>
      <w:r>
        <w:lastRenderedPageBreak/>
        <w:t xml:space="preserve">Add-Ons - </w:t>
      </w:r>
      <w:r w:rsidR="00425934">
        <w:t>Light Pack</w:t>
      </w:r>
    </w:p>
    <w:p w14:paraId="44CA62AB" w14:textId="77777777" w:rsidR="00425934" w:rsidRDefault="00425934" w:rsidP="00425934">
      <w:pPr>
        <w:pStyle w:val="berschrift2"/>
      </w:pPr>
      <w:r>
        <w:t>Einleitung</w:t>
      </w:r>
    </w:p>
    <w:p w14:paraId="23380ABF" w14:textId="77777777" w:rsidR="00425934" w:rsidRDefault="00425934" w:rsidP="00425934">
      <w:pPr>
        <w:pStyle w:val="Listenabsatz"/>
        <w:numPr>
          <w:ilvl w:val="0"/>
          <w:numId w:val="12"/>
        </w:numPr>
      </w:pPr>
      <w:r>
        <w:t>Viele verschiedene Lichtquellen mit Gehäusen</w:t>
      </w:r>
    </w:p>
    <w:p w14:paraId="380105F2" w14:textId="77777777" w:rsidR="00425934" w:rsidRDefault="00425934" w:rsidP="00425934">
      <w:pPr>
        <w:pStyle w:val="Listenabsatz"/>
        <w:numPr>
          <w:ilvl w:val="0"/>
          <w:numId w:val="12"/>
        </w:numPr>
      </w:pPr>
      <w:r>
        <w:t>Parametrisierbar</w:t>
      </w:r>
    </w:p>
    <w:p w14:paraId="1A4DF679" w14:textId="77777777" w:rsidR="00425934" w:rsidRDefault="00425934" w:rsidP="00425934">
      <w:pPr>
        <w:pStyle w:val="Listenabsatz"/>
        <w:numPr>
          <w:ilvl w:val="0"/>
          <w:numId w:val="12"/>
        </w:numPr>
      </w:pPr>
      <w:r>
        <w:t>Kosten 14$</w:t>
      </w:r>
    </w:p>
    <w:p w14:paraId="1370F85E" w14:textId="77777777" w:rsidR="006D2B21" w:rsidRDefault="006D2B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370AA0" w14:textId="77777777" w:rsidR="002917F2" w:rsidRPr="002917F2" w:rsidRDefault="002917F2" w:rsidP="002917F2"/>
    <w:sectPr w:rsidR="002917F2" w:rsidRPr="00291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B75"/>
    <w:multiLevelType w:val="hybridMultilevel"/>
    <w:tmpl w:val="AF500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4C0"/>
    <w:multiLevelType w:val="hybridMultilevel"/>
    <w:tmpl w:val="079E8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582A"/>
    <w:multiLevelType w:val="hybridMultilevel"/>
    <w:tmpl w:val="3DF8AD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EC4"/>
    <w:multiLevelType w:val="hybridMultilevel"/>
    <w:tmpl w:val="AF3AE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53CC"/>
    <w:multiLevelType w:val="hybridMultilevel"/>
    <w:tmpl w:val="8C760B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B6AE3"/>
    <w:multiLevelType w:val="hybridMultilevel"/>
    <w:tmpl w:val="B2A4A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61416"/>
    <w:multiLevelType w:val="hybridMultilevel"/>
    <w:tmpl w:val="68527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90F8F"/>
    <w:multiLevelType w:val="hybridMultilevel"/>
    <w:tmpl w:val="317E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F5096"/>
    <w:multiLevelType w:val="hybridMultilevel"/>
    <w:tmpl w:val="B3A8B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044BF"/>
    <w:multiLevelType w:val="hybridMultilevel"/>
    <w:tmpl w:val="B53E9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06300"/>
    <w:multiLevelType w:val="hybridMultilevel"/>
    <w:tmpl w:val="66460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557D72"/>
    <w:multiLevelType w:val="hybridMultilevel"/>
    <w:tmpl w:val="B058D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3466"/>
    <w:multiLevelType w:val="hybridMultilevel"/>
    <w:tmpl w:val="B7969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B48C1"/>
    <w:multiLevelType w:val="hybridMultilevel"/>
    <w:tmpl w:val="D580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07119"/>
    <w:multiLevelType w:val="hybridMultilevel"/>
    <w:tmpl w:val="44FE4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FE5"/>
    <w:multiLevelType w:val="hybridMultilevel"/>
    <w:tmpl w:val="5C78B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91596"/>
    <w:multiLevelType w:val="hybridMultilevel"/>
    <w:tmpl w:val="B6A0A2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601082">
    <w:abstractNumId w:val="7"/>
  </w:num>
  <w:num w:numId="2" w16cid:durableId="1119839255">
    <w:abstractNumId w:val="14"/>
  </w:num>
  <w:num w:numId="3" w16cid:durableId="134951171">
    <w:abstractNumId w:val="5"/>
  </w:num>
  <w:num w:numId="4" w16cid:durableId="578754314">
    <w:abstractNumId w:val="1"/>
  </w:num>
  <w:num w:numId="5" w16cid:durableId="540944762">
    <w:abstractNumId w:val="11"/>
  </w:num>
  <w:num w:numId="6" w16cid:durableId="2036924985">
    <w:abstractNumId w:val="13"/>
  </w:num>
  <w:num w:numId="7" w16cid:durableId="1510948713">
    <w:abstractNumId w:val="9"/>
  </w:num>
  <w:num w:numId="8" w16cid:durableId="793325877">
    <w:abstractNumId w:val="0"/>
  </w:num>
  <w:num w:numId="9" w16cid:durableId="117455063">
    <w:abstractNumId w:val="6"/>
  </w:num>
  <w:num w:numId="10" w16cid:durableId="1029570617">
    <w:abstractNumId w:val="16"/>
  </w:num>
  <w:num w:numId="11" w16cid:durableId="722171041">
    <w:abstractNumId w:val="12"/>
  </w:num>
  <w:num w:numId="12" w16cid:durableId="124812375">
    <w:abstractNumId w:val="3"/>
  </w:num>
  <w:num w:numId="13" w16cid:durableId="1498230404">
    <w:abstractNumId w:val="4"/>
  </w:num>
  <w:num w:numId="14" w16cid:durableId="673997208">
    <w:abstractNumId w:val="15"/>
  </w:num>
  <w:num w:numId="15" w16cid:durableId="444542169">
    <w:abstractNumId w:val="8"/>
  </w:num>
  <w:num w:numId="16" w16cid:durableId="1430737879">
    <w:abstractNumId w:val="10"/>
  </w:num>
  <w:num w:numId="17" w16cid:durableId="3837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57"/>
    <w:rsid w:val="000D55A7"/>
    <w:rsid w:val="00235D4A"/>
    <w:rsid w:val="002917F2"/>
    <w:rsid w:val="003329AA"/>
    <w:rsid w:val="00353FC0"/>
    <w:rsid w:val="00425934"/>
    <w:rsid w:val="004A4534"/>
    <w:rsid w:val="004E6810"/>
    <w:rsid w:val="005770C9"/>
    <w:rsid w:val="006D2B21"/>
    <w:rsid w:val="007657A3"/>
    <w:rsid w:val="007718BC"/>
    <w:rsid w:val="007E617A"/>
    <w:rsid w:val="00852157"/>
    <w:rsid w:val="009E16C4"/>
    <w:rsid w:val="009F1567"/>
    <w:rsid w:val="00E330D6"/>
    <w:rsid w:val="00EF76CB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12C2"/>
  <w15:chartTrackingRefBased/>
  <w15:docId w15:val="{6E48322D-BCED-4CD8-9EF8-78C00EE7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1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1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E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16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1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E16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E1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425934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25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18</cp:revision>
  <dcterms:created xsi:type="dcterms:W3CDTF">2022-06-12T10:50:00Z</dcterms:created>
  <dcterms:modified xsi:type="dcterms:W3CDTF">2022-06-13T12:29:00Z</dcterms:modified>
</cp:coreProperties>
</file>