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x65p5t2q39c" w:id="0"/>
      <w:bookmarkEnd w:id="0"/>
      <w:r w:rsidDel="00000000" w:rsidR="00000000" w:rsidRPr="00000000">
        <w:rPr>
          <w:rtl w:val="0"/>
        </w:rPr>
        <w:t xml:space="preserve">Техническое задание для разработки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dtelka28nip7" w:id="1"/>
      <w:bookmarkEnd w:id="1"/>
      <w:r w:rsidDel="00000000" w:rsidR="00000000" w:rsidRPr="00000000">
        <w:rPr>
          <w:rtl w:val="0"/>
        </w:rPr>
        <w:t xml:space="preserve"> «Work in Team Forever»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/>
      </w:pPr>
      <w:bookmarkStart w:colFirst="0" w:colLast="0" w:name="_w0gzdq8vn1z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7o6kjtq1ol3h" w:id="3"/>
      <w:bookmarkEnd w:id="3"/>
      <w:r w:rsidDel="00000000" w:rsidR="00000000" w:rsidRPr="00000000">
        <w:rPr>
          <w:rtl w:val="0"/>
        </w:rPr>
        <w:t xml:space="preserve">Содержание: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требования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дизайну сайта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сайта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функциональности сайта</w:t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Детальное описание страниц сайта</w:t>
      </w:r>
    </w:p>
    <w:p w:rsidR="00000000" w:rsidDel="00000000" w:rsidP="00000000" w:rsidRDefault="00000000" w:rsidRPr="00000000" w14:paraId="0000000C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Сценарии</w:t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1"/>
        </w:numPr>
        <w:spacing w:after="28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Контент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left"/>
        <w:rPr/>
      </w:pPr>
      <w:bookmarkStart w:colFirst="0" w:colLast="0" w:name="_neiv8hlmefh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left"/>
        <w:rPr/>
      </w:pPr>
      <w:bookmarkStart w:colFirst="0" w:colLast="0" w:name="_rozk2dbfyja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left"/>
        <w:rPr/>
      </w:pPr>
      <w:bookmarkStart w:colFirst="0" w:colLast="0" w:name="_vql8x1honux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left"/>
        <w:rPr/>
      </w:pPr>
      <w:bookmarkStart w:colFirst="0" w:colLast="0" w:name="_54qf3n1z4kx9" w:id="7"/>
      <w:bookmarkEnd w:id="7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документе содержится техническое задание для разработки сайта для информационной системы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 «Work in Team Forever»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предназначенной для поиска вакансий и резюме.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y0m7zs87523m" w:id="8"/>
      <w:bookmarkEnd w:id="8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задача сайта поиск вакансий или резюме подходящих по характеристики. Также можно добавлять свое резюме или вакансии.</w:t>
      </w:r>
    </w:p>
    <w:p w:rsidR="00000000" w:rsidDel="00000000" w:rsidP="00000000" w:rsidRDefault="00000000" w:rsidRPr="00000000" w14:paraId="0000001A">
      <w:pPr>
        <w:pStyle w:val="Heading2"/>
        <w:spacing w:line="240" w:lineRule="auto"/>
        <w:rPr/>
      </w:pPr>
      <w:bookmarkStart w:colFirst="0" w:colLast="0" w:name="_ke1thg7mgm08" w:id="9"/>
      <w:bookmarkEnd w:id="9"/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должен быть разработан с использованием системы управлением сайтами Joomla.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000000" w:rsidDel="00000000" w:rsidP="00000000" w:rsidRDefault="00000000" w:rsidRPr="00000000" w14:paraId="0000001C">
      <w:pPr>
        <w:spacing w:after="280" w:before="28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:rsidR="00000000" w:rsidDel="00000000" w:rsidP="00000000" w:rsidRDefault="00000000" w:rsidRPr="00000000" w14:paraId="0000001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229dz4qqs11h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Требования к дизайну сайта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сайта должен быть выдержан в мягких тонах. Использовать преимущественно зеленые оттенки. Дизайн сайта должен быть выполнен с использованием языка HTML и CSS, при необходимости для создания отдельных графических элементов допустимо использование технологии FLASH.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должен корректно отображаться в браузерах Microsoft Internet Explorer 6.0, 7.0; Mozilla FireFox 2.0, 3.0; Opera 9.0. </w:t>
      </w:r>
    </w:p>
    <w:p w:rsidR="00000000" w:rsidDel="00000000" w:rsidP="00000000" w:rsidRDefault="00000000" w:rsidRPr="00000000" w14:paraId="00000020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структуру (шаблон) сайта, состоящую из следующих элементов: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“шапка” (хедер). В данном блоке необходимо расположить логотипы и название проекта;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“выпадающими” (данный эффект необходимо создать с использованием языка JavaScript). Меню должно располагаться слева на сайте;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для входа зарегистрированных пользователей на сайт;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для перехода на страницу мой профиль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“подвал” (футер) сайта. В данном блоке необходимо разместить краткую контактную информацию о проекте;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отображения различного рода графической информации (рекламные баннеры, изображения и т.п.). Данные блоки могут добавляться по мере необходимости.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93kue25opqsv" w:id="11"/>
      <w:bookmarkEnd w:id="11"/>
      <w:r w:rsidDel="00000000" w:rsidR="00000000" w:rsidRPr="00000000">
        <w:rPr>
          <w:rtl w:val="0"/>
        </w:rPr>
        <w:t xml:space="preserve">Структура сайта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сайте будет 5 разделов: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страница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 профиль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резюме/вакансии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Работодателям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Соискателям</w:t>
      </w:r>
    </w:p>
    <w:p w:rsidR="00000000" w:rsidDel="00000000" w:rsidP="00000000" w:rsidRDefault="00000000" w:rsidRPr="00000000" w14:paraId="0000002E">
      <w:pPr>
        <w:pStyle w:val="Heading2"/>
        <w:spacing w:line="240" w:lineRule="auto"/>
        <w:rPr/>
      </w:pPr>
      <w:bookmarkStart w:colFirst="0" w:colLast="0" w:name="_62azv6h7frjh" w:id="12"/>
      <w:bookmarkEnd w:id="12"/>
      <w:r w:rsidDel="00000000" w:rsidR="00000000" w:rsidRPr="00000000">
        <w:rPr>
          <w:rtl w:val="0"/>
        </w:rPr>
        <w:t xml:space="preserve">Требования к функциональности сайта</w:t>
      </w:r>
    </w:p>
    <w:p w:rsidR="00000000" w:rsidDel="00000000" w:rsidP="00000000" w:rsidRDefault="00000000" w:rsidRPr="00000000" w14:paraId="0000002F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должен позволять пользователям: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осуществлять навигацию по сайту (переход между страницами);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изменить язык сайта с русского на английский и наоборот;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управления сайтом должна позволять: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управлять страницами сайта (добавлять, удалять, изменять их содержимое);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управлять элементами меню;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добавлять/изменять/удалять новости на сайте;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загружать на сайт графический материал (фото-видео изображения, различные файлы и т.п.).</w:t>
      </w:r>
    </w:p>
    <w:p w:rsidR="00000000" w:rsidDel="00000000" w:rsidP="00000000" w:rsidRDefault="00000000" w:rsidRPr="00000000" w14:paraId="00000039">
      <w:pPr>
        <w:pStyle w:val="Heading2"/>
        <w:spacing w:after="280" w:line="240" w:lineRule="auto"/>
        <w:rPr/>
      </w:pPr>
      <w:bookmarkStart w:colFirst="0" w:colLast="0" w:name="_qmwo93xwkmn" w:id="13"/>
      <w:bookmarkEnd w:id="13"/>
      <w:r w:rsidDel="00000000" w:rsidR="00000000" w:rsidRPr="00000000">
        <w:rPr>
          <w:rtl w:val="0"/>
        </w:rPr>
        <w:t xml:space="preserve">Детальное описание страниц сайта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35q1igbs70on" w:id="14"/>
      <w:bookmarkEnd w:id="14"/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главной странице должен быть логотип проекта и его название, ниже должна быть статистика о количестве резюме и вакансий на сайте.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должна сменяться каруселью  логотипами партнеров.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правом верхнем углу страницы должна быть кнопка регистрации.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q4an4t53r4nr" w:id="15"/>
      <w:bookmarkEnd w:id="15"/>
      <w:r w:rsidDel="00000000" w:rsidR="00000000" w:rsidRPr="00000000">
        <w:rPr>
          <w:rtl w:val="0"/>
        </w:rPr>
        <w:t xml:space="preserve">Мой профиль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этой странице пользователю предлагается выбор статуса (работодатель или соискатель).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соискателя будет кнопка “добавить резюме”, где в специальные блоки он указывает информацию о себе(ФИО, возраст, образование, специальность, место проживания, опыт работы, контакты и “О себе”)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работодателя будет кнопка добавить вакансию, где в специальные блоки он указывает информацию о работе(Название компании,должность ,заработная плата,график работы, требования к опыту работы, специальности, возможность удаленной работы, образовании ,а также контакты 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составления резюме/вакансии появляется кнопка “Продвижение вакансии/резюме” нажав на которую появляется информация о возможности подписки с продвижением вакансии/резюме выше по списку и способы оплаты.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16kadnghb7o1" w:id="16"/>
      <w:bookmarkEnd w:id="16"/>
      <w:r w:rsidDel="00000000" w:rsidR="00000000" w:rsidRPr="00000000">
        <w:rPr>
          <w:rtl w:val="0"/>
        </w:rPr>
        <w:t xml:space="preserve">Поиск резюме/вакансии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с поисковой строкой и фильтрами для поиска: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 работы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заработная плата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образование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работы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удаленной работы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поиске будут появляться сначала вакансии/резюме с подпиской.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mnrpp89hdppe" w:id="17"/>
      <w:bookmarkEnd w:id="17"/>
      <w:r w:rsidDel="00000000" w:rsidR="00000000" w:rsidRPr="00000000">
        <w:rPr>
          <w:rtl w:val="0"/>
        </w:rPr>
        <w:t xml:space="preserve">Работодателям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этой странице  будет приведена статистика разных специальностей на данный момент на сайте.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будут приведены советы для составления вакансии.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тоже будет кнопка “добавить вакансию”.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pqup1zrqk4wc" w:id="18"/>
      <w:bookmarkEnd w:id="18"/>
      <w:r w:rsidDel="00000000" w:rsidR="00000000" w:rsidRPr="00000000">
        <w:rPr>
          <w:rtl w:val="0"/>
        </w:rPr>
        <w:t xml:space="preserve">Соискателям </w:t>
      </w:r>
    </w:p>
    <w:p w:rsidR="00000000" w:rsidDel="00000000" w:rsidP="00000000" w:rsidRDefault="00000000" w:rsidRPr="00000000" w14:paraId="00000052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pdt5nz944bfj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На этой странице  будет приведена статистика разных вакансий по  разным специальностям на данный момент на сайте.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будут приведены советы для составления резюме.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тоже будет кнопка “добавить резюме”.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4f0oy4k2b3av" w:id="20"/>
      <w:bookmarkEnd w:id="20"/>
      <w:r w:rsidDel="00000000" w:rsidR="00000000" w:rsidRPr="00000000">
        <w:rPr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Перечень технических требований: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Корректное отображение в Google Chrome, Safari;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Оптимизированная мобильная версия; 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Мета-теги для продвижения в Google и Yandex;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Базовое разрешение десктопной версии 1024×768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g5673wr00vj5" w:id="21"/>
      <w:bookmarkEnd w:id="21"/>
      <w:r w:rsidDel="00000000" w:rsidR="00000000" w:rsidRPr="00000000">
        <w:rPr>
          <w:rtl w:val="0"/>
        </w:rPr>
        <w:t xml:space="preserve">Сценарии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Сайт будет использоваться для: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поиска и отбора вакансий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поиска и отбора резюме 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kvrpl6elvkgo" w:id="22"/>
      <w:bookmarkEnd w:id="22"/>
      <w:r w:rsidDel="00000000" w:rsidR="00000000" w:rsidRPr="00000000">
        <w:rPr>
          <w:rtl w:val="0"/>
        </w:rPr>
        <w:t xml:space="preserve">Контент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Текстовый контент для всех разделов и карточек товаров создает исполнитель. Подготовка изображений, видео и постов в блог остаётся за заказчиком.</w:t>
      </w:r>
    </w:p>
    <w:p w:rsidR="00000000" w:rsidDel="00000000" w:rsidP="00000000" w:rsidRDefault="00000000" w:rsidRPr="00000000" w14:paraId="00000061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Согласование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Техническое задание согласовано и принято в разработку.</w:t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От  Исполнителя:</w:t>
      </w:r>
      <w:r w:rsidDel="00000000" w:rsidR="00000000" w:rsidRPr="00000000">
        <w:rPr>
          <w:sz w:val="20"/>
          <w:szCs w:val="20"/>
          <w:rtl w:val="0"/>
        </w:rPr>
        <w:t xml:space="preserve">                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От Заказчика: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 (_________________)      </w:t>
        <w:tab/>
        <w:tab/>
        <w:t xml:space="preserve"> _______________ (___________________)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           (Подпись)                  </w:t>
        <w:tab/>
        <w:tab/>
        <w:tab/>
        <w:tab/>
        <w:tab/>
        <w:t xml:space="preserve">(Подпись)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   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</w:t>
      </w:r>
      <w:r w:rsidDel="00000000" w:rsidR="00000000" w:rsidRPr="00000000">
        <w:rPr>
          <w:sz w:val="20"/>
          <w:szCs w:val="20"/>
          <w:rtl w:val="0"/>
        </w:rPr>
        <w:t xml:space="preserve">    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    </w:t>
      </w:r>
      <w:r w:rsidDel="00000000" w:rsidR="00000000" w:rsidRPr="00000000">
        <w:rPr>
          <w:sz w:val="20"/>
          <w:szCs w:val="20"/>
          <w:rtl w:val="0"/>
        </w:rPr>
        <w:t xml:space="preserve">  М.П.               </w:t>
        <w:tab/>
        <w:tab/>
        <w:tab/>
        <w:tab/>
        <w:tab/>
        <w:tab/>
        <w:t xml:space="preserve">М.П.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