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30C57A" w14:paraId="267A815A" wp14:textId="1E84BA9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530C57A" w:rsidR="112F4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Documentatie</w:t>
      </w:r>
      <w:proofErr w:type="spellEnd"/>
      <w:r w:rsidRPr="3530C57A" w:rsidR="112F4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PPD Lab </w:t>
      </w:r>
      <w:r w:rsidRPr="3530C57A" w:rsidR="44FBE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</w:p>
    <w:p xmlns:wp14="http://schemas.microsoft.com/office/word/2010/wordml" w:rsidP="79F53793" w14:paraId="24A584B5" wp14:textId="12860B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39AFEA">
        <w:rPr/>
        <w:t>Info</w:t>
      </w:r>
      <w:r w:rsidR="7B56A8A1">
        <w:rPr/>
        <w:t>:</w:t>
      </w:r>
    </w:p>
    <w:p xmlns:wp14="http://schemas.microsoft.com/office/word/2010/wordml" w:rsidP="79F53793" w14:paraId="2A917419" wp14:textId="415F3AB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ACD63E0">
        <w:rPr/>
        <w:t>OS: Windows 10</w:t>
      </w:r>
    </w:p>
    <w:p xmlns:wp14="http://schemas.microsoft.com/office/word/2010/wordml" w:rsidP="79F53793" w14:paraId="5A728CD6" wp14:textId="7DA5D73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 xml:space="preserve">Processor: 11th Gen Intel(R) </w:t>
      </w:r>
      <w:proofErr w:type="gramStart"/>
      <w:r w:rsidR="7B56A8A1">
        <w:rPr/>
        <w:t>Core(</w:t>
      </w:r>
      <w:proofErr w:type="gramEnd"/>
      <w:r w:rsidR="7B56A8A1">
        <w:rPr/>
        <w:t>TM) i7-11800H @ 2.30GHz   2.30 GHz</w:t>
      </w:r>
    </w:p>
    <w:p xmlns:wp14="http://schemas.microsoft.com/office/word/2010/wordml" w:rsidP="79F53793" w14:paraId="0736BA74" wp14:textId="174FB6A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Cores: 8</w:t>
      </w:r>
    </w:p>
    <w:p xmlns:wp14="http://schemas.microsoft.com/office/word/2010/wordml" w:rsidP="79F53793" w14:paraId="7990F0C2" wp14:textId="11F78C4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Logical Processors: 16</w:t>
      </w:r>
    </w:p>
    <w:p xmlns:wp14="http://schemas.microsoft.com/office/word/2010/wordml" w:rsidP="79F53793" w14:paraId="73D54937" wp14:textId="04AAA68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RAM: 16.0 GB (15.7 GB usable)</w:t>
      </w:r>
    </w:p>
    <w:p xmlns:wp14="http://schemas.microsoft.com/office/word/2010/wordml" w:rsidP="79F53793" w14:paraId="079229A6" wp14:textId="37EE5E2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3050BF6">
        <w:rPr/>
        <w:t>Idee:</w:t>
      </w:r>
    </w:p>
    <w:p w:rsidR="2E0DB51C" w:rsidP="6AA6A919" w:rsidRDefault="2E0DB51C" w14:paraId="445F9258" w14:textId="4BE5187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E0DB51C">
        <w:rPr/>
        <w:t xml:space="preserve">Pentru fisierele de intrare formatul este astfel: Daca </w:t>
      </w:r>
      <w:r w:rsidR="2E0DB51C">
        <w:rPr/>
        <w:t>dorim</w:t>
      </w:r>
      <w:r w:rsidR="2E0DB51C">
        <w:rPr/>
        <w:t xml:space="preserve"> </w:t>
      </w:r>
      <w:r w:rsidR="2E0DB51C">
        <w:rPr/>
        <w:t>numarul</w:t>
      </w:r>
      <w:r w:rsidR="2E0DB51C">
        <w:rPr/>
        <w:t xml:space="preserve"> 12345, </w:t>
      </w:r>
      <w:r w:rsidR="2E0DB51C">
        <w:rPr/>
        <w:t>fisierul</w:t>
      </w:r>
      <w:r w:rsidR="2E0DB51C">
        <w:rPr/>
        <w:t xml:space="preserve"> are pe prima </w:t>
      </w:r>
      <w:r w:rsidR="2E0DB51C">
        <w:rPr/>
        <w:t>linia</w:t>
      </w:r>
      <w:r w:rsidR="2E0DB51C">
        <w:rPr/>
        <w:t xml:space="preserve"> 5 (nr de </w:t>
      </w:r>
      <w:r w:rsidR="2E0DB51C">
        <w:rPr/>
        <w:t>cifre</w:t>
      </w:r>
      <w:r w:rsidR="2E0DB51C">
        <w:rPr/>
        <w:t xml:space="preserve">), </w:t>
      </w:r>
      <w:r w:rsidR="2E0DB51C">
        <w:rPr/>
        <w:t>iar</w:t>
      </w:r>
      <w:r w:rsidR="2E0DB51C">
        <w:rPr/>
        <w:t xml:space="preserve"> pe </w:t>
      </w:r>
      <w:r w:rsidR="2E0DB51C">
        <w:rPr/>
        <w:t>linia</w:t>
      </w:r>
      <w:r w:rsidR="2E0DB51C">
        <w:rPr/>
        <w:t xml:space="preserve"> 2 cifrele in ordine inversa (54321)</w:t>
      </w:r>
    </w:p>
    <w:p w:rsidR="34B7D127" w:rsidP="6AA6A919" w:rsidRDefault="34B7D127" w14:paraId="77092AB5" w14:textId="1FC54B0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34B7D127">
        <w:rPr/>
        <w:t>Vom creea o structura/clasa big_number ce are numarul de cifre si cifrele in sine salvate</w:t>
      </w:r>
      <w:r w:rsidR="331735D1">
        <w:rPr/>
        <w:t xml:space="preserve"> (cifrele sunt reprezentate in ordine inversa)</w:t>
      </w:r>
    </w:p>
    <w:p w:rsidR="34B7D127" w:rsidP="6AA6A919" w:rsidRDefault="34B7D127" w14:paraId="6D8EAC73" w14:textId="2CEC619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34B7D127">
        <w:rPr/>
        <w:t>Clasa</w:t>
      </w:r>
      <w:r w:rsidR="34B7D127">
        <w:rPr/>
        <w:t xml:space="preserve"> </w:t>
      </w:r>
      <w:r w:rsidR="34B7D127">
        <w:rPr/>
        <w:t>va</w:t>
      </w:r>
      <w:r w:rsidR="34B7D127">
        <w:rPr/>
        <w:t xml:space="preserve"> </w:t>
      </w:r>
      <w:r w:rsidR="34B7D127">
        <w:rPr/>
        <w:t>avea</w:t>
      </w:r>
      <w:r w:rsidR="34B7D127">
        <w:rPr/>
        <w:t xml:space="preserve"> o </w:t>
      </w:r>
      <w:r w:rsidR="34B7D127">
        <w:rPr/>
        <w:t>metoda</w:t>
      </w:r>
      <w:r w:rsidR="34B7D127">
        <w:rPr/>
        <w:t xml:space="preserve"> de </w:t>
      </w:r>
      <w:r w:rsidR="34B7D127">
        <w:rPr/>
        <w:t>adunare</w:t>
      </w:r>
      <w:r w:rsidR="34B7D127">
        <w:rPr/>
        <w:t xml:space="preserve">, care </w:t>
      </w:r>
      <w:r w:rsidR="34B7D127">
        <w:rPr/>
        <w:t>primeste</w:t>
      </w:r>
      <w:r w:rsidR="34B7D127">
        <w:rPr/>
        <w:t xml:space="preserve"> alt </w:t>
      </w:r>
      <w:r w:rsidR="34B7D127">
        <w:rPr/>
        <w:t>numar</w:t>
      </w:r>
      <w:r w:rsidR="34B7D127">
        <w:rPr/>
        <w:t xml:space="preserve">, </w:t>
      </w:r>
      <w:r w:rsidR="34B7D127">
        <w:rPr/>
        <w:t>si</w:t>
      </w:r>
      <w:r w:rsidR="34B7D127">
        <w:rPr/>
        <w:t xml:space="preserve"> </w:t>
      </w:r>
      <w:r w:rsidR="34B7D127">
        <w:rPr/>
        <w:t>va</w:t>
      </w:r>
      <w:r w:rsidR="34B7D127">
        <w:rPr/>
        <w:t xml:space="preserve"> </w:t>
      </w:r>
      <w:r w:rsidR="34B7D127">
        <w:rPr/>
        <w:t>aduna</w:t>
      </w:r>
      <w:r w:rsidR="34B7D127">
        <w:rPr/>
        <w:t xml:space="preserve"> </w:t>
      </w:r>
      <w:r w:rsidR="34B7D127">
        <w:rPr/>
        <w:t>atat</w:t>
      </w:r>
      <w:r w:rsidR="34B7D127">
        <w:rPr/>
        <w:t xml:space="preserve"> cat </w:t>
      </w:r>
      <w:r w:rsidR="34B7D127">
        <w:rPr/>
        <w:t>poate</w:t>
      </w:r>
      <w:r w:rsidR="34B7D127">
        <w:rPr/>
        <w:t xml:space="preserve"> la sine, </w:t>
      </w:r>
      <w:r w:rsidR="34B7D127">
        <w:rPr/>
        <w:t>iar</w:t>
      </w:r>
      <w:r w:rsidR="34B7D127">
        <w:rPr/>
        <w:t xml:space="preserve"> </w:t>
      </w:r>
      <w:r w:rsidR="34B7D127">
        <w:rPr/>
        <w:t>daca</w:t>
      </w:r>
      <w:r w:rsidR="34B7D127">
        <w:rPr/>
        <w:t xml:space="preserve"> da overflow </w:t>
      </w:r>
      <w:r w:rsidR="34B7D127">
        <w:rPr/>
        <w:t>va</w:t>
      </w:r>
      <w:r w:rsidR="34B7D127">
        <w:rPr/>
        <w:t xml:space="preserve"> </w:t>
      </w:r>
      <w:r w:rsidR="34B7D127">
        <w:rPr/>
        <w:t>semnala</w:t>
      </w:r>
      <w:r w:rsidR="34B7D127">
        <w:rPr/>
        <w:t xml:space="preserve"> </w:t>
      </w:r>
      <w:r w:rsidR="34B7D127">
        <w:rPr/>
        <w:t>asta</w:t>
      </w:r>
      <w:r w:rsidR="34B7D127">
        <w:rPr/>
        <w:t xml:space="preserve"> </w:t>
      </w:r>
      <w:r w:rsidR="34B7D127">
        <w:rPr/>
        <w:t>prin</w:t>
      </w:r>
      <w:r w:rsidR="34B7D127">
        <w:rPr/>
        <w:t xml:space="preserve"> return</w:t>
      </w:r>
    </w:p>
    <w:p w:rsidR="34B7D127" w:rsidP="6AA6A919" w:rsidRDefault="34B7D127" w14:paraId="08D214DA" w14:textId="7FA5174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34B7D127">
        <w:rPr/>
        <w:t>Putem</w:t>
      </w:r>
      <w:r w:rsidR="34B7D127">
        <w:rPr/>
        <w:t xml:space="preserve"> </w:t>
      </w:r>
      <w:r w:rsidR="34B7D127">
        <w:rPr/>
        <w:t>considera</w:t>
      </w:r>
      <w:r w:rsidR="34B7D127">
        <w:rPr/>
        <w:t xml:space="preserve"> un </w:t>
      </w:r>
      <w:r w:rsidR="237F6D0B">
        <w:rPr/>
        <w:t>big_number</w:t>
      </w:r>
      <w:r w:rsidR="237F6D0B">
        <w:rPr/>
        <w:t xml:space="preserve"> </w:t>
      </w:r>
      <w:r w:rsidR="34B7D127">
        <w:rPr/>
        <w:t xml:space="preserve">(123456789) ca </w:t>
      </w:r>
      <w:r w:rsidR="34B7D127">
        <w:rPr/>
        <w:t>putand</w:t>
      </w:r>
      <w:r w:rsidR="34B7D127">
        <w:rPr/>
        <w:t xml:space="preserve"> fi </w:t>
      </w:r>
      <w:r w:rsidR="34B7D127">
        <w:rPr/>
        <w:t>reprezentat</w:t>
      </w:r>
      <w:r w:rsidR="34B7D127">
        <w:rPr/>
        <w:t xml:space="preserve"> </w:t>
      </w:r>
      <w:r w:rsidR="34B7D127">
        <w:rPr/>
        <w:t>echivalent</w:t>
      </w:r>
      <w:r w:rsidR="34B7D127">
        <w:rPr/>
        <w:t xml:space="preserve"> </w:t>
      </w:r>
      <w:r w:rsidR="34B7D127">
        <w:rPr/>
        <w:t>prin</w:t>
      </w:r>
      <w:r w:rsidR="42F468C6">
        <w:rPr/>
        <w:t>tr</w:t>
      </w:r>
      <w:r w:rsidR="42F468C6">
        <w:rPr/>
        <w:t xml:space="preserve">-o </w:t>
      </w:r>
      <w:r w:rsidR="42F468C6">
        <w:rPr/>
        <w:t>fragmentare</w:t>
      </w:r>
      <w:r w:rsidR="42F468C6">
        <w:rPr/>
        <w:t xml:space="preserve"> </w:t>
      </w:r>
      <w:r w:rsidR="42F468C6">
        <w:rPr/>
        <w:t>acestuia</w:t>
      </w:r>
      <w:r w:rsidR="42F468C6">
        <w:rPr/>
        <w:t xml:space="preserve"> in </w:t>
      </w:r>
      <w:r w:rsidR="42F468C6">
        <w:rPr/>
        <w:t>big_numbers</w:t>
      </w:r>
      <w:r w:rsidR="42F468C6">
        <w:rPr/>
        <w:t xml:space="preserve"> </w:t>
      </w:r>
      <w:r w:rsidR="42F468C6">
        <w:rPr/>
        <w:t>mai</w:t>
      </w:r>
      <w:r w:rsidR="42F468C6">
        <w:rPr/>
        <w:t xml:space="preserve"> </w:t>
      </w:r>
      <w:r w:rsidR="42F468C6">
        <w:rPr/>
        <w:t>mici</w:t>
      </w:r>
      <w:r w:rsidR="42F468C6">
        <w:rPr/>
        <w:t xml:space="preserve"> (123, 45 </w:t>
      </w:r>
      <w:r w:rsidR="42F468C6">
        <w:rPr/>
        <w:t>si</w:t>
      </w:r>
      <w:r w:rsidR="42F468C6">
        <w:rPr/>
        <w:t xml:space="preserve"> 6789 </w:t>
      </w:r>
      <w:r w:rsidR="42F468C6">
        <w:rPr/>
        <w:t>spre</w:t>
      </w:r>
      <w:r w:rsidR="42F468C6">
        <w:rPr/>
        <w:t xml:space="preserve"> </w:t>
      </w:r>
      <w:r w:rsidR="42F468C6">
        <w:rPr/>
        <w:t>exemplu</w:t>
      </w:r>
      <w:r w:rsidR="42F468C6">
        <w:rPr/>
        <w:t>)</w:t>
      </w:r>
    </w:p>
    <w:p w:rsidR="21DED1B5" w:rsidP="6AA6A919" w:rsidRDefault="21DED1B5" w14:paraId="06270F56" w14:textId="336EB67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21DED1B5">
        <w:rPr/>
        <w:t>FIe</w:t>
      </w:r>
      <w:r w:rsidR="21DED1B5">
        <w:rPr/>
        <w:t xml:space="preserve"> P </w:t>
      </w:r>
      <w:r w:rsidR="21DED1B5">
        <w:rPr/>
        <w:t>numarul</w:t>
      </w:r>
      <w:r w:rsidR="21DED1B5">
        <w:rPr/>
        <w:t xml:space="preserve"> de procese de tip worker, ce realizeaza adunari</w:t>
      </w:r>
    </w:p>
    <w:p w:rsidR="25193974" w:rsidP="6AA6A919" w:rsidRDefault="25193974" w14:paraId="30378FF8" w14:textId="6B491DD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25193974">
        <w:rPr/>
        <w:t>Fragmentam astfel  numarele in P partitii</w:t>
      </w:r>
      <w:r w:rsidR="583EFCF3">
        <w:rPr/>
        <w:t>, o partitie avand N/P sau N/P+1 cifre</w:t>
      </w:r>
      <w:r w:rsidR="74E849A7">
        <w:rPr/>
        <w:t>, unde N=</w:t>
      </w:r>
      <w:r w:rsidR="74E849A7">
        <w:rPr/>
        <w:t>max(</w:t>
      </w:r>
      <w:r w:rsidR="74E849A7">
        <w:rPr/>
        <w:t>cifrele primului numar, cifrele celui de al doilea numar)</w:t>
      </w:r>
      <w:r w:rsidR="54B65880">
        <w:rPr/>
        <w:t xml:space="preserve"> (in cazul lui V2, </w:t>
      </w:r>
      <w:r w:rsidR="54B65880">
        <w:rPr/>
        <w:t>lui</w:t>
      </w:r>
      <w:r w:rsidR="54B65880">
        <w:rPr/>
        <w:t xml:space="preserve"> N </w:t>
      </w:r>
      <w:r w:rsidR="54B65880">
        <w:rPr/>
        <w:t>i</w:t>
      </w:r>
      <w:r w:rsidR="54B65880">
        <w:rPr/>
        <w:t xml:space="preserve"> se </w:t>
      </w:r>
      <w:r w:rsidR="54B65880">
        <w:rPr/>
        <w:t>va</w:t>
      </w:r>
      <w:r w:rsidR="54B65880">
        <w:rPr/>
        <w:t xml:space="preserve"> </w:t>
      </w:r>
      <w:r w:rsidR="54B65880">
        <w:rPr/>
        <w:t>aduna</w:t>
      </w:r>
      <w:r w:rsidR="54B65880">
        <w:rPr/>
        <w:t xml:space="preserve"> </w:t>
      </w:r>
      <w:r w:rsidR="54B65880">
        <w:rPr/>
        <w:t>cel</w:t>
      </w:r>
      <w:r w:rsidR="54B65880">
        <w:rPr/>
        <w:t xml:space="preserve"> </w:t>
      </w:r>
      <w:r w:rsidR="54B65880">
        <w:rPr/>
        <w:t>mai</w:t>
      </w:r>
      <w:r w:rsidR="54B65880">
        <w:rPr/>
        <w:t xml:space="preserve"> mic </w:t>
      </w:r>
      <w:r w:rsidR="54B65880">
        <w:rPr/>
        <w:t>numar</w:t>
      </w:r>
      <w:r w:rsidR="54B65880">
        <w:rPr/>
        <w:t xml:space="preserve"> </w:t>
      </w:r>
      <w:r w:rsidR="54B65880">
        <w:rPr/>
        <w:t>astfel</w:t>
      </w:r>
      <w:r w:rsidR="54B65880">
        <w:rPr/>
        <w:t xml:space="preserve"> </w:t>
      </w:r>
      <w:r w:rsidR="54B65880">
        <w:rPr/>
        <w:t>incat</w:t>
      </w:r>
      <w:r w:rsidR="54B65880">
        <w:rPr/>
        <w:t xml:space="preserve"> el sa devina multiplu de P si sa se poata imparti egal)</w:t>
      </w:r>
    </w:p>
    <w:p w:rsidR="54B65880" w:rsidP="6AA6A919" w:rsidRDefault="54B65880" w14:paraId="3FE538E3" w14:textId="74D6472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54B65880">
        <w:rPr/>
        <w:t>Fiecare proces aduna la numarul cu mai multe cifre numarul cu numar mai mic de cifre (daca au numar egal de cifre, se alege oricare)</w:t>
      </w:r>
      <w:r w:rsidR="0D816F52">
        <w:rPr/>
        <w:t>, impreuna cu eventualul carry de la procesul anterior</w:t>
      </w:r>
    </w:p>
    <w:p w:rsidR="54B65880" w:rsidP="6AA6A919" w:rsidRDefault="54B65880" w14:paraId="3D27884A" w14:textId="2B6F6B6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54B65880">
        <w:rPr/>
        <w:t xml:space="preserve">Daca apare carry, il trimite la </w:t>
      </w:r>
      <w:r w:rsidR="54B65880">
        <w:rPr/>
        <w:t>procesul</w:t>
      </w:r>
      <w:r w:rsidR="54B65880">
        <w:rPr/>
        <w:t xml:space="preserve"> </w:t>
      </w:r>
      <w:r w:rsidR="54B65880">
        <w:rPr/>
        <w:t>urmator</w:t>
      </w:r>
      <w:r w:rsidR="627D50A2">
        <w:rPr/>
        <w:t xml:space="preserve"> – </w:t>
      </w:r>
      <w:r w:rsidR="627D50A2">
        <w:rPr/>
        <w:t>ultimul</w:t>
      </w:r>
      <w:r w:rsidR="627D50A2">
        <w:rPr/>
        <w:t xml:space="preserve"> </w:t>
      </w:r>
      <w:r w:rsidR="627D50A2">
        <w:rPr/>
        <w:t>proces</w:t>
      </w:r>
      <w:r w:rsidR="627D50A2">
        <w:rPr/>
        <w:t xml:space="preserve"> il </w:t>
      </w:r>
      <w:r w:rsidR="627D50A2">
        <w:rPr/>
        <w:t>va</w:t>
      </w:r>
      <w:r w:rsidR="627D50A2">
        <w:rPr/>
        <w:t xml:space="preserve"> </w:t>
      </w:r>
      <w:r w:rsidR="627D50A2">
        <w:rPr/>
        <w:t>trimite</w:t>
      </w:r>
      <w:r w:rsidR="627D50A2">
        <w:rPr/>
        <w:t xml:space="preserve"> la </w:t>
      </w:r>
      <w:r w:rsidR="627D50A2">
        <w:rPr/>
        <w:t>procesul</w:t>
      </w:r>
      <w:r w:rsidR="627D50A2">
        <w:rPr/>
        <w:t xml:space="preserve"> master</w:t>
      </w:r>
    </w:p>
    <w:p w:rsidR="627D50A2" w:rsidP="6AA6A919" w:rsidRDefault="627D50A2" w14:paraId="3C32BD5C" w14:textId="2B648B3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627D50A2">
        <w:rPr/>
        <w:t>Procesul</w:t>
      </w:r>
      <w:r w:rsidR="627D50A2">
        <w:rPr/>
        <w:t xml:space="preserve"> </w:t>
      </w:r>
      <w:r w:rsidR="627D50A2">
        <w:rPr/>
        <w:t>master</w:t>
      </w:r>
      <w:r w:rsidR="627D50A2">
        <w:rPr/>
        <w:t xml:space="preserve"> </w:t>
      </w:r>
      <w:r w:rsidR="627D50A2">
        <w:rPr/>
        <w:t>primeste</w:t>
      </w:r>
      <w:r w:rsidR="7D1CF73A">
        <w:rPr/>
        <w:t xml:space="preserve"> </w:t>
      </w:r>
      <w:r w:rsidR="7D1CF73A">
        <w:rPr/>
        <w:t>rezultatele</w:t>
      </w:r>
      <w:r w:rsidR="7D1CF73A">
        <w:rPr/>
        <w:t xml:space="preserve"> </w:t>
      </w:r>
      <w:r w:rsidR="7D1CF73A">
        <w:rPr/>
        <w:t>si</w:t>
      </w:r>
      <w:r w:rsidR="7D1CF73A">
        <w:rPr/>
        <w:t xml:space="preserve"> </w:t>
      </w:r>
      <w:r w:rsidR="7D1CF73A">
        <w:rPr/>
        <w:t>reconstruieste</w:t>
      </w:r>
      <w:r w:rsidR="7D1CF73A">
        <w:rPr/>
        <w:t xml:space="preserve"> </w:t>
      </w:r>
      <w:r w:rsidR="7D1CF73A">
        <w:rPr/>
        <w:t>raspunsul</w:t>
      </w:r>
      <w:r w:rsidR="7D1CF73A">
        <w:rPr/>
        <w:t xml:space="preserve">, </w:t>
      </w:r>
      <w:r w:rsidR="7D1CF73A">
        <w:rPr/>
        <w:t>apoi</w:t>
      </w:r>
      <w:r w:rsidR="7D1CF73A">
        <w:rPr/>
        <w:t xml:space="preserve">, </w:t>
      </w:r>
      <w:r w:rsidR="7D1CF73A">
        <w:rPr/>
        <w:t>daca</w:t>
      </w:r>
      <w:r w:rsidR="7D1CF73A">
        <w:rPr/>
        <w:t xml:space="preserve"> are carry de la </w:t>
      </w:r>
      <w:r w:rsidR="7D1CF73A">
        <w:rPr/>
        <w:t>ultimul</w:t>
      </w:r>
      <w:r w:rsidR="7D1CF73A">
        <w:rPr/>
        <w:t xml:space="preserve"> </w:t>
      </w:r>
      <w:r w:rsidR="7D1CF73A">
        <w:rPr/>
        <w:t>proces</w:t>
      </w:r>
      <w:r w:rsidR="7D1CF73A">
        <w:rPr/>
        <w:t xml:space="preserve">, </w:t>
      </w:r>
      <w:r w:rsidR="7D1CF73A">
        <w:rPr/>
        <w:t>trateaza</w:t>
      </w:r>
      <w:r w:rsidR="7D1CF73A">
        <w:rPr/>
        <w:t xml:space="preserve"> </w:t>
      </w:r>
      <w:r w:rsidR="7D1CF73A">
        <w:rPr/>
        <w:t>numarul</w:t>
      </w:r>
      <w:r w:rsidR="7D1CF73A">
        <w:rPr/>
        <w:t xml:space="preserve"> ca </w:t>
      </w:r>
      <w:r w:rsidR="7D1CF73A">
        <w:rPr/>
        <w:t>si</w:t>
      </w:r>
      <w:r w:rsidR="7D1CF73A">
        <w:rPr/>
        <w:t xml:space="preserve"> cand </w:t>
      </w:r>
      <w:r w:rsidR="7D1CF73A">
        <w:rPr/>
        <w:t>ar</w:t>
      </w:r>
      <w:r w:rsidR="7D1CF73A">
        <w:rPr/>
        <w:t xml:space="preserve"> </w:t>
      </w:r>
      <w:r w:rsidR="7D1CF73A">
        <w:rPr/>
        <w:t>incepe</w:t>
      </w:r>
      <w:r w:rsidR="7D1CF73A">
        <w:rPr/>
        <w:t xml:space="preserve"> cu un extra 1</w:t>
      </w:r>
    </w:p>
    <w:p w:rsidR="779B85C7" w:rsidP="6AA6A919" w:rsidRDefault="779B85C7" w14:paraId="31C1C224" w14:textId="266B7CE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79B85C7">
        <w:rPr/>
        <w:t>Before word:</w:t>
      </w:r>
    </w:p>
    <w:p w:rsidR="2E759C2E" w:rsidP="6AA6A919" w:rsidRDefault="2E759C2E" w14:paraId="018E2D1B" w14:textId="11EE655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E759C2E">
        <w:rPr/>
        <w:t>Pentru</w:t>
      </w:r>
      <w:r w:rsidR="2E759C2E">
        <w:rPr/>
        <w:t xml:space="preserve"> </w:t>
      </w:r>
      <w:r w:rsidR="2E759C2E">
        <w:rPr/>
        <w:t>varianta</w:t>
      </w:r>
      <w:r w:rsidR="2E759C2E">
        <w:rPr/>
        <w:t xml:space="preserve"> 3, am realizat 2 subvariante</w:t>
      </w:r>
    </w:p>
    <w:p w:rsidR="2E759C2E" w:rsidP="6AA6A919" w:rsidRDefault="2E759C2E" w14:paraId="02D102D7" w14:textId="6823C66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E759C2E">
        <w:rPr/>
        <w:t xml:space="preserve">V3_1 </w:t>
      </w:r>
      <w:r w:rsidR="2E759C2E">
        <w:rPr/>
        <w:t>este</w:t>
      </w:r>
      <w:r w:rsidR="2E759C2E">
        <w:rPr/>
        <w:t xml:space="preserve"> </w:t>
      </w:r>
      <w:r w:rsidR="2E759C2E">
        <w:rPr/>
        <w:t>cea</w:t>
      </w:r>
      <w:r w:rsidR="2E759C2E">
        <w:rPr/>
        <w:t xml:space="preserve"> </w:t>
      </w:r>
      <w:r w:rsidR="2E759C2E">
        <w:rPr/>
        <w:t>mai</w:t>
      </w:r>
      <w:r w:rsidR="2E759C2E">
        <w:rPr/>
        <w:t xml:space="preserve"> </w:t>
      </w:r>
      <w:r w:rsidR="2E759C2E">
        <w:rPr/>
        <w:t>eficienta</w:t>
      </w:r>
      <w:r w:rsidR="2E759C2E">
        <w:rPr/>
        <w:t xml:space="preserve"> </w:t>
      </w:r>
      <w:r w:rsidR="2E759C2E">
        <w:rPr/>
        <w:t>implementare</w:t>
      </w:r>
      <w:r w:rsidR="2E759C2E">
        <w:rPr/>
        <w:t xml:space="preserve">, </w:t>
      </w:r>
      <w:r w:rsidR="2E759C2E">
        <w:rPr/>
        <w:t>facand</w:t>
      </w:r>
      <w:r w:rsidR="2E759C2E">
        <w:rPr/>
        <w:t xml:space="preserve"> </w:t>
      </w:r>
      <w:r w:rsidR="2E759C2E">
        <w:rPr/>
        <w:t>trimiteri</w:t>
      </w:r>
      <w:r w:rsidR="2E759C2E">
        <w:rPr/>
        <w:t xml:space="preserve"> de date </w:t>
      </w:r>
      <w:r w:rsidR="2E759C2E">
        <w:rPr/>
        <w:t>asincrone</w:t>
      </w:r>
      <w:r w:rsidR="2E759C2E">
        <w:rPr/>
        <w:t xml:space="preserve"> </w:t>
      </w:r>
      <w:r w:rsidR="2E759C2E">
        <w:rPr/>
        <w:t>doar</w:t>
      </w:r>
      <w:r w:rsidR="2E759C2E">
        <w:rPr/>
        <w:t xml:space="preserve"> </w:t>
      </w:r>
      <w:r w:rsidR="2E759C2E">
        <w:rPr/>
        <w:t>unde</w:t>
      </w:r>
      <w:r w:rsidR="2E759C2E">
        <w:rPr/>
        <w:t xml:space="preserve"> </w:t>
      </w:r>
      <w:r w:rsidR="2E759C2E">
        <w:rPr/>
        <w:t>chiar</w:t>
      </w:r>
      <w:r w:rsidR="2E759C2E">
        <w:rPr/>
        <w:t xml:space="preserve"> se </w:t>
      </w:r>
      <w:r w:rsidR="2E759C2E">
        <w:rPr/>
        <w:t>observa</w:t>
      </w:r>
      <w:r w:rsidR="2E759C2E">
        <w:rPr/>
        <w:t xml:space="preserve"> imbunatatiri (toate send-urile si receive-urile de carry se fac </w:t>
      </w:r>
      <w:r w:rsidR="2E759C2E">
        <w:rPr/>
        <w:t>asincron</w:t>
      </w:r>
      <w:r w:rsidR="008CD2AB">
        <w:rPr/>
        <w:t xml:space="preserve">, </w:t>
      </w:r>
      <w:r w:rsidR="008CD2AB">
        <w:rPr/>
        <w:t>inafara</w:t>
      </w:r>
      <w:r w:rsidR="008CD2AB">
        <w:rPr/>
        <w:t xml:space="preserve"> de </w:t>
      </w:r>
      <w:r w:rsidR="008CD2AB">
        <w:rPr/>
        <w:t>cel</w:t>
      </w:r>
      <w:r w:rsidR="008CD2AB">
        <w:rPr/>
        <w:t xml:space="preserve"> din master</w:t>
      </w:r>
      <w:r w:rsidR="2E759C2E">
        <w:rPr/>
        <w:t>)</w:t>
      </w:r>
    </w:p>
    <w:p w:rsidR="2E759C2E" w:rsidP="6AA6A919" w:rsidRDefault="2E759C2E" w14:paraId="50A895B0" w14:textId="7B9CEB1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E759C2E">
        <w:rPr/>
        <w:t xml:space="preserve">V3_2 </w:t>
      </w:r>
      <w:r w:rsidR="79637C05">
        <w:rPr/>
        <w:t>realizeaza</w:t>
      </w:r>
      <w:r w:rsidR="79637C05">
        <w:rPr/>
        <w:t xml:space="preserve"> </w:t>
      </w:r>
      <w:r w:rsidR="79637C05">
        <w:rPr/>
        <w:t>aceleasi</w:t>
      </w:r>
      <w:r w:rsidR="79637C05">
        <w:rPr/>
        <w:t xml:space="preserve"> </w:t>
      </w:r>
      <w:r w:rsidR="79637C05">
        <w:rPr/>
        <w:t>trimiteri</w:t>
      </w:r>
      <w:r w:rsidR="79637C05">
        <w:rPr/>
        <w:t xml:space="preserve"> </w:t>
      </w:r>
      <w:r w:rsidR="79637C05">
        <w:rPr/>
        <w:t>asincrone</w:t>
      </w:r>
      <w:r w:rsidR="79637C05">
        <w:rPr/>
        <w:t xml:space="preserve"> ca V3_1 + tot </w:t>
      </w:r>
      <w:r w:rsidR="79637C05">
        <w:rPr/>
        <w:t>ceea</w:t>
      </w:r>
      <w:r w:rsidR="79637C05">
        <w:rPr/>
        <w:t xml:space="preserve"> </w:t>
      </w:r>
      <w:r w:rsidR="79637C05">
        <w:rPr/>
        <w:t>ce</w:t>
      </w:r>
      <w:r w:rsidR="79637C05">
        <w:rPr/>
        <w:t xml:space="preserve"> </w:t>
      </w:r>
      <w:r w:rsidR="79637C05">
        <w:rPr/>
        <w:t>trimite</w:t>
      </w:r>
      <w:r w:rsidR="79637C05">
        <w:rPr/>
        <w:t>/</w:t>
      </w:r>
      <w:r w:rsidR="79637C05">
        <w:rPr/>
        <w:t>primeste</w:t>
      </w:r>
      <w:r w:rsidR="79637C05">
        <w:rPr/>
        <w:t xml:space="preserve"> master-</w:t>
      </w:r>
      <w:r w:rsidR="79637C05">
        <w:rPr/>
        <w:t>ul</w:t>
      </w:r>
      <w:r w:rsidR="79637C05">
        <w:rPr/>
        <w:t xml:space="preserve"> se face </w:t>
      </w:r>
      <w:r w:rsidR="79637C05">
        <w:rPr/>
        <w:t>asincron</w:t>
      </w:r>
      <w:r w:rsidR="79637C05">
        <w:rPr/>
        <w:t xml:space="preserve">, cu </w:t>
      </w:r>
      <w:r w:rsidR="79637C05">
        <w:rPr/>
        <w:t>exceptia</w:t>
      </w:r>
      <w:r w:rsidR="79637C05">
        <w:rPr/>
        <w:t xml:space="preserve"> primirii ultimului carry</w:t>
      </w:r>
    </w:p>
    <w:p xmlns:wp14="http://schemas.microsoft.com/office/word/2010/wordml" w:rsidP="79F53793" w14:paraId="085293D4" wp14:textId="630FBC9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C0DE552">
        <w:rPr/>
        <w:t>Specificatii</w:t>
      </w:r>
      <w:r w:rsidR="6EE45656">
        <w:rPr/>
        <w:t>:</w:t>
      </w:r>
    </w:p>
    <w:p xmlns:wp14="http://schemas.microsoft.com/office/word/2010/wordml" w:rsidP="79F53793" w14:paraId="55B97CE5" wp14:textId="6BF90BE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proofErr w:type="spellStart"/>
      <w:r w:rsidR="26445CE7">
        <w:rPr/>
        <w:t>Specifcatiile</w:t>
      </w:r>
      <w:proofErr w:type="spellEnd"/>
      <w:r w:rsidR="26445CE7">
        <w:rPr/>
        <w:t xml:space="preserve"> sunt </w:t>
      </w:r>
      <w:proofErr w:type="spellStart"/>
      <w:r w:rsidR="26445CE7">
        <w:rPr/>
        <w:t>puse</w:t>
      </w:r>
      <w:proofErr w:type="spellEnd"/>
      <w:r w:rsidR="26445CE7">
        <w:rPr/>
        <w:t xml:space="preserve"> pe </w:t>
      </w:r>
      <w:proofErr w:type="spellStart"/>
      <w:r w:rsidR="26445CE7">
        <w:rPr/>
        <w:t>codul</w:t>
      </w:r>
      <w:proofErr w:type="spellEnd"/>
      <w:r w:rsidR="26445CE7">
        <w:rPr/>
        <w:t xml:space="preserve"> sursa, la fiecare metoda, impreuna cu detaliile extra de implementare</w:t>
      </w:r>
    </w:p>
    <w:p xmlns:wp14="http://schemas.microsoft.com/office/word/2010/wordml" w:rsidP="6AA6A919" w14:paraId="214DE600" wp14:textId="486D8CA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34DB08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r w:rsidRPr="6AA6A919" w:rsidR="32A35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6AA6A919" w:rsidR="5E6B4D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++</w:t>
      </w:r>
      <w:r w:rsidRPr="6AA6A919" w:rsidR="29D8B3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6AA6A919" w14:paraId="713A8F2C" wp14:textId="349228C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3DBDC0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Diagrama</w:t>
      </w:r>
      <w:r w:rsidRPr="6AA6A919" w:rsidR="332431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clase</w:t>
      </w:r>
      <w:r w:rsidRPr="6AA6A919" w:rsidR="3DBDC0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9F53793" w14:paraId="6A4990BF" wp14:textId="058F49A4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697BE93E">
        <w:drawing>
          <wp:inline xmlns:wp14="http://schemas.microsoft.com/office/word/2010/wordprocessingDrawing" wp14:editId="43924084" wp14:anchorId="7D9E61FE">
            <wp:extent cx="3019425" cy="1619250"/>
            <wp:effectExtent l="0" t="0" r="0" b="0"/>
            <wp:docPr id="505018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7cabed89dd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F53793" w14:paraId="0DB71DC4" wp14:textId="1523A29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2CDB2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Rezultate</w:t>
      </w:r>
      <w:r w:rsidRPr="6AA6A919" w:rsidR="2CDB2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0D49DCC7" w:rsidP="6AA6A919" w:rsidRDefault="0D49DCC7" w14:paraId="3092F47D" w14:textId="4ED6CBFA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0D49DCC7">
        <w:drawing>
          <wp:inline wp14:editId="2D666CA1" wp14:anchorId="414DB9F6">
            <wp:extent cx="4572000" cy="3076575"/>
            <wp:effectExtent l="0" t="0" r="0" b="0"/>
            <wp:docPr id="573590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2be3222314f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0765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0D49DCC7">
        <w:drawing>
          <wp:inline wp14:editId="36589EEB" wp14:anchorId="442F27EB">
            <wp:extent cx="4572000" cy="1657350"/>
            <wp:effectExtent l="0" t="0" r="0" b="0"/>
            <wp:docPr id="856630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e39afb219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83AF3" w:rsidP="6AA6A919" w:rsidRDefault="20583AF3" w14:paraId="466759FD" w14:textId="4439DA7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20583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LEGENDA: P – nr de procese</w:t>
      </w:r>
    </w:p>
    <w:p xmlns:wp14="http://schemas.microsoft.com/office/word/2010/wordml" w:rsidP="6AA6A919" w14:paraId="0F87C671" wp14:textId="257D78C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6AA6A919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</w:t>
      </w:r>
      <w:r w:rsidRPr="6AA6A919" w:rsidR="7CF9B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1_Size=N2_Size=18</w:t>
      </w:r>
      <w:r w:rsidRPr="6AA6A919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6AA6A919" w14:paraId="6CF7EBCD" wp14:textId="09A9ADC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12961B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6AA6A919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arianta</w:t>
      </w:r>
      <w:r w:rsidRPr="6AA6A919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r w:rsidRPr="6AA6A919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r w:rsidRPr="6AA6A919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r w:rsidRPr="6AA6A919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6AA6A919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de 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asteptat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valori atat de mici</w:t>
      </w:r>
    </w:p>
    <w:p w:rsidR="23D39856" w:rsidP="6AA6A919" w:rsidRDefault="23D39856" w14:paraId="1A72E278" w14:textId="03C8522A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Cu 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cresterea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numarului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procese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variantele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devin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slabe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garantat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datorita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timpului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trimitere</w:t>
      </w:r>
      <w:r w:rsidRPr="6AA6A919" w:rsidR="23D39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/primire a datelor</w:t>
      </w:r>
    </w:p>
    <w:p w:rsidR="515D16C4" w:rsidP="6AA6A919" w:rsidRDefault="515D16C4" w14:paraId="56B730BF" w14:textId="6C97BBD2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515D1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Overall: </w:t>
      </w:r>
      <w:r w:rsidRPr="6AA6A919" w:rsidR="515D1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</w:t>
      </w:r>
      <w:r w:rsidRPr="6AA6A919" w:rsidR="515D1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&gt;MPI_V1(P=2)</w:t>
      </w:r>
      <w:r w:rsidRPr="6AA6A919" w:rsidR="0BF3A8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&gt;MPI_V3_1(P=2) &gt;MPI_V2(P=4)&gt;MPI_V3_2(P=2)</w:t>
      </w:r>
    </w:p>
    <w:p w:rsidR="0BF3A832" w:rsidP="6AA6A919" w:rsidRDefault="0BF3A832" w14:paraId="5F799D48" w14:textId="46B724A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0BF3A8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Cu cat </w:t>
      </w:r>
      <w:r w:rsidRPr="6AA6A919" w:rsidR="0BF3A8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logica</w:t>
      </w:r>
      <w:r w:rsidRPr="6AA6A919" w:rsidR="0BF3A8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r w:rsidRPr="6AA6A919" w:rsidR="0BF3A8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6AA6A919" w:rsidR="0BF3A8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simplista, rezolvarea e mai eficienta</w:t>
      </w:r>
    </w:p>
    <w:p xmlns:wp14="http://schemas.microsoft.com/office/word/2010/wordml" w:rsidP="6AA6A919" w14:paraId="63026F4D" wp14:textId="778E6B6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6AA6A919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0F6193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N1_Size=N2_Size=1000</w:t>
      </w:r>
      <w:r w:rsidRPr="6AA6A919" w:rsidR="1DC04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53E8DCB0" w:rsidP="6AA6A919" w:rsidRDefault="53E8DCB0" w14:paraId="6478021D" w14:textId="0B6C35C4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numarul de cifre nu este indeajuns de mare sa se observe o diferenta</w:t>
      </w:r>
    </w:p>
    <w:p w:rsidR="53E8DCB0" w:rsidP="6AA6A919" w:rsidRDefault="53E8DCB0" w14:paraId="0BA3BC8F" w14:textId="7A89004D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Cu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cresterea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numarului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procese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variantele</w:t>
      </w:r>
      <w:r w:rsidRPr="6AA6A919" w:rsidR="0D5AD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6AA6A919" w:rsidR="0D5AD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inafara</w:t>
      </w:r>
      <w:r w:rsidRPr="6AA6A919" w:rsidR="0D5AD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MPI_V3_2)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in 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continaure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nu-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indeajuns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mare 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cifre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observa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timpul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trimitere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/primire</w:t>
      </w:r>
    </w:p>
    <w:p w:rsidR="5D304004" w:rsidP="6AA6A919" w:rsidRDefault="5D304004" w14:paraId="542E8BB4" w14:textId="4C957EC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MPI_V3_2 pare 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fie </w:t>
      </w:r>
      <w:r w:rsidRPr="6AA6A919" w:rsidR="5D3040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ai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fluctuant ca 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posibil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datorita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timpilor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asteptare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sunt 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atat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multe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request-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dupa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se 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asteapta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0A188E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array </w:t>
      </w:r>
      <w:r w:rsidRPr="6AA6A919" w:rsidR="0A188E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6AA6A919" w:rsidR="0A188E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carry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trimis</w:t>
      </w:r>
      <w:r w:rsidRPr="6AA6A919" w:rsidR="5F49D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primit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incat</w:t>
      </w:r>
      <w:r w:rsidRPr="6AA6A919" w:rsidR="68780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4734C5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fluctuatiile de la ei se resimt mai tare in parent</w:t>
      </w:r>
    </w:p>
    <w:p w:rsidR="53E8DCB0" w:rsidP="6AA6A919" w:rsidRDefault="53E8DCB0" w14:paraId="43F0563F" w14:textId="37DC598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Overall: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 w:rsidRPr="6AA6A919" w:rsidR="4D9B5B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MPI_V3_1(P=2) &gt;MPI_V2(P=2)&gt;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MPI_V1(P=</w:t>
      </w:r>
      <w:r w:rsidRPr="6AA6A919" w:rsidR="79917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)&gt;MPI_V3_2(P=</w:t>
      </w:r>
      <w:r w:rsidRPr="6AA6A919" w:rsidR="0CE69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53E8DCB0" w:rsidP="6AA6A919" w:rsidRDefault="53E8DCB0" w14:paraId="40EE8BEB" w14:textId="7D1929D6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Cu cat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logica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simplista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rezolvarea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3E8D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</w:p>
    <w:p xmlns:wp14="http://schemas.microsoft.com/office/word/2010/wordml" w:rsidP="6AA6A919" w14:paraId="46AAC1E1" wp14:textId="4301789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6AA6A919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cazurile</w:t>
      </w:r>
      <w:r w:rsidRPr="6AA6A919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26FFA5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N1_Size=100 </w:t>
      </w:r>
      <w:r w:rsidRPr="6AA6A919" w:rsidR="26FFA5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6AA6A919" w:rsidR="26FFA5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N2_Size=100000</w:t>
      </w:r>
      <w:r w:rsidRPr="6AA6A919" w:rsidR="1E363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0EF1E2C8" w:rsidP="6AA6A919" w:rsidRDefault="0EF1E2C8" w14:paraId="655A9810" w14:textId="7533AFED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4B9445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MPI_V1 cu P=2 este cea mai eficienta</w:t>
      </w:r>
    </w:p>
    <w:p w:rsidR="0EF1E2C8" w:rsidP="6AA6A919" w:rsidRDefault="0EF1E2C8" w14:paraId="3723B7D9" w14:textId="64A66D4D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180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Cu 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cresterea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numarului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procese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variantele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inafara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MPI_V3_2) - 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am 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rerulat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pare ca 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 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 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procese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foarte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MPI_V3_2, 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</w:t>
      </w:r>
      <w:r w:rsidRPr="6AA6A919" w:rsidR="0A04B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r w:rsidRPr="6AA6A919" w:rsidR="747B92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cauza</w:t>
      </w:r>
      <w:r w:rsidRPr="6AA6A919" w:rsidR="747B92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send-urilor mari si a wait-urilor?</w:t>
      </w:r>
    </w:p>
    <w:p w:rsidR="0EF1E2C8" w:rsidP="6AA6A919" w:rsidRDefault="0EF1E2C8" w14:paraId="42C2F401" w14:textId="4C957EC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MPI_V3_2 pare sa fie mai fluctuant ca timp, posibil datorita timpilor de asteptare – sunt atat de multe request-uri dupa care se asteapta (pentru fiecare array si carry de trimis/primit) incat fluctuatiile de la ei se resimt mai tare in parent</w:t>
      </w:r>
    </w:p>
    <w:p w:rsidR="0EF1E2C8" w:rsidP="6AA6A919" w:rsidRDefault="0EF1E2C8" w14:paraId="0A884C98" w14:textId="362D878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Overall: </w:t>
      </w:r>
      <w:r w:rsidRPr="6AA6A919" w:rsidR="2CB9E0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MPI_V1(P=2)&gt;MPI_V2(P=2)&gt; </w:t>
      </w:r>
      <w:r w:rsidRPr="6AA6A919" w:rsidR="1272E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MPI_V3_1(P=2) &gt; MPI_V3_2(P=</w:t>
      </w:r>
      <w:r w:rsidRPr="6AA6A919" w:rsidR="0104E3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6AA6A919" w:rsidR="1272E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&gt;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</w:t>
      </w:r>
    </w:p>
    <w:p w:rsidR="0EF1E2C8" w:rsidP="6AA6A919" w:rsidRDefault="0EF1E2C8" w14:paraId="4C2C143A" w14:textId="6C9DA951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Cu cat 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logica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simplista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rezolvarea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0EF1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</w:p>
    <w:p xmlns:wp14="http://schemas.microsoft.com/office/word/2010/wordml" w:rsidP="79F53793" w14:paraId="663359D5" wp14:textId="3FBE0D7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Concluzii</w:t>
      </w:r>
      <w:r w:rsidRPr="6AA6A919" w:rsidR="159D9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5EF31DEB" w:rsidP="6AA6A919" w:rsidRDefault="5EF31DEB" w14:paraId="0AD2C369" w14:textId="0B8313E3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180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Intre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variantele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sunt 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diferente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foarte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mici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timp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intre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variantele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cele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6AA6A919" w:rsidR="5EF31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bune</w:t>
      </w:r>
    </w:p>
    <w:p w:rsidR="05B74C37" w:rsidP="6AA6A919" w:rsidRDefault="05B74C37" w14:paraId="6CD47BBA" w14:textId="69FDF54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180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A6A919" w:rsidR="05B74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principiu, cresterea numarului de procese scade eficienta...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4c16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120" w:hanging="360"/>
      </w:pPr>
      <w:rPr>
        <w:rFonts w:hint="default" w:ascii="Courier New" w:hAnsi="Courier New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4506C"/>
    <w:rsid w:val="008CD2AB"/>
    <w:rsid w:val="00F26D2D"/>
    <w:rsid w:val="0104E3BA"/>
    <w:rsid w:val="017D26BA"/>
    <w:rsid w:val="01B9A7A8"/>
    <w:rsid w:val="026574F2"/>
    <w:rsid w:val="026BB00A"/>
    <w:rsid w:val="028E3D8E"/>
    <w:rsid w:val="02A19A8A"/>
    <w:rsid w:val="02AF53D3"/>
    <w:rsid w:val="02FB9466"/>
    <w:rsid w:val="05B74C37"/>
    <w:rsid w:val="061C42E7"/>
    <w:rsid w:val="0632EAF6"/>
    <w:rsid w:val="065097DD"/>
    <w:rsid w:val="073F212D"/>
    <w:rsid w:val="0766A348"/>
    <w:rsid w:val="077352A4"/>
    <w:rsid w:val="07EC683E"/>
    <w:rsid w:val="086AB2C6"/>
    <w:rsid w:val="0874868A"/>
    <w:rsid w:val="08C2BBB3"/>
    <w:rsid w:val="08E02B31"/>
    <w:rsid w:val="08E456B5"/>
    <w:rsid w:val="08F3A9B1"/>
    <w:rsid w:val="090F77EF"/>
    <w:rsid w:val="0979CFB0"/>
    <w:rsid w:val="09CA9E07"/>
    <w:rsid w:val="09E11E48"/>
    <w:rsid w:val="09F507AC"/>
    <w:rsid w:val="09FF5CAF"/>
    <w:rsid w:val="0A04BFCE"/>
    <w:rsid w:val="0A068575"/>
    <w:rsid w:val="0A188EF8"/>
    <w:rsid w:val="0B73EA09"/>
    <w:rsid w:val="0BF3A832"/>
    <w:rsid w:val="0C4718B1"/>
    <w:rsid w:val="0CE69C2B"/>
    <w:rsid w:val="0D0FBA6A"/>
    <w:rsid w:val="0D1D00BC"/>
    <w:rsid w:val="0D49DCC7"/>
    <w:rsid w:val="0D5AD343"/>
    <w:rsid w:val="0D816F52"/>
    <w:rsid w:val="0E5BA9C2"/>
    <w:rsid w:val="0EAB8ACB"/>
    <w:rsid w:val="0EE1A031"/>
    <w:rsid w:val="0EF1E2C8"/>
    <w:rsid w:val="0F61933D"/>
    <w:rsid w:val="0F7EB973"/>
    <w:rsid w:val="0F8621CA"/>
    <w:rsid w:val="0FB7578E"/>
    <w:rsid w:val="1031346B"/>
    <w:rsid w:val="112F42EB"/>
    <w:rsid w:val="115327EF"/>
    <w:rsid w:val="1272E9FC"/>
    <w:rsid w:val="12961BAA"/>
    <w:rsid w:val="12E76A08"/>
    <w:rsid w:val="13050BF6"/>
    <w:rsid w:val="1305175B"/>
    <w:rsid w:val="137EFBEE"/>
    <w:rsid w:val="13CC9E93"/>
    <w:rsid w:val="14CAEB46"/>
    <w:rsid w:val="14CFCF8A"/>
    <w:rsid w:val="14EF2475"/>
    <w:rsid w:val="159D9FA5"/>
    <w:rsid w:val="15EDFAF7"/>
    <w:rsid w:val="16739A68"/>
    <w:rsid w:val="16D311CE"/>
    <w:rsid w:val="17A766B4"/>
    <w:rsid w:val="17C4506C"/>
    <w:rsid w:val="17FBDC6F"/>
    <w:rsid w:val="1853D542"/>
    <w:rsid w:val="18AFFBE6"/>
    <w:rsid w:val="1A4EC0A4"/>
    <w:rsid w:val="1AAD8B62"/>
    <w:rsid w:val="1BA6C98F"/>
    <w:rsid w:val="1BE0726A"/>
    <w:rsid w:val="1C69CFD1"/>
    <w:rsid w:val="1CF5FCA1"/>
    <w:rsid w:val="1D7C42CB"/>
    <w:rsid w:val="1D8AD711"/>
    <w:rsid w:val="1DC0407C"/>
    <w:rsid w:val="1E363984"/>
    <w:rsid w:val="1E744FC3"/>
    <w:rsid w:val="1EC99C1B"/>
    <w:rsid w:val="1F26A772"/>
    <w:rsid w:val="1F3DCB03"/>
    <w:rsid w:val="1F88E910"/>
    <w:rsid w:val="1FFB742C"/>
    <w:rsid w:val="20583AF3"/>
    <w:rsid w:val="20A6AB9D"/>
    <w:rsid w:val="21DED1B5"/>
    <w:rsid w:val="2219C930"/>
    <w:rsid w:val="2239AFEA"/>
    <w:rsid w:val="226041A8"/>
    <w:rsid w:val="22943297"/>
    <w:rsid w:val="237F6D0B"/>
    <w:rsid w:val="23D39856"/>
    <w:rsid w:val="23FF88AE"/>
    <w:rsid w:val="2433B301"/>
    <w:rsid w:val="247C6170"/>
    <w:rsid w:val="25193974"/>
    <w:rsid w:val="259C2DF0"/>
    <w:rsid w:val="26445CE7"/>
    <w:rsid w:val="26CCC07A"/>
    <w:rsid w:val="26ED3A53"/>
    <w:rsid w:val="26FFA5F2"/>
    <w:rsid w:val="2770A773"/>
    <w:rsid w:val="2772E60D"/>
    <w:rsid w:val="27C9C082"/>
    <w:rsid w:val="27F4D995"/>
    <w:rsid w:val="27FAE645"/>
    <w:rsid w:val="2832149D"/>
    <w:rsid w:val="28DCC9A1"/>
    <w:rsid w:val="290A0713"/>
    <w:rsid w:val="290EF4FC"/>
    <w:rsid w:val="297BDC20"/>
    <w:rsid w:val="29D8B31F"/>
    <w:rsid w:val="2A165A19"/>
    <w:rsid w:val="2A5FB049"/>
    <w:rsid w:val="2A8F1AC9"/>
    <w:rsid w:val="2B001063"/>
    <w:rsid w:val="2C0B6F74"/>
    <w:rsid w:val="2CB9E0FF"/>
    <w:rsid w:val="2CDB28B0"/>
    <w:rsid w:val="2CDD12AD"/>
    <w:rsid w:val="2D47B52B"/>
    <w:rsid w:val="2E0DB51C"/>
    <w:rsid w:val="2E412B19"/>
    <w:rsid w:val="2E637D48"/>
    <w:rsid w:val="2E759C2E"/>
    <w:rsid w:val="2EB559A3"/>
    <w:rsid w:val="2EBD3261"/>
    <w:rsid w:val="2ED0A2DF"/>
    <w:rsid w:val="2F0BA891"/>
    <w:rsid w:val="2F5C4E45"/>
    <w:rsid w:val="2F628BEC"/>
    <w:rsid w:val="2F773EB3"/>
    <w:rsid w:val="2F8A8397"/>
    <w:rsid w:val="303F4983"/>
    <w:rsid w:val="3060BF92"/>
    <w:rsid w:val="30C646AD"/>
    <w:rsid w:val="30FE5C4D"/>
    <w:rsid w:val="310649D3"/>
    <w:rsid w:val="31F2BBE1"/>
    <w:rsid w:val="3218CFCE"/>
    <w:rsid w:val="3237946B"/>
    <w:rsid w:val="3240E1BC"/>
    <w:rsid w:val="32A35BA3"/>
    <w:rsid w:val="331707A2"/>
    <w:rsid w:val="331735D1"/>
    <w:rsid w:val="33243109"/>
    <w:rsid w:val="336ADC83"/>
    <w:rsid w:val="34B7D127"/>
    <w:rsid w:val="34DB08DA"/>
    <w:rsid w:val="3530C57A"/>
    <w:rsid w:val="354C087A"/>
    <w:rsid w:val="35E373DB"/>
    <w:rsid w:val="3626A310"/>
    <w:rsid w:val="36299BFF"/>
    <w:rsid w:val="362C8350"/>
    <w:rsid w:val="3632A09F"/>
    <w:rsid w:val="363E6A35"/>
    <w:rsid w:val="36B4558C"/>
    <w:rsid w:val="373F0045"/>
    <w:rsid w:val="3797D3CF"/>
    <w:rsid w:val="37FB09DB"/>
    <w:rsid w:val="385025ED"/>
    <w:rsid w:val="38E3CBE7"/>
    <w:rsid w:val="39594F3B"/>
    <w:rsid w:val="39A336B9"/>
    <w:rsid w:val="3A5B2CD8"/>
    <w:rsid w:val="3A76A107"/>
    <w:rsid w:val="3BD7A421"/>
    <w:rsid w:val="3C329B44"/>
    <w:rsid w:val="3C3613D5"/>
    <w:rsid w:val="3C4DC677"/>
    <w:rsid w:val="3D40EAF1"/>
    <w:rsid w:val="3D5A134E"/>
    <w:rsid w:val="3D92CD9A"/>
    <w:rsid w:val="3DBDC008"/>
    <w:rsid w:val="3DE4CCDB"/>
    <w:rsid w:val="3E692BEA"/>
    <w:rsid w:val="3E888480"/>
    <w:rsid w:val="3E972954"/>
    <w:rsid w:val="3F2E9DFB"/>
    <w:rsid w:val="3F465FF7"/>
    <w:rsid w:val="3FC7191E"/>
    <w:rsid w:val="3FD07E45"/>
    <w:rsid w:val="40420F75"/>
    <w:rsid w:val="40908189"/>
    <w:rsid w:val="4097B8C0"/>
    <w:rsid w:val="411C6D9D"/>
    <w:rsid w:val="41543904"/>
    <w:rsid w:val="415BFB94"/>
    <w:rsid w:val="420AC509"/>
    <w:rsid w:val="4244D442"/>
    <w:rsid w:val="42F468C6"/>
    <w:rsid w:val="43081F07"/>
    <w:rsid w:val="432A96D1"/>
    <w:rsid w:val="436B6F58"/>
    <w:rsid w:val="439D63D2"/>
    <w:rsid w:val="445C3CF3"/>
    <w:rsid w:val="44966353"/>
    <w:rsid w:val="44A057E6"/>
    <w:rsid w:val="44FBEC39"/>
    <w:rsid w:val="456B29E3"/>
    <w:rsid w:val="46CA7956"/>
    <w:rsid w:val="4706FA44"/>
    <w:rsid w:val="4734C560"/>
    <w:rsid w:val="476FFBAE"/>
    <w:rsid w:val="478BAF21"/>
    <w:rsid w:val="4795FE2C"/>
    <w:rsid w:val="47CB6C6D"/>
    <w:rsid w:val="47E7EFFF"/>
    <w:rsid w:val="48DF79FF"/>
    <w:rsid w:val="49816BE2"/>
    <w:rsid w:val="4993D5A9"/>
    <w:rsid w:val="49D82090"/>
    <w:rsid w:val="4A3E9B06"/>
    <w:rsid w:val="4A7B4A60"/>
    <w:rsid w:val="4B2438F2"/>
    <w:rsid w:val="4B25B8D5"/>
    <w:rsid w:val="4B2EBDB8"/>
    <w:rsid w:val="4B2FA60A"/>
    <w:rsid w:val="4B5D58E0"/>
    <w:rsid w:val="4B84C21C"/>
    <w:rsid w:val="4B8F4D5A"/>
    <w:rsid w:val="4B9445B3"/>
    <w:rsid w:val="4BDA6B67"/>
    <w:rsid w:val="4C9141D2"/>
    <w:rsid w:val="4CAF014D"/>
    <w:rsid w:val="4D9B5BC4"/>
    <w:rsid w:val="4DE4C240"/>
    <w:rsid w:val="4DFD72DC"/>
    <w:rsid w:val="4E5CCA8B"/>
    <w:rsid w:val="4E648660"/>
    <w:rsid w:val="4F2F779B"/>
    <w:rsid w:val="4FE6A20F"/>
    <w:rsid w:val="5092240F"/>
    <w:rsid w:val="513B00DB"/>
    <w:rsid w:val="515D16C4"/>
    <w:rsid w:val="51694A13"/>
    <w:rsid w:val="51827270"/>
    <w:rsid w:val="51A2EC49"/>
    <w:rsid w:val="51F30189"/>
    <w:rsid w:val="52289803"/>
    <w:rsid w:val="528C9D20"/>
    <w:rsid w:val="5308E01B"/>
    <w:rsid w:val="531E42D1"/>
    <w:rsid w:val="5397C187"/>
    <w:rsid w:val="53E8DCB0"/>
    <w:rsid w:val="54226C40"/>
    <w:rsid w:val="5465B847"/>
    <w:rsid w:val="54B65880"/>
    <w:rsid w:val="55D3DEA9"/>
    <w:rsid w:val="56523968"/>
    <w:rsid w:val="565916A4"/>
    <w:rsid w:val="56CA3BEA"/>
    <w:rsid w:val="5720BB19"/>
    <w:rsid w:val="57D713F6"/>
    <w:rsid w:val="57F1B3F4"/>
    <w:rsid w:val="57FC7E01"/>
    <w:rsid w:val="58135BB4"/>
    <w:rsid w:val="583EFCF3"/>
    <w:rsid w:val="58B9AE5B"/>
    <w:rsid w:val="59703074"/>
    <w:rsid w:val="59854E1E"/>
    <w:rsid w:val="5A215DFD"/>
    <w:rsid w:val="5A34C3E3"/>
    <w:rsid w:val="5ACB6F3C"/>
    <w:rsid w:val="5ACD63E0"/>
    <w:rsid w:val="5AD2CEAC"/>
    <w:rsid w:val="5AEFF896"/>
    <w:rsid w:val="5B1F1442"/>
    <w:rsid w:val="5B211E7F"/>
    <w:rsid w:val="5B9AE5E6"/>
    <w:rsid w:val="5D173A91"/>
    <w:rsid w:val="5D304004"/>
    <w:rsid w:val="5D36B647"/>
    <w:rsid w:val="5E29A9F4"/>
    <w:rsid w:val="5E6B4D6F"/>
    <w:rsid w:val="5EDA742E"/>
    <w:rsid w:val="5EF31DEB"/>
    <w:rsid w:val="5F49D41A"/>
    <w:rsid w:val="5F58052C"/>
    <w:rsid w:val="5F6889F9"/>
    <w:rsid w:val="601D3706"/>
    <w:rsid w:val="60A9216A"/>
    <w:rsid w:val="61B18BC6"/>
    <w:rsid w:val="627D50A2"/>
    <w:rsid w:val="6299D1C7"/>
    <w:rsid w:val="62C8EC02"/>
    <w:rsid w:val="62D3B402"/>
    <w:rsid w:val="63ADE551"/>
    <w:rsid w:val="63B279DF"/>
    <w:rsid w:val="63EA663F"/>
    <w:rsid w:val="6432F39B"/>
    <w:rsid w:val="64FDBF8C"/>
    <w:rsid w:val="6549B5B2"/>
    <w:rsid w:val="654DE54D"/>
    <w:rsid w:val="65C746B0"/>
    <w:rsid w:val="6658E3B0"/>
    <w:rsid w:val="6686E58A"/>
    <w:rsid w:val="66C8235E"/>
    <w:rsid w:val="6724F1FC"/>
    <w:rsid w:val="67E80FFC"/>
    <w:rsid w:val="67ECC786"/>
    <w:rsid w:val="6855C939"/>
    <w:rsid w:val="687806C4"/>
    <w:rsid w:val="68CBC241"/>
    <w:rsid w:val="68DB1C24"/>
    <w:rsid w:val="697BE93E"/>
    <w:rsid w:val="6AA6A919"/>
    <w:rsid w:val="6C0DE552"/>
    <w:rsid w:val="6C2FDBA6"/>
    <w:rsid w:val="6DA4A8A0"/>
    <w:rsid w:val="6E3E58B9"/>
    <w:rsid w:val="6EBE5A8B"/>
    <w:rsid w:val="6EE45656"/>
    <w:rsid w:val="6F3258A5"/>
    <w:rsid w:val="6F8B4D62"/>
    <w:rsid w:val="709ECE0C"/>
    <w:rsid w:val="70A7D45F"/>
    <w:rsid w:val="70ADBF4A"/>
    <w:rsid w:val="719D2F59"/>
    <w:rsid w:val="724A8132"/>
    <w:rsid w:val="72D5251A"/>
    <w:rsid w:val="7302D350"/>
    <w:rsid w:val="73258406"/>
    <w:rsid w:val="733766B8"/>
    <w:rsid w:val="73384756"/>
    <w:rsid w:val="7352B0C2"/>
    <w:rsid w:val="738F106A"/>
    <w:rsid w:val="73C4091B"/>
    <w:rsid w:val="73E65193"/>
    <w:rsid w:val="740A84FD"/>
    <w:rsid w:val="747B9231"/>
    <w:rsid w:val="749EA3B1"/>
    <w:rsid w:val="74E849A7"/>
    <w:rsid w:val="75CFCEBC"/>
    <w:rsid w:val="75E55800"/>
    <w:rsid w:val="760EE811"/>
    <w:rsid w:val="763208A9"/>
    <w:rsid w:val="76445BC2"/>
    <w:rsid w:val="774B8AE6"/>
    <w:rsid w:val="77641739"/>
    <w:rsid w:val="777D36EA"/>
    <w:rsid w:val="7785D962"/>
    <w:rsid w:val="779B85C7"/>
    <w:rsid w:val="779E7F44"/>
    <w:rsid w:val="78F1669E"/>
    <w:rsid w:val="79637C05"/>
    <w:rsid w:val="7985D1E2"/>
    <w:rsid w:val="7991785B"/>
    <w:rsid w:val="79F2B906"/>
    <w:rsid w:val="79F53793"/>
    <w:rsid w:val="7AD132F4"/>
    <w:rsid w:val="7B56A8A1"/>
    <w:rsid w:val="7BCCA1A9"/>
    <w:rsid w:val="7C248327"/>
    <w:rsid w:val="7C8C52E1"/>
    <w:rsid w:val="7CBD72A4"/>
    <w:rsid w:val="7CCCEF90"/>
    <w:rsid w:val="7CF9B7E7"/>
    <w:rsid w:val="7D1CF73A"/>
    <w:rsid w:val="7D983EE6"/>
    <w:rsid w:val="7DBE9211"/>
    <w:rsid w:val="7DC4D7C1"/>
    <w:rsid w:val="7E185B3F"/>
    <w:rsid w:val="7E3A592C"/>
    <w:rsid w:val="7EA07934"/>
    <w:rsid w:val="7EDAB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506C"/>
  <w15:chartTrackingRefBased/>
  <w15:docId w15:val="{DD18DFF0-0348-426B-971D-9AFB1C997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6628ffa8854125" /><Relationship Type="http://schemas.openxmlformats.org/officeDocument/2006/relationships/image" Target="/media/image6.png" Id="R987cabed89dd4af1" /><Relationship Type="http://schemas.openxmlformats.org/officeDocument/2006/relationships/image" Target="/media/image7.png" Id="Rb4b2be3222314f21" /><Relationship Type="http://schemas.openxmlformats.org/officeDocument/2006/relationships/image" Target="/media/image8.png" Id="R0c8e39afb2194e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2022-10-25T08:02:47.2569147Z</dcterms:created>
  <dcterms:modified xsi:type="dcterms:W3CDTF">2022-11-14T21:56:59.6300275Z</dcterms:modified>
  <dc:creator>MIHAI DREȚCANU</dc:creator>
  <lastModifiedBy>MIHAI DREȚCANU</lastModifiedBy>
</coreProperties>
</file>