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66D5" w14:paraId="12F0DA65" w14:textId="77777777" w:rsidTr="00557C42">
        <w:tc>
          <w:tcPr>
            <w:tcW w:w="9350" w:type="dxa"/>
            <w:shd w:val="clear" w:color="auto" w:fill="0F4761" w:themeFill="accent1" w:themeFillShade="BF"/>
          </w:tcPr>
          <w:p w14:paraId="3E8BC427" w14:textId="6F3991A8" w:rsidR="00557C42" w:rsidRDefault="00557C42">
            <w:r>
              <w:t>Parameters and Hyperparameters</w:t>
            </w:r>
          </w:p>
        </w:tc>
      </w:tr>
    </w:tbl>
    <w:p w14:paraId="476CC764" w14:textId="77777777" w:rsidR="0036550E" w:rsidRDefault="0036550E"/>
    <w:p w14:paraId="438C8609" w14:textId="5FF49BE5" w:rsidR="00557C42" w:rsidRDefault="001114E3" w:rsidP="001114E3">
      <w:pPr>
        <w:pStyle w:val="ListParagraph"/>
        <w:numPr>
          <w:ilvl w:val="0"/>
          <w:numId w:val="2"/>
        </w:numPr>
      </w:pPr>
      <w:r>
        <w:t>There are parameters and hyperparameters</w:t>
      </w:r>
    </w:p>
    <w:p w14:paraId="095D8464" w14:textId="214F9EAC" w:rsidR="001114E3" w:rsidRDefault="001114E3" w:rsidP="001114E3">
      <w:pPr>
        <w:pStyle w:val="ListParagraph"/>
        <w:numPr>
          <w:ilvl w:val="0"/>
          <w:numId w:val="2"/>
        </w:numPr>
      </w:pPr>
      <w:r>
        <w:t>Parameters are all internal to the model</w:t>
      </w:r>
    </w:p>
    <w:p w14:paraId="7FBACCFE" w14:textId="487C8997" w:rsidR="001114E3" w:rsidRDefault="001114E3" w:rsidP="001114E3">
      <w:pPr>
        <w:pStyle w:val="ListParagraph"/>
        <w:numPr>
          <w:ilvl w:val="1"/>
          <w:numId w:val="2"/>
        </w:numPr>
      </w:pPr>
      <w:r>
        <w:t>Data specific</w:t>
      </w:r>
    </w:p>
    <w:p w14:paraId="4D32FFEA" w14:textId="4406B9BB" w:rsidR="001114E3" w:rsidRDefault="001114E3" w:rsidP="001114E3">
      <w:pPr>
        <w:pStyle w:val="ListParagraph"/>
        <w:numPr>
          <w:ilvl w:val="1"/>
          <w:numId w:val="2"/>
        </w:numPr>
      </w:pPr>
      <w:r>
        <w:t>Part of the model</w:t>
      </w:r>
    </w:p>
    <w:p w14:paraId="5664A3E6" w14:textId="13703FA9" w:rsidR="005C2040" w:rsidRDefault="005C2040" w:rsidP="001114E3">
      <w:pPr>
        <w:pStyle w:val="ListParagraph"/>
        <w:numPr>
          <w:ilvl w:val="1"/>
          <w:numId w:val="2"/>
        </w:numPr>
      </w:pPr>
      <w:r>
        <w:t xml:space="preserve">With ANN </w:t>
      </w:r>
      <w:r>
        <w:sym w:font="Wingdings" w:char="F0E8"/>
      </w:r>
      <w:r>
        <w:t xml:space="preserve"> weights and biases</w:t>
      </w:r>
    </w:p>
    <w:p w14:paraId="42979E61" w14:textId="48A8A573" w:rsidR="005C2040" w:rsidRDefault="005C2040" w:rsidP="001114E3">
      <w:pPr>
        <w:pStyle w:val="ListParagraph"/>
        <w:numPr>
          <w:ilvl w:val="1"/>
          <w:numId w:val="2"/>
        </w:numPr>
      </w:pPr>
      <w:r>
        <w:t xml:space="preserve">Regression </w:t>
      </w:r>
      <w:r>
        <w:sym w:font="Wingdings" w:char="F0E8"/>
      </w:r>
      <w:r>
        <w:t xml:space="preserve"> coefficients</w:t>
      </w:r>
    </w:p>
    <w:p w14:paraId="5EC714B1" w14:textId="299754D2" w:rsidR="00D51AC8" w:rsidRDefault="00D51AC8" w:rsidP="00D51AC8">
      <w:pPr>
        <w:pStyle w:val="ListParagraph"/>
        <w:numPr>
          <w:ilvl w:val="0"/>
          <w:numId w:val="2"/>
        </w:numPr>
      </w:pPr>
      <w:r>
        <w:t>Hyperparameters are external to the model</w:t>
      </w:r>
    </w:p>
    <w:p w14:paraId="1AAB277B" w14:textId="5874C51E" w:rsidR="00D51AC8" w:rsidRDefault="00D51AC8" w:rsidP="00D51AC8">
      <w:pPr>
        <w:pStyle w:val="ListParagraph"/>
        <w:numPr>
          <w:ilvl w:val="1"/>
          <w:numId w:val="2"/>
        </w:numPr>
      </w:pPr>
      <w:r>
        <w:t>They need to be tuned / chosen</w:t>
      </w:r>
    </w:p>
    <w:p w14:paraId="3A577710" w14:textId="0A6C23E0" w:rsidR="00945CF9" w:rsidRDefault="00945CF9" w:rsidP="00D51AC8">
      <w:pPr>
        <w:pStyle w:val="ListParagraph"/>
        <w:numPr>
          <w:ilvl w:val="1"/>
          <w:numId w:val="2"/>
        </w:numPr>
      </w:pPr>
      <w:r>
        <w:t xml:space="preserve">Can be judgement based or </w:t>
      </w:r>
      <w:r w:rsidR="00D84064">
        <w:t>found through algorithms</w:t>
      </w:r>
    </w:p>
    <w:p w14:paraId="2EEDB9FC" w14:textId="2035FC8B" w:rsidR="005B47C6" w:rsidRDefault="005B47C6" w:rsidP="00D51AC8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2262C3F" wp14:editId="1DF9B298">
            <wp:extent cx="5943600" cy="2115820"/>
            <wp:effectExtent l="0" t="0" r="0" b="0"/>
            <wp:docPr id="8040232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F91F452-BB94-490F-AF0B-8E9ED63A79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3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87C8" w14:textId="093CC6D7" w:rsidR="00D8794F" w:rsidRDefault="00D8794F" w:rsidP="00D51AC8">
      <w:pPr>
        <w:pStyle w:val="ListParagraph"/>
        <w:numPr>
          <w:ilvl w:val="1"/>
          <w:numId w:val="2"/>
        </w:numPr>
      </w:pPr>
      <w:r>
        <w:t>Examples</w:t>
      </w:r>
    </w:p>
    <w:p w14:paraId="38E809BF" w14:textId="0A2122D5" w:rsidR="00D8794F" w:rsidRDefault="00D8794F" w:rsidP="00D8794F">
      <w:pPr>
        <w:pStyle w:val="ListParagraph"/>
        <w:numPr>
          <w:ilvl w:val="2"/>
          <w:numId w:val="2"/>
        </w:numPr>
      </w:pPr>
      <w:r>
        <w:t>Related to architecture</w:t>
      </w:r>
    </w:p>
    <w:p w14:paraId="7D0868A3" w14:textId="073F384F" w:rsidR="00D8794F" w:rsidRDefault="00D8794F" w:rsidP="00D8794F">
      <w:pPr>
        <w:pStyle w:val="ListParagraph"/>
        <w:numPr>
          <w:ilvl w:val="3"/>
          <w:numId w:val="2"/>
        </w:numPr>
      </w:pPr>
      <w:r>
        <w:t>Number of layers</w:t>
      </w:r>
    </w:p>
    <w:p w14:paraId="47787A4A" w14:textId="177F81B1" w:rsidR="00D8794F" w:rsidRDefault="00D8794F" w:rsidP="006635B8">
      <w:pPr>
        <w:pStyle w:val="ListParagraph"/>
        <w:numPr>
          <w:ilvl w:val="3"/>
          <w:numId w:val="2"/>
        </w:numPr>
      </w:pPr>
      <w:r>
        <w:t>Number of neurons</w:t>
      </w:r>
    </w:p>
    <w:p w14:paraId="4CBE111E" w14:textId="60C9BBD0" w:rsidR="006635B8" w:rsidRDefault="006635B8" w:rsidP="006635B8">
      <w:pPr>
        <w:pStyle w:val="ListParagraph"/>
        <w:numPr>
          <w:ilvl w:val="3"/>
          <w:numId w:val="2"/>
        </w:numPr>
      </w:pPr>
      <w:r>
        <w:t>Dropout function</w:t>
      </w:r>
    </w:p>
    <w:p w14:paraId="74E089DF" w14:textId="5C409FC8" w:rsidR="006635B8" w:rsidRDefault="006635B8" w:rsidP="006635B8">
      <w:pPr>
        <w:pStyle w:val="ListParagraph"/>
        <w:numPr>
          <w:ilvl w:val="3"/>
          <w:numId w:val="2"/>
        </w:numPr>
      </w:pPr>
      <w:r>
        <w:t>Activation function</w:t>
      </w:r>
    </w:p>
    <w:p w14:paraId="551338BC" w14:textId="4DC06235" w:rsidR="00D8794F" w:rsidRDefault="00D8794F" w:rsidP="00D8794F">
      <w:pPr>
        <w:pStyle w:val="ListParagraph"/>
        <w:numPr>
          <w:ilvl w:val="2"/>
          <w:numId w:val="2"/>
        </w:numPr>
      </w:pPr>
      <w:r>
        <w:t>Related to training</w:t>
      </w:r>
    </w:p>
    <w:p w14:paraId="2106FD36" w14:textId="668345A2" w:rsidR="00D8794F" w:rsidRDefault="00D8794F" w:rsidP="00D8794F">
      <w:pPr>
        <w:pStyle w:val="ListParagraph"/>
        <w:numPr>
          <w:ilvl w:val="3"/>
          <w:numId w:val="2"/>
        </w:numPr>
      </w:pPr>
      <w:r>
        <w:t>Objective function</w:t>
      </w:r>
    </w:p>
    <w:p w14:paraId="7F44E756" w14:textId="5BF2AE69" w:rsidR="00D8794F" w:rsidRDefault="00D8794F" w:rsidP="00D8794F">
      <w:pPr>
        <w:pStyle w:val="ListParagraph"/>
        <w:numPr>
          <w:ilvl w:val="3"/>
          <w:numId w:val="2"/>
        </w:numPr>
      </w:pPr>
      <w:r>
        <w:t>Learning rate</w:t>
      </w:r>
    </w:p>
    <w:p w14:paraId="606B7773" w14:textId="00BAE5A0" w:rsidR="00D8794F" w:rsidRDefault="00D8794F" w:rsidP="00D8794F">
      <w:pPr>
        <w:pStyle w:val="ListParagraph"/>
        <w:numPr>
          <w:ilvl w:val="3"/>
          <w:numId w:val="2"/>
        </w:numPr>
      </w:pPr>
      <w:r>
        <w:t>Batch size</w:t>
      </w:r>
    </w:p>
    <w:p w14:paraId="5388D962" w14:textId="1DCE2EB6" w:rsidR="00D8794F" w:rsidRDefault="00D8794F" w:rsidP="00D8794F">
      <w:pPr>
        <w:pStyle w:val="ListParagraph"/>
        <w:numPr>
          <w:ilvl w:val="3"/>
          <w:numId w:val="2"/>
        </w:numPr>
      </w:pPr>
      <w:r>
        <w:t xml:space="preserve">Weights </w:t>
      </w:r>
      <w:r w:rsidR="006635B8">
        <w:t>initialization</w:t>
      </w:r>
    </w:p>
    <w:p w14:paraId="3DA963F7" w14:textId="07F3091B" w:rsidR="00D8794F" w:rsidRDefault="00D8794F" w:rsidP="00D8794F">
      <w:pPr>
        <w:pStyle w:val="ListParagraph"/>
        <w:numPr>
          <w:ilvl w:val="3"/>
          <w:numId w:val="2"/>
        </w:numPr>
      </w:pPr>
      <w:r>
        <w:t>Optimization algorithm</w:t>
      </w:r>
    </w:p>
    <w:p w14:paraId="4CD36F27" w14:textId="641075C7" w:rsidR="00D8794F" w:rsidRDefault="00D8794F" w:rsidP="00D8794F">
      <w:pPr>
        <w:pStyle w:val="ListParagraph"/>
        <w:numPr>
          <w:ilvl w:val="3"/>
          <w:numId w:val="2"/>
        </w:numPr>
      </w:pPr>
      <w:r>
        <w:t>Number of epochs</w:t>
      </w:r>
    </w:p>
    <w:p w14:paraId="21E2B68D" w14:textId="4052958F" w:rsidR="009955F5" w:rsidRDefault="009955F5" w:rsidP="009955F5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3B4073E1" wp14:editId="047B8750">
            <wp:extent cx="5943600" cy="2237740"/>
            <wp:effectExtent l="0" t="0" r="0" b="0"/>
            <wp:docPr id="12930357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5F48CA2-AB7B-4923-AA87-80AB3FDB83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3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33B9" w14:textId="77777777" w:rsidR="009955F5" w:rsidRDefault="009955F5" w:rsidP="00163B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4E45" w14:paraId="0684A8E9" w14:textId="77777777" w:rsidTr="00163B22">
        <w:tc>
          <w:tcPr>
            <w:tcW w:w="9350" w:type="dxa"/>
          </w:tcPr>
          <w:p w14:paraId="295A4137" w14:textId="443C0F14" w:rsidR="00163B22" w:rsidRDefault="00163B22" w:rsidP="00163B22">
            <w:r>
              <w:t>Related to Architecture</w:t>
            </w:r>
          </w:p>
        </w:tc>
      </w:tr>
    </w:tbl>
    <w:p w14:paraId="7CCB88DD" w14:textId="77777777" w:rsidR="00163B22" w:rsidRDefault="00163B22" w:rsidP="00163B22"/>
    <w:p w14:paraId="76B78F4E" w14:textId="688AF6CF" w:rsidR="001114E3" w:rsidRDefault="00163B22" w:rsidP="00163B22">
      <w:pPr>
        <w:pStyle w:val="ListParagraph"/>
        <w:numPr>
          <w:ilvl w:val="0"/>
          <w:numId w:val="1"/>
        </w:numPr>
      </w:pPr>
      <w:r>
        <w:t>Number of Hidden Layers</w:t>
      </w:r>
    </w:p>
    <w:p w14:paraId="38972358" w14:textId="376D3F66" w:rsidR="00163B22" w:rsidRDefault="00163B22" w:rsidP="00163B22">
      <w:pPr>
        <w:pStyle w:val="ListParagraph"/>
        <w:numPr>
          <w:ilvl w:val="1"/>
          <w:numId w:val="1"/>
        </w:numPr>
      </w:pPr>
      <w:r>
        <w:t>Chosen before</w:t>
      </w:r>
    </w:p>
    <w:p w14:paraId="4E94B5AC" w14:textId="083EA7A2" w:rsidR="00163B22" w:rsidRDefault="00163B22" w:rsidP="00163B22">
      <w:pPr>
        <w:pStyle w:val="ListParagraph"/>
        <w:numPr>
          <w:ilvl w:val="1"/>
          <w:numId w:val="1"/>
        </w:numPr>
      </w:pPr>
      <w:r>
        <w:t xml:space="preserve">What if too few? </w:t>
      </w:r>
    </w:p>
    <w:p w14:paraId="47A79E9E" w14:textId="3C4C2563" w:rsidR="00163B22" w:rsidRDefault="00163B22" w:rsidP="00163B22">
      <w:pPr>
        <w:pStyle w:val="ListParagraph"/>
        <w:numPr>
          <w:ilvl w:val="2"/>
          <w:numId w:val="1"/>
        </w:numPr>
      </w:pPr>
      <w:r>
        <w:t>Underfitting</w:t>
      </w:r>
    </w:p>
    <w:p w14:paraId="3BE0BE67" w14:textId="7B3F42A2" w:rsidR="00163B22" w:rsidRDefault="00163B22" w:rsidP="00163B22">
      <w:pPr>
        <w:pStyle w:val="ListParagraph"/>
        <w:numPr>
          <w:ilvl w:val="1"/>
          <w:numId w:val="1"/>
        </w:numPr>
      </w:pPr>
      <w:r>
        <w:t>What if too many?</w:t>
      </w:r>
    </w:p>
    <w:p w14:paraId="356914C4" w14:textId="607DFC87" w:rsidR="00163B22" w:rsidRDefault="00163B22" w:rsidP="00163B22">
      <w:pPr>
        <w:pStyle w:val="ListParagraph"/>
        <w:numPr>
          <w:ilvl w:val="2"/>
          <w:numId w:val="1"/>
        </w:numPr>
      </w:pPr>
      <w:r>
        <w:t>Overfitting</w:t>
      </w:r>
    </w:p>
    <w:p w14:paraId="7435C3F9" w14:textId="30A56F83" w:rsidR="00304B37" w:rsidRDefault="00304B37" w:rsidP="00163B22">
      <w:pPr>
        <w:pStyle w:val="ListParagraph"/>
        <w:numPr>
          <w:ilvl w:val="2"/>
          <w:numId w:val="1"/>
        </w:numPr>
      </w:pPr>
      <w:r>
        <w:t>Reduce overfitting by regularization, by adding a penalty term</w:t>
      </w:r>
    </w:p>
    <w:p w14:paraId="1A00E75B" w14:textId="6D55D926" w:rsidR="00A60B0A" w:rsidRDefault="00A60B0A" w:rsidP="00A60B0A">
      <w:pPr>
        <w:pStyle w:val="ListParagraph"/>
        <w:numPr>
          <w:ilvl w:val="1"/>
          <w:numId w:val="1"/>
        </w:numPr>
      </w:pPr>
      <w:r>
        <w:t>For many problems, start with 1-2 hidden layers</w:t>
      </w:r>
    </w:p>
    <w:p w14:paraId="7A55D8D3" w14:textId="27C107D1" w:rsidR="007B3346" w:rsidRDefault="007B3346" w:rsidP="00A60B0A">
      <w:pPr>
        <w:pStyle w:val="ListParagraph"/>
        <w:numPr>
          <w:ilvl w:val="1"/>
          <w:numId w:val="1"/>
        </w:numPr>
      </w:pPr>
      <w:r>
        <w:t>For more complex problems gradually increase number of hidden layers, until overfitting</w:t>
      </w:r>
    </w:p>
    <w:p w14:paraId="7806E941" w14:textId="3E39DFDD" w:rsidR="007B3346" w:rsidRDefault="00E045A9" w:rsidP="00A60B0A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D4DEBD7" wp14:editId="6B66A1EB">
            <wp:extent cx="5943600" cy="2247265"/>
            <wp:effectExtent l="0" t="0" r="0" b="635"/>
            <wp:docPr id="16342949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EB9F1CF-0872-400E-9D15-B103450AB1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94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79B5" w14:textId="1766BD33" w:rsidR="002F75E9" w:rsidRDefault="002F75E9" w:rsidP="002F75E9">
      <w:pPr>
        <w:pStyle w:val="ListParagraph"/>
        <w:numPr>
          <w:ilvl w:val="0"/>
          <w:numId w:val="1"/>
        </w:numPr>
      </w:pPr>
      <w:r>
        <w:t>Number of Hidden Neurons</w:t>
      </w:r>
    </w:p>
    <w:p w14:paraId="318C425B" w14:textId="7DCEE245" w:rsidR="002F75E9" w:rsidRDefault="002F75E9" w:rsidP="002F75E9">
      <w:pPr>
        <w:pStyle w:val="ListParagraph"/>
        <w:numPr>
          <w:ilvl w:val="1"/>
          <w:numId w:val="1"/>
        </w:numPr>
      </w:pPr>
      <w:r>
        <w:t>Should be</w:t>
      </w:r>
    </w:p>
    <w:p w14:paraId="091634A7" w14:textId="583837B7" w:rsidR="002F75E9" w:rsidRDefault="002F75E9" w:rsidP="002F75E9">
      <w:pPr>
        <w:pStyle w:val="ListParagraph"/>
        <w:numPr>
          <w:ilvl w:val="2"/>
          <w:numId w:val="1"/>
        </w:numPr>
      </w:pPr>
      <w:r>
        <w:t>Between the size of input layer and the size of the output layer</w:t>
      </w:r>
    </w:p>
    <w:p w14:paraId="429A446A" w14:textId="6E3CE29D" w:rsidR="002F75E9" w:rsidRDefault="002F75E9" w:rsidP="002F75E9">
      <w:pPr>
        <w:pStyle w:val="ListParagraph"/>
        <w:numPr>
          <w:ilvl w:val="2"/>
          <w:numId w:val="1"/>
        </w:numPr>
      </w:pPr>
      <w:r>
        <w:t>About 2/3 size of input layer plus output layer</w:t>
      </w:r>
    </w:p>
    <w:p w14:paraId="5CEF612D" w14:textId="7DA2E8FC" w:rsidR="00280F53" w:rsidRDefault="00280F53" w:rsidP="002F75E9">
      <w:pPr>
        <w:pStyle w:val="ListParagraph"/>
        <w:numPr>
          <w:ilvl w:val="2"/>
          <w:numId w:val="1"/>
        </w:numPr>
      </w:pPr>
      <w:r>
        <w:t xml:space="preserve">Less than twice the size </w:t>
      </w:r>
      <w:r w:rsidR="001678B8">
        <w:t>of input layer</w:t>
      </w:r>
    </w:p>
    <w:p w14:paraId="047AFC01" w14:textId="25ADF481" w:rsidR="001678B8" w:rsidRDefault="001678B8" w:rsidP="001678B8">
      <w:pPr>
        <w:pStyle w:val="ListParagraph"/>
        <w:numPr>
          <w:ilvl w:val="1"/>
          <w:numId w:val="1"/>
        </w:numPr>
      </w:pPr>
      <w:r>
        <w:t>Often the number of neurons decrease ith each layer, like a pyramid</w:t>
      </w:r>
    </w:p>
    <w:p w14:paraId="4AAFFD36" w14:textId="393BE3A5" w:rsidR="001678B8" w:rsidRDefault="001678B8" w:rsidP="001678B8">
      <w:pPr>
        <w:pStyle w:val="ListParagraph"/>
        <w:numPr>
          <w:ilvl w:val="1"/>
          <w:numId w:val="1"/>
        </w:numPr>
      </w:pPr>
      <w:r>
        <w:t>Increase the number of neurons gradually until the network starts over-fitting</w:t>
      </w:r>
    </w:p>
    <w:p w14:paraId="0E6AB5E7" w14:textId="09CD2E18" w:rsidR="001678B8" w:rsidRDefault="001678B8" w:rsidP="001678B8">
      <w:pPr>
        <w:pStyle w:val="ListParagraph"/>
        <w:numPr>
          <w:ilvl w:val="1"/>
          <w:numId w:val="1"/>
        </w:numPr>
      </w:pPr>
      <w:r>
        <w:t>Early stopping</w:t>
      </w:r>
    </w:p>
    <w:p w14:paraId="59B05156" w14:textId="6BC857FB" w:rsidR="001678B8" w:rsidRDefault="001678B8" w:rsidP="001678B8">
      <w:pPr>
        <w:pStyle w:val="ListParagraph"/>
        <w:numPr>
          <w:ilvl w:val="2"/>
          <w:numId w:val="1"/>
        </w:numPr>
      </w:pPr>
      <w:r>
        <w:lastRenderedPageBreak/>
        <w:t>Choose more layers and neurons and use early stopping to prevent it from over-fitting. Stop training when the network starts training on small local features, and the loss increases.</w:t>
      </w:r>
    </w:p>
    <w:p w14:paraId="7F804457" w14:textId="18524934" w:rsidR="00376851" w:rsidRDefault="00376851" w:rsidP="00376851">
      <w:pPr>
        <w:pStyle w:val="ListParagraph"/>
        <w:numPr>
          <w:ilvl w:val="0"/>
          <w:numId w:val="1"/>
        </w:numPr>
      </w:pPr>
      <w:r>
        <w:t>Dropout rate</w:t>
      </w:r>
    </w:p>
    <w:p w14:paraId="4F4A7615" w14:textId="646101B8" w:rsidR="00376851" w:rsidRDefault="00376851" w:rsidP="00376851">
      <w:pPr>
        <w:pStyle w:val="ListParagraph"/>
        <w:numPr>
          <w:ilvl w:val="1"/>
          <w:numId w:val="1"/>
        </w:numPr>
      </w:pPr>
      <w:r>
        <w:t>Regularization tool</w:t>
      </w:r>
    </w:p>
    <w:p w14:paraId="4137716D" w14:textId="1B065386" w:rsidR="00F6677A" w:rsidRDefault="00F6677A" w:rsidP="00376851">
      <w:pPr>
        <w:pStyle w:val="ListParagraph"/>
        <w:numPr>
          <w:ilvl w:val="1"/>
          <w:numId w:val="1"/>
        </w:numPr>
      </w:pPr>
      <w:r>
        <w:t>Helps avoid overfitting</w:t>
      </w:r>
    </w:p>
    <w:p w14:paraId="26FD3FC5" w14:textId="558EECB3" w:rsidR="00F6677A" w:rsidRDefault="00F6677A" w:rsidP="00376851">
      <w:pPr>
        <w:pStyle w:val="ListParagraph"/>
        <w:numPr>
          <w:ilvl w:val="1"/>
          <w:numId w:val="1"/>
        </w:numPr>
      </w:pPr>
      <w:r>
        <w:t>Randomly turning off a portion of neurons at every training iteration</w:t>
      </w:r>
    </w:p>
    <w:p w14:paraId="764A5995" w14:textId="1FF1DFD2" w:rsidR="00002D7E" w:rsidRDefault="00002D7E" w:rsidP="00376851">
      <w:pPr>
        <w:pStyle w:val="ListParagraph"/>
        <w:numPr>
          <w:ilvl w:val="1"/>
          <w:numId w:val="1"/>
        </w:numPr>
      </w:pPr>
      <w:r>
        <w:t>Tuning</w:t>
      </w:r>
    </w:p>
    <w:p w14:paraId="10D23EFD" w14:textId="535B7EF1" w:rsidR="00002D7E" w:rsidRDefault="00002D7E" w:rsidP="00002D7E">
      <w:pPr>
        <w:pStyle w:val="ListParagraph"/>
        <w:numPr>
          <w:ilvl w:val="2"/>
          <w:numId w:val="1"/>
        </w:numPr>
      </w:pPr>
      <w:r>
        <w:t>Drop 20 % – 50 %, starting with 20%</w:t>
      </w:r>
    </w:p>
    <w:p w14:paraId="44B5B11C" w14:textId="0169B512" w:rsidR="00002D7E" w:rsidRDefault="00002D7E" w:rsidP="00002D7E">
      <w:pPr>
        <w:pStyle w:val="ListParagraph"/>
        <w:numPr>
          <w:ilvl w:val="3"/>
          <w:numId w:val="1"/>
        </w:numPr>
      </w:pPr>
      <w:r>
        <w:t xml:space="preserve">Too low </w:t>
      </w:r>
      <w:r>
        <w:sym w:font="Wingdings" w:char="F0E8"/>
      </w:r>
      <w:r>
        <w:t xml:space="preserve"> Almost no effect</w:t>
      </w:r>
    </w:p>
    <w:p w14:paraId="6B8EC8EF" w14:textId="5D5DDA04" w:rsidR="00002D7E" w:rsidRDefault="00002D7E" w:rsidP="00002D7E">
      <w:pPr>
        <w:pStyle w:val="ListParagraph"/>
        <w:numPr>
          <w:ilvl w:val="3"/>
          <w:numId w:val="1"/>
        </w:numPr>
      </w:pPr>
      <w:r>
        <w:t xml:space="preserve">Too high </w:t>
      </w:r>
      <w:r>
        <w:sym w:font="Wingdings" w:char="F0E8"/>
      </w:r>
      <w:r>
        <w:t xml:space="preserve"> Under-learning</w:t>
      </w:r>
    </w:p>
    <w:p w14:paraId="2F835F54" w14:textId="121CB903" w:rsidR="00002D7E" w:rsidRDefault="00002D7E" w:rsidP="00002D7E">
      <w:pPr>
        <w:pStyle w:val="ListParagraph"/>
        <w:numPr>
          <w:ilvl w:val="2"/>
          <w:numId w:val="1"/>
        </w:numPr>
      </w:pPr>
      <w:r>
        <w:t>Use a larger network</w:t>
      </w:r>
    </w:p>
    <w:p w14:paraId="572E15A8" w14:textId="1C886F5B" w:rsidR="00002D7E" w:rsidRDefault="00002D7E" w:rsidP="00002D7E">
      <w:pPr>
        <w:pStyle w:val="ListParagraph"/>
        <w:numPr>
          <w:ilvl w:val="3"/>
          <w:numId w:val="1"/>
        </w:numPr>
      </w:pPr>
      <w:r>
        <w:t>Network learns more from independent representations</w:t>
      </w:r>
    </w:p>
    <w:p w14:paraId="31B46F78" w14:textId="3ABBCE31" w:rsidR="009A060F" w:rsidRDefault="009A060F" w:rsidP="009A060F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51E1FF66" wp14:editId="59FE5AE2">
            <wp:extent cx="5943600" cy="2133600"/>
            <wp:effectExtent l="0" t="0" r="0" b="0"/>
            <wp:docPr id="11596237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E866B87-05CE-412A-9667-16D97DA77E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3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FA5D" w14:textId="72336BD6" w:rsidR="009A060F" w:rsidRDefault="004D4AEC" w:rsidP="009A060F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39BCE51B" wp14:editId="6C0404CB">
            <wp:extent cx="5943600" cy="1883410"/>
            <wp:effectExtent l="0" t="0" r="0" b="2540"/>
            <wp:docPr id="81061145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37603F-A053-46BD-B46B-2FFD5A7D05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11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A591" w14:textId="7F989717" w:rsidR="004D4AEC" w:rsidRDefault="007971E5" w:rsidP="007971E5">
      <w:pPr>
        <w:pStyle w:val="ListParagraph"/>
        <w:numPr>
          <w:ilvl w:val="0"/>
          <w:numId w:val="1"/>
        </w:numPr>
      </w:pPr>
      <w:r>
        <w:t>Activation Function</w:t>
      </w:r>
    </w:p>
    <w:p w14:paraId="5D7FB915" w14:textId="278FF82A" w:rsidR="007971E5" w:rsidRDefault="007971E5" w:rsidP="007971E5">
      <w:pPr>
        <w:pStyle w:val="ListParagraph"/>
        <w:numPr>
          <w:ilvl w:val="1"/>
          <w:numId w:val="1"/>
        </w:numPr>
      </w:pPr>
      <w:r>
        <w:t>Introduce non-linearity</w:t>
      </w:r>
    </w:p>
    <w:p w14:paraId="256EF5C3" w14:textId="572EFCD1" w:rsidR="007971E5" w:rsidRDefault="007971E5" w:rsidP="007971E5">
      <w:pPr>
        <w:pStyle w:val="ListParagraph"/>
        <w:numPr>
          <w:ilvl w:val="1"/>
          <w:numId w:val="1"/>
        </w:numPr>
      </w:pPr>
      <w:r>
        <w:t>They allow neural networks to learn nonlinear patterns and prediction boundaries</w:t>
      </w:r>
    </w:p>
    <w:p w14:paraId="144ED1A7" w14:textId="35DE3672" w:rsidR="00281ADA" w:rsidRDefault="00281ADA" w:rsidP="007971E5">
      <w:pPr>
        <w:pStyle w:val="ListParagraph"/>
        <w:numPr>
          <w:ilvl w:val="1"/>
          <w:numId w:val="1"/>
        </w:numPr>
      </w:pPr>
      <w:r>
        <w:t>Types</w:t>
      </w:r>
    </w:p>
    <w:p w14:paraId="05ECD4A6" w14:textId="1F400A57" w:rsidR="00281ADA" w:rsidRDefault="00281ADA" w:rsidP="00281ADA">
      <w:pPr>
        <w:pStyle w:val="ListParagraph"/>
        <w:numPr>
          <w:ilvl w:val="2"/>
          <w:numId w:val="1"/>
        </w:numPr>
      </w:pPr>
      <w:r>
        <w:t>Sigmoidd</w:t>
      </w:r>
    </w:p>
    <w:p w14:paraId="0C43F8C1" w14:textId="67162ACD" w:rsidR="00281ADA" w:rsidRDefault="00281ADA" w:rsidP="00281ADA">
      <w:pPr>
        <w:pStyle w:val="ListParagraph"/>
        <w:numPr>
          <w:ilvl w:val="2"/>
          <w:numId w:val="1"/>
        </w:numPr>
      </w:pPr>
      <w:r>
        <w:t>Tanh</w:t>
      </w:r>
    </w:p>
    <w:p w14:paraId="196B7FE9" w14:textId="5ABC8494" w:rsidR="00281ADA" w:rsidRDefault="00281ADA" w:rsidP="00281ADA">
      <w:pPr>
        <w:pStyle w:val="ListParagraph"/>
        <w:numPr>
          <w:ilvl w:val="2"/>
          <w:numId w:val="1"/>
        </w:numPr>
      </w:pPr>
      <w:r>
        <w:t>Step Function</w:t>
      </w:r>
    </w:p>
    <w:p w14:paraId="13E03E25" w14:textId="26279781" w:rsidR="00281ADA" w:rsidRDefault="00281ADA" w:rsidP="00281ADA">
      <w:pPr>
        <w:pStyle w:val="ListParagraph"/>
        <w:numPr>
          <w:ilvl w:val="2"/>
          <w:numId w:val="1"/>
        </w:numPr>
      </w:pPr>
      <w:r>
        <w:t>Softplus</w:t>
      </w:r>
    </w:p>
    <w:p w14:paraId="152EB0B6" w14:textId="7C59D21C" w:rsidR="00281ADA" w:rsidRDefault="00281ADA" w:rsidP="00281ADA">
      <w:pPr>
        <w:pStyle w:val="ListParagraph"/>
        <w:numPr>
          <w:ilvl w:val="2"/>
          <w:numId w:val="1"/>
        </w:numPr>
      </w:pPr>
      <w:r>
        <w:t>ReLU</w:t>
      </w:r>
    </w:p>
    <w:p w14:paraId="1DFD248F" w14:textId="6480C4F1" w:rsidR="00281ADA" w:rsidRDefault="00281ADA" w:rsidP="00281ADA">
      <w:pPr>
        <w:pStyle w:val="ListParagraph"/>
        <w:numPr>
          <w:ilvl w:val="2"/>
          <w:numId w:val="1"/>
        </w:numPr>
      </w:pPr>
      <w:r>
        <w:t>Softsign</w:t>
      </w:r>
    </w:p>
    <w:p w14:paraId="76F8A603" w14:textId="26CEBF61" w:rsidR="00281ADA" w:rsidRDefault="00281ADA" w:rsidP="00281ADA">
      <w:pPr>
        <w:pStyle w:val="ListParagraph"/>
        <w:numPr>
          <w:ilvl w:val="2"/>
          <w:numId w:val="1"/>
        </w:numPr>
      </w:pPr>
      <w:r>
        <w:t>Elu</w:t>
      </w:r>
    </w:p>
    <w:p w14:paraId="377BD49C" w14:textId="13948C16" w:rsidR="00AB2B2E" w:rsidRDefault="00AB2B2E" w:rsidP="00AB2B2E">
      <w:pPr>
        <w:pStyle w:val="ListParagraph"/>
        <w:numPr>
          <w:ilvl w:val="1"/>
          <w:numId w:val="1"/>
        </w:numPr>
      </w:pPr>
      <w:r>
        <w:lastRenderedPageBreak/>
        <w:t>Step function is used in the perceptron</w:t>
      </w:r>
    </w:p>
    <w:p w14:paraId="4D9B69B7" w14:textId="7B08BC5B" w:rsidR="00AB2B2E" w:rsidRDefault="00AB2B2E" w:rsidP="00AB2B2E">
      <w:pPr>
        <w:pStyle w:val="ListParagraph"/>
        <w:numPr>
          <w:ilvl w:val="1"/>
          <w:numId w:val="1"/>
        </w:numPr>
      </w:pPr>
      <w:r>
        <w:t>ReLU is currently most popular</w:t>
      </w:r>
    </w:p>
    <w:p w14:paraId="34DD9A48" w14:textId="11BDD0DF" w:rsidR="00AB2B2E" w:rsidRDefault="00AB2B2E" w:rsidP="00AB2B2E">
      <w:pPr>
        <w:pStyle w:val="ListParagraph"/>
        <w:numPr>
          <w:ilvl w:val="1"/>
          <w:numId w:val="1"/>
        </w:numPr>
      </w:pPr>
      <w:r>
        <w:t>Sigmoid is used for binary output (esp probability)</w:t>
      </w:r>
    </w:p>
    <w:p w14:paraId="14C73942" w14:textId="17836880" w:rsidR="00AB2B2E" w:rsidRDefault="00AB2B2E" w:rsidP="00AB2B2E">
      <w:pPr>
        <w:pStyle w:val="ListParagraph"/>
        <w:numPr>
          <w:ilvl w:val="1"/>
          <w:numId w:val="1"/>
        </w:numPr>
      </w:pPr>
      <w:r>
        <w:t>Softmax is used for multi-class categorical prediction</w:t>
      </w:r>
    </w:p>
    <w:p w14:paraId="7D3E6FFB" w14:textId="4E4D6D4B" w:rsidR="006919D0" w:rsidRDefault="006919D0" w:rsidP="00AB2B2E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B66C225" wp14:editId="34C393ED">
            <wp:extent cx="5943600" cy="2139950"/>
            <wp:effectExtent l="0" t="0" r="0" b="0"/>
            <wp:docPr id="17579128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657B69-31A1-409D-8488-63A7E95041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2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4EA7" w14:textId="77777777" w:rsidR="006919D0" w:rsidRDefault="006919D0" w:rsidP="001C6C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4E45" w14:paraId="516F5DB6" w14:textId="77777777" w:rsidTr="001C6CF5">
        <w:tc>
          <w:tcPr>
            <w:tcW w:w="9350" w:type="dxa"/>
          </w:tcPr>
          <w:p w14:paraId="3DD5E2EC" w14:textId="5BA0672D" w:rsidR="001C6CF5" w:rsidRDefault="001C6CF5" w:rsidP="001C6CF5">
            <w:r>
              <w:t>Related to Training</w:t>
            </w:r>
          </w:p>
        </w:tc>
      </w:tr>
    </w:tbl>
    <w:p w14:paraId="03733CC9" w14:textId="77777777" w:rsidR="001C6CF5" w:rsidRDefault="001C6CF5" w:rsidP="001C6CF5"/>
    <w:p w14:paraId="3E002D75" w14:textId="48C802C8" w:rsidR="0092079C" w:rsidRDefault="0092079C" w:rsidP="001C6CF5">
      <w:pPr>
        <w:pStyle w:val="ListParagraph"/>
        <w:numPr>
          <w:ilvl w:val="0"/>
          <w:numId w:val="1"/>
        </w:numPr>
      </w:pPr>
      <w:r>
        <w:t>Which</w:t>
      </w:r>
    </w:p>
    <w:p w14:paraId="12EE7562" w14:textId="6DE67AC1" w:rsidR="001C6CF5" w:rsidRDefault="001C6CF5" w:rsidP="0092079C">
      <w:pPr>
        <w:pStyle w:val="ListParagraph"/>
        <w:numPr>
          <w:ilvl w:val="1"/>
          <w:numId w:val="1"/>
        </w:numPr>
      </w:pPr>
      <w:r>
        <w:t>Learning Rate</w:t>
      </w:r>
    </w:p>
    <w:p w14:paraId="79351560" w14:textId="65E44078" w:rsidR="001C6CF5" w:rsidRDefault="001C6CF5" w:rsidP="0092079C">
      <w:pPr>
        <w:pStyle w:val="ListParagraph"/>
        <w:numPr>
          <w:ilvl w:val="1"/>
          <w:numId w:val="1"/>
        </w:numPr>
      </w:pPr>
      <w:r>
        <w:t>Batch size</w:t>
      </w:r>
    </w:p>
    <w:p w14:paraId="521F1E81" w14:textId="3491523B" w:rsidR="001C6CF5" w:rsidRDefault="001C6CF5" w:rsidP="0092079C">
      <w:pPr>
        <w:pStyle w:val="ListParagraph"/>
        <w:numPr>
          <w:ilvl w:val="1"/>
          <w:numId w:val="1"/>
        </w:numPr>
      </w:pPr>
      <w:r>
        <w:t>Weights initialization</w:t>
      </w:r>
    </w:p>
    <w:p w14:paraId="64F97F98" w14:textId="44F2D94E" w:rsidR="001C6CF5" w:rsidRDefault="001C6CF5" w:rsidP="0092079C">
      <w:pPr>
        <w:pStyle w:val="ListParagraph"/>
        <w:numPr>
          <w:ilvl w:val="1"/>
          <w:numId w:val="1"/>
        </w:numPr>
      </w:pPr>
      <w:r>
        <w:t>Number of epochs</w:t>
      </w:r>
    </w:p>
    <w:p w14:paraId="3A1587F1" w14:textId="5ABBB39D" w:rsidR="0092079C" w:rsidRDefault="0092079C" w:rsidP="001C6CF5">
      <w:pPr>
        <w:pStyle w:val="ListParagraph"/>
        <w:numPr>
          <w:ilvl w:val="0"/>
          <w:numId w:val="1"/>
        </w:numPr>
      </w:pPr>
      <w:r>
        <w:t>Learning rate</w:t>
      </w:r>
    </w:p>
    <w:p w14:paraId="2212CDAA" w14:textId="0F93439B" w:rsidR="0092079C" w:rsidRDefault="0092079C" w:rsidP="0092079C">
      <w:pPr>
        <w:pStyle w:val="ListParagraph"/>
        <w:numPr>
          <w:ilvl w:val="1"/>
          <w:numId w:val="1"/>
        </w:numPr>
      </w:pPr>
      <w:r>
        <w:t>How quickly the gradience descent algorithm updates parameter estimates – weights and biases</w:t>
      </w:r>
    </w:p>
    <w:p w14:paraId="3C266892" w14:textId="217FBE64" w:rsidR="0092079C" w:rsidRDefault="0092079C" w:rsidP="0092079C">
      <w:pPr>
        <w:pStyle w:val="ListParagraph"/>
        <w:numPr>
          <w:ilvl w:val="1"/>
          <w:numId w:val="1"/>
        </w:numPr>
      </w:pPr>
      <w:r>
        <w:t xml:space="preserve">Low learning rate </w:t>
      </w:r>
      <w:r>
        <w:sym w:font="Wingdings" w:char="F0E8"/>
      </w:r>
      <w:r>
        <w:t xml:space="preserve"> slow learning, smooth convergence. </w:t>
      </w:r>
    </w:p>
    <w:p w14:paraId="288B47A7" w14:textId="09EDD740" w:rsidR="008D582B" w:rsidRDefault="008D582B" w:rsidP="008D582B">
      <w:pPr>
        <w:pStyle w:val="ListParagraph"/>
        <w:numPr>
          <w:ilvl w:val="2"/>
          <w:numId w:val="1"/>
        </w:numPr>
      </w:pPr>
      <w:r>
        <w:t>Slow</w:t>
      </w:r>
    </w:p>
    <w:p w14:paraId="4DB52F50" w14:textId="764DB65C" w:rsidR="00303DF5" w:rsidRDefault="00303DF5" w:rsidP="0092079C">
      <w:pPr>
        <w:pStyle w:val="ListParagraph"/>
        <w:numPr>
          <w:ilvl w:val="1"/>
          <w:numId w:val="1"/>
        </w:numPr>
      </w:pPr>
      <w:r>
        <w:t xml:space="preserve">High learning rate </w:t>
      </w:r>
      <w:r>
        <w:sym w:font="Wingdings" w:char="F0E8"/>
      </w:r>
      <w:r>
        <w:t xml:space="preserve"> aggressive learning, but may not converge.</w:t>
      </w:r>
    </w:p>
    <w:p w14:paraId="3399E0F9" w14:textId="10F42B0C" w:rsidR="008D582B" w:rsidRDefault="008D582B" w:rsidP="008D582B">
      <w:pPr>
        <w:pStyle w:val="ListParagraph"/>
        <w:numPr>
          <w:ilvl w:val="2"/>
          <w:numId w:val="1"/>
        </w:numPr>
      </w:pPr>
      <w:r>
        <w:t xml:space="preserve">Erratic </w:t>
      </w:r>
    </w:p>
    <w:p w14:paraId="4043D7F5" w14:textId="5930BAB9" w:rsidR="008D582B" w:rsidRDefault="00DD3D7F" w:rsidP="008D582B">
      <w:pPr>
        <w:pStyle w:val="ListParagraph"/>
        <w:numPr>
          <w:ilvl w:val="1"/>
          <w:numId w:val="1"/>
        </w:numPr>
      </w:pPr>
      <w:r>
        <w:t>Optimal learning rate is often about half of the maximum learning rate</w:t>
      </w:r>
    </w:p>
    <w:p w14:paraId="484B6B56" w14:textId="4C775D71" w:rsidR="00DD3D7F" w:rsidRDefault="00DD3D7F" w:rsidP="00DD3D7F">
      <w:pPr>
        <w:pStyle w:val="ListParagraph"/>
        <w:numPr>
          <w:ilvl w:val="2"/>
          <w:numId w:val="1"/>
        </w:numPr>
      </w:pPr>
      <w:r>
        <w:t>Maximum rate at which the algo still converges</w:t>
      </w:r>
    </w:p>
    <w:p w14:paraId="6FC38A76" w14:textId="3EDA2673" w:rsidR="00DD3D7F" w:rsidRDefault="00DD3D7F" w:rsidP="00DD3D7F">
      <w:pPr>
        <w:pStyle w:val="ListParagraph"/>
        <w:numPr>
          <w:ilvl w:val="2"/>
          <w:numId w:val="1"/>
        </w:numPr>
      </w:pPr>
      <w:r>
        <w:t>Optimal learning rate is decaying as the gradient approaches 0.</w:t>
      </w:r>
    </w:p>
    <w:p w14:paraId="2C32C555" w14:textId="6CA6507E" w:rsidR="00DD3D7F" w:rsidRDefault="00DD3D7F" w:rsidP="00DD3D7F">
      <w:pPr>
        <w:pStyle w:val="ListParagraph"/>
        <w:numPr>
          <w:ilvl w:val="3"/>
          <w:numId w:val="1"/>
        </w:numPr>
      </w:pPr>
      <w:r>
        <w:t>Thus the learning rate is not constant across the training</w:t>
      </w:r>
    </w:p>
    <w:p w14:paraId="3DFFE9ED" w14:textId="3EC968EA" w:rsidR="00F86898" w:rsidRDefault="00F86898" w:rsidP="00DD3D7F">
      <w:pPr>
        <w:pStyle w:val="ListParagraph"/>
        <w:numPr>
          <w:ilvl w:val="3"/>
          <w:numId w:val="1"/>
        </w:numPr>
      </w:pPr>
      <w:r>
        <w:t>Can start with a high learning rate that makes the gradient descent algorithm diverge</w:t>
      </w:r>
    </w:p>
    <w:p w14:paraId="303BA97C" w14:textId="4DBDA460" w:rsidR="00F86898" w:rsidRDefault="00F86898" w:rsidP="00DD3D7F">
      <w:pPr>
        <w:pStyle w:val="ListParagraph"/>
        <w:numPr>
          <w:ilvl w:val="3"/>
          <w:numId w:val="1"/>
        </w:numPr>
      </w:pPr>
      <w:r>
        <w:t>Divide by 3 and try again, until training converges</w:t>
      </w:r>
    </w:p>
    <w:p w14:paraId="663C962B" w14:textId="708FC08C" w:rsidR="00F86898" w:rsidRDefault="00A36773" w:rsidP="00F86898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drawing>
          <wp:inline distT="0" distB="0" distL="0" distR="0" wp14:anchorId="55DA9B97" wp14:editId="306634E3">
            <wp:extent cx="5943600" cy="2144395"/>
            <wp:effectExtent l="0" t="0" r="0" b="8255"/>
            <wp:docPr id="17632976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354AAE1-1576-4A91-BB4C-69F9274DCE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97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887A" w14:textId="37864B3D" w:rsidR="00576037" w:rsidRDefault="00576037" w:rsidP="00576037">
      <w:pPr>
        <w:pStyle w:val="ListParagraph"/>
        <w:numPr>
          <w:ilvl w:val="0"/>
          <w:numId w:val="1"/>
        </w:numPr>
      </w:pPr>
      <w:r>
        <w:t>Number of epochs</w:t>
      </w:r>
    </w:p>
    <w:p w14:paraId="7B1B36B6" w14:textId="076296B9" w:rsidR="00345006" w:rsidRDefault="00345006" w:rsidP="00576037">
      <w:pPr>
        <w:pStyle w:val="ListParagraph"/>
        <w:numPr>
          <w:ilvl w:val="1"/>
          <w:numId w:val="1"/>
        </w:numPr>
      </w:pPr>
      <w:r>
        <w:t>Vas ist?</w:t>
      </w:r>
    </w:p>
    <w:p w14:paraId="674C0927" w14:textId="2F5F6E67" w:rsidR="00576037" w:rsidRDefault="00576037" w:rsidP="00845FF0">
      <w:pPr>
        <w:pStyle w:val="ListParagraph"/>
        <w:numPr>
          <w:ilvl w:val="2"/>
          <w:numId w:val="1"/>
        </w:numPr>
      </w:pPr>
      <w:r>
        <w:t xml:space="preserve">Cycles that use the entire dataset in each cycle. </w:t>
      </w:r>
    </w:p>
    <w:p w14:paraId="0016A472" w14:textId="476CD81C" w:rsidR="00576037" w:rsidRDefault="00576037" w:rsidP="00845FF0">
      <w:pPr>
        <w:pStyle w:val="ListParagraph"/>
        <w:numPr>
          <w:ilvl w:val="2"/>
          <w:numId w:val="1"/>
        </w:numPr>
      </w:pPr>
      <w:r>
        <w:t>Number of epochs is the number of times all the training data are used.</w:t>
      </w:r>
    </w:p>
    <w:p w14:paraId="0EA3E7E5" w14:textId="79D719F1" w:rsidR="00576037" w:rsidRDefault="00576037" w:rsidP="00845FF0">
      <w:pPr>
        <w:pStyle w:val="ListParagraph"/>
        <w:numPr>
          <w:ilvl w:val="2"/>
          <w:numId w:val="1"/>
        </w:numPr>
      </w:pPr>
      <w:r>
        <w:t>Increase the number of epochs until prediction performance starts decreasing even if the training accuracy is still increasing</w:t>
      </w:r>
    </w:p>
    <w:p w14:paraId="61512E58" w14:textId="4F1D4B49" w:rsidR="00576037" w:rsidRDefault="00576037" w:rsidP="00845FF0">
      <w:pPr>
        <w:pStyle w:val="ListParagraph"/>
        <w:numPr>
          <w:ilvl w:val="2"/>
          <w:numId w:val="1"/>
        </w:numPr>
      </w:pPr>
      <w:r>
        <w:t>Very large number of epochs causes overfitting</w:t>
      </w:r>
    </w:p>
    <w:p w14:paraId="491B8E84" w14:textId="7AD4ABCC" w:rsidR="00A8209D" w:rsidRDefault="00A8209D" w:rsidP="00845FF0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4BCFB61B" wp14:editId="7A8A1387">
            <wp:extent cx="5181600" cy="3362325"/>
            <wp:effectExtent l="0" t="0" r="0" b="9525"/>
            <wp:docPr id="13642861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70C8065-F97C-4EDD-8BCB-24B86F3F0F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6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C083" w14:textId="118B0AB8" w:rsidR="00345006" w:rsidRDefault="00845FF0" w:rsidP="00576037">
      <w:pPr>
        <w:pStyle w:val="ListParagraph"/>
        <w:numPr>
          <w:ilvl w:val="1"/>
          <w:numId w:val="1"/>
        </w:numPr>
      </w:pPr>
      <w:r>
        <w:t>Rules of Thumb</w:t>
      </w:r>
    </w:p>
    <w:p w14:paraId="5712B34B" w14:textId="6683FB05" w:rsidR="00845FF0" w:rsidRDefault="005C0B60" w:rsidP="00845FF0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drawing>
          <wp:inline distT="0" distB="0" distL="0" distR="0" wp14:anchorId="7041D1F2" wp14:editId="10A16CD5">
            <wp:extent cx="5943600" cy="2124710"/>
            <wp:effectExtent l="0" t="0" r="0" b="8890"/>
            <wp:docPr id="21362191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9AA3D3E-4F7C-4FAC-8A11-2D2AE6ED72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19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F147" w14:textId="7169DC23" w:rsidR="005C0B60" w:rsidRDefault="005C0B60" w:rsidP="003A6151">
      <w:pPr>
        <w:pStyle w:val="ListParagraph"/>
        <w:numPr>
          <w:ilvl w:val="0"/>
          <w:numId w:val="1"/>
        </w:numPr>
      </w:pPr>
      <w:r>
        <w:t>Mini-batch size</w:t>
      </w:r>
    </w:p>
    <w:p w14:paraId="7966BAF7" w14:textId="616EE495" w:rsidR="005C0B60" w:rsidRDefault="005C0B60" w:rsidP="003A6151">
      <w:pPr>
        <w:pStyle w:val="ListParagraph"/>
        <w:numPr>
          <w:ilvl w:val="1"/>
          <w:numId w:val="1"/>
        </w:numPr>
      </w:pPr>
      <w:r>
        <w:t>Subsamples we are using at each iteration of training (gradient descent)</w:t>
      </w:r>
    </w:p>
    <w:p w14:paraId="2DD50D2F" w14:textId="25A1A0DC" w:rsidR="005C0B60" w:rsidRDefault="005C0B60" w:rsidP="003A6151">
      <w:pPr>
        <w:pStyle w:val="ListParagraph"/>
        <w:numPr>
          <w:ilvl w:val="1"/>
          <w:numId w:val="1"/>
        </w:numPr>
      </w:pPr>
      <w:r>
        <w:t>Smaller batches allow for fast iterations</w:t>
      </w:r>
    </w:p>
    <w:p w14:paraId="016C561C" w14:textId="21043F4F" w:rsidR="005C0B60" w:rsidRDefault="00227935" w:rsidP="003A6151">
      <w:pPr>
        <w:pStyle w:val="ListParagraph"/>
        <w:numPr>
          <w:ilvl w:val="1"/>
          <w:numId w:val="1"/>
        </w:numPr>
      </w:pPr>
      <w:r>
        <w:t>A good default for batch size might be 32</w:t>
      </w:r>
    </w:p>
    <w:p w14:paraId="24DD8A47" w14:textId="5D910F49" w:rsidR="00227935" w:rsidRDefault="00227935" w:rsidP="003A6151">
      <w:pPr>
        <w:pStyle w:val="ListParagraph"/>
        <w:numPr>
          <w:ilvl w:val="2"/>
          <w:numId w:val="1"/>
        </w:numPr>
      </w:pPr>
      <w:r>
        <w:t>64, 128, 256</w:t>
      </w:r>
    </w:p>
    <w:p w14:paraId="349CED6F" w14:textId="6C17274D" w:rsidR="00E94BF7" w:rsidRDefault="00E94BF7" w:rsidP="003A6151">
      <w:pPr>
        <w:pStyle w:val="ListParagraph"/>
        <w:numPr>
          <w:ilvl w:val="0"/>
          <w:numId w:val="1"/>
        </w:numPr>
      </w:pPr>
      <w:r>
        <w:t>Weight initialization</w:t>
      </w:r>
    </w:p>
    <w:p w14:paraId="24F1226D" w14:textId="1A883AD4" w:rsidR="00E94BF7" w:rsidRDefault="00E94BF7" w:rsidP="003A6151">
      <w:pPr>
        <w:pStyle w:val="ListParagraph"/>
        <w:numPr>
          <w:ilvl w:val="1"/>
          <w:numId w:val="1"/>
        </w:numPr>
      </w:pPr>
      <w:r>
        <w:t>Need to start somewhere</w:t>
      </w:r>
    </w:p>
    <w:p w14:paraId="42CA2EDE" w14:textId="6A47DBAB" w:rsidR="00E94BF7" w:rsidRDefault="00E94BF7" w:rsidP="003A6151">
      <w:pPr>
        <w:pStyle w:val="ListParagraph"/>
        <w:numPr>
          <w:ilvl w:val="1"/>
          <w:numId w:val="1"/>
        </w:numPr>
      </w:pPr>
      <w:r>
        <w:t>Zero initialization – set all weights to zero</w:t>
      </w:r>
    </w:p>
    <w:p w14:paraId="153274E6" w14:textId="4218460E" w:rsidR="00E94BF7" w:rsidRDefault="00E94BF7" w:rsidP="003A6151">
      <w:pPr>
        <w:pStyle w:val="ListParagraph"/>
        <w:numPr>
          <w:ilvl w:val="1"/>
          <w:numId w:val="1"/>
        </w:numPr>
      </w:pPr>
      <w:r>
        <w:t>Random initialization is to have a random initialization</w:t>
      </w:r>
    </w:p>
    <w:p w14:paraId="4EE6672C" w14:textId="1FD307E2" w:rsidR="003725BB" w:rsidRDefault="003725BB" w:rsidP="003725BB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DE225CA" wp14:editId="777532E7">
            <wp:extent cx="5943600" cy="2072640"/>
            <wp:effectExtent l="0" t="0" r="0" b="3810"/>
            <wp:docPr id="5020484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19E8637-73FC-4574-BBB7-E44A26A3C8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48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ADB2" w14:textId="77777777" w:rsidR="003A6151" w:rsidRDefault="003A6151" w:rsidP="003A61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2EEA" w14:paraId="33968E63" w14:textId="77777777" w:rsidTr="003A6151">
        <w:tc>
          <w:tcPr>
            <w:tcW w:w="9350" w:type="dxa"/>
            <w:shd w:val="clear" w:color="auto" w:fill="0F4761" w:themeFill="accent1" w:themeFillShade="BF"/>
          </w:tcPr>
          <w:p w14:paraId="65D83C84" w14:textId="32A310C2" w:rsidR="003A6151" w:rsidRDefault="003A6151" w:rsidP="003A6151">
            <w:r>
              <w:t>Tuning</w:t>
            </w:r>
          </w:p>
        </w:tc>
      </w:tr>
    </w:tbl>
    <w:p w14:paraId="1569EA1D" w14:textId="77777777" w:rsidR="003A6151" w:rsidRDefault="003A6151" w:rsidP="003A6151"/>
    <w:p w14:paraId="0E0D5730" w14:textId="77777777" w:rsidR="003A6151" w:rsidRDefault="003A6151" w:rsidP="003A6151">
      <w:pPr>
        <w:pStyle w:val="ListParagraph"/>
        <w:numPr>
          <w:ilvl w:val="0"/>
          <w:numId w:val="1"/>
        </w:numPr>
      </w:pPr>
      <w:r>
        <w:t>Types</w:t>
      </w:r>
    </w:p>
    <w:p w14:paraId="4551C6C2" w14:textId="2A30E5F2" w:rsidR="003A6151" w:rsidRDefault="003A6151" w:rsidP="003A6151">
      <w:pPr>
        <w:pStyle w:val="ListParagraph"/>
        <w:numPr>
          <w:ilvl w:val="1"/>
          <w:numId w:val="1"/>
        </w:numPr>
      </w:pPr>
      <w:r>
        <w:t>Grid Search</w:t>
      </w:r>
    </w:p>
    <w:p w14:paraId="56DBC0CA" w14:textId="351388C3" w:rsidR="003A6151" w:rsidRDefault="003A6151" w:rsidP="003A6151">
      <w:pPr>
        <w:pStyle w:val="ListParagraph"/>
        <w:numPr>
          <w:ilvl w:val="1"/>
          <w:numId w:val="1"/>
        </w:numPr>
      </w:pPr>
      <w:r>
        <w:t>Random Search</w:t>
      </w:r>
    </w:p>
    <w:p w14:paraId="474C5D38" w14:textId="2C8DEE55" w:rsidR="003A6151" w:rsidRDefault="003A6151" w:rsidP="003A6151">
      <w:pPr>
        <w:pStyle w:val="ListParagraph"/>
        <w:numPr>
          <w:ilvl w:val="1"/>
          <w:numId w:val="1"/>
        </w:numPr>
      </w:pPr>
      <w:r>
        <w:t>Gradient-based optimization</w:t>
      </w:r>
    </w:p>
    <w:p w14:paraId="1F9800BC" w14:textId="6A85DD76" w:rsidR="003A6151" w:rsidRDefault="003A6151" w:rsidP="003A6151">
      <w:pPr>
        <w:pStyle w:val="ListParagraph"/>
        <w:numPr>
          <w:ilvl w:val="1"/>
          <w:numId w:val="1"/>
        </w:numPr>
      </w:pPr>
      <w:r>
        <w:t>Bayesian optimization</w:t>
      </w:r>
    </w:p>
    <w:p w14:paraId="111DD739" w14:textId="010AA077" w:rsidR="003A6151" w:rsidRDefault="003A6151" w:rsidP="003A6151">
      <w:pPr>
        <w:pStyle w:val="ListParagraph"/>
        <w:numPr>
          <w:ilvl w:val="0"/>
          <w:numId w:val="1"/>
        </w:numPr>
      </w:pPr>
      <w:r>
        <w:t>Grid Search</w:t>
      </w:r>
    </w:p>
    <w:p w14:paraId="03E49C17" w14:textId="572EFCFF" w:rsidR="003A6151" w:rsidRDefault="003A6151" w:rsidP="003A6151">
      <w:pPr>
        <w:pStyle w:val="ListParagraph"/>
        <w:numPr>
          <w:ilvl w:val="1"/>
          <w:numId w:val="1"/>
        </w:numPr>
      </w:pPr>
      <w:r>
        <w:t xml:space="preserve">Draw a grid of possible combinations of </w:t>
      </w:r>
      <w:r w:rsidR="00814D7D">
        <w:t>hyperparameters and compare performance for a given Deep Learning algorithm</w:t>
      </w:r>
    </w:p>
    <w:p w14:paraId="3B79E948" w14:textId="7A6A4F55" w:rsidR="00814D7D" w:rsidRDefault="00814D7D" w:rsidP="003A6151">
      <w:pPr>
        <w:pStyle w:val="ListParagraph"/>
        <w:numPr>
          <w:ilvl w:val="1"/>
          <w:numId w:val="1"/>
        </w:numPr>
      </w:pPr>
      <w:r>
        <w:t>Grid search is the simplest algo for tuning</w:t>
      </w:r>
    </w:p>
    <w:p w14:paraId="4EE9B6E5" w14:textId="5F582FC6" w:rsidR="00814D7D" w:rsidRDefault="00814D7D" w:rsidP="003A6151">
      <w:pPr>
        <w:pStyle w:val="ListParagraph"/>
        <w:numPr>
          <w:ilvl w:val="1"/>
          <w:numId w:val="1"/>
        </w:numPr>
      </w:pPr>
      <w:r>
        <w:t>Fitting, training, and evaluating a neural network for every combination of hyperpa</w:t>
      </w:r>
      <w:r w:rsidR="003B427D">
        <w:t>rameters on a grid is long and expensive</w:t>
      </w:r>
    </w:p>
    <w:p w14:paraId="0E2AA364" w14:textId="1C1C4EF3" w:rsidR="00733621" w:rsidRDefault="003B427D" w:rsidP="00733621">
      <w:pPr>
        <w:pStyle w:val="ListParagraph"/>
        <w:numPr>
          <w:ilvl w:val="1"/>
          <w:numId w:val="1"/>
        </w:numPr>
      </w:pPr>
      <w:r>
        <w:lastRenderedPageBreak/>
        <w:t>Also, it is limited to a chosen set of values, which may exclude the optimal hyperparameters</w:t>
      </w:r>
    </w:p>
    <w:p w14:paraId="70DC3C3F" w14:textId="1C81FCE5" w:rsidR="00733621" w:rsidRDefault="00733621" w:rsidP="00733621">
      <w:pPr>
        <w:pStyle w:val="ListParagraph"/>
        <w:numPr>
          <w:ilvl w:val="0"/>
          <w:numId w:val="1"/>
        </w:numPr>
      </w:pPr>
      <w:r>
        <w:t>Random Search</w:t>
      </w:r>
    </w:p>
    <w:p w14:paraId="567A18ED" w14:textId="25B99D2D" w:rsidR="00733621" w:rsidRDefault="00733621" w:rsidP="00733621">
      <w:pPr>
        <w:pStyle w:val="ListParagraph"/>
        <w:numPr>
          <w:ilvl w:val="1"/>
          <w:numId w:val="1"/>
        </w:numPr>
      </w:pPr>
      <w:r>
        <w:t>Randomly choose combinations of hyperparameters from the searchable sp</w:t>
      </w:r>
      <w:r w:rsidR="00297C37">
        <w:t>a</w:t>
      </w:r>
      <w:r>
        <w:t>ce of possible combinations</w:t>
      </w:r>
    </w:p>
    <w:p w14:paraId="43B1F188" w14:textId="359587E5" w:rsidR="00733621" w:rsidRDefault="00733621" w:rsidP="00733621">
      <w:pPr>
        <w:pStyle w:val="ListParagraph"/>
        <w:numPr>
          <w:ilvl w:val="1"/>
          <w:numId w:val="1"/>
        </w:numPr>
      </w:pPr>
      <w:r>
        <w:t>Random search either uses fewer points than the grid search</w:t>
      </w:r>
      <w:r w:rsidR="00090930">
        <w:t>, or covers more levels of each hyperparameters</w:t>
      </w:r>
    </w:p>
    <w:p w14:paraId="2896C5C2" w14:textId="65566C69" w:rsidR="00090930" w:rsidRDefault="00090930" w:rsidP="00733621">
      <w:pPr>
        <w:pStyle w:val="ListParagraph"/>
        <w:numPr>
          <w:ilvl w:val="1"/>
          <w:numId w:val="1"/>
        </w:numPr>
      </w:pPr>
      <w:r>
        <w:t xml:space="preserve">In the first case, it </w:t>
      </w:r>
      <w:r w:rsidR="00297C37">
        <w:t xml:space="preserve">is </w:t>
      </w:r>
      <w:r>
        <w:t>less expensive that the grid method</w:t>
      </w:r>
    </w:p>
    <w:p w14:paraId="22D35A3E" w14:textId="2FA7C08C" w:rsidR="00090930" w:rsidRDefault="00090930" w:rsidP="00733621">
      <w:pPr>
        <w:pStyle w:val="ListParagraph"/>
        <w:numPr>
          <w:ilvl w:val="1"/>
          <w:numId w:val="1"/>
        </w:numPr>
      </w:pPr>
      <w:r>
        <w:t>In the second case, it covers more hyperparameter values</w:t>
      </w:r>
    </w:p>
    <w:p w14:paraId="001A404C" w14:textId="25E02B4B" w:rsidR="00090930" w:rsidRDefault="00090930" w:rsidP="00733621">
      <w:pPr>
        <w:pStyle w:val="ListParagraph"/>
        <w:numPr>
          <w:ilvl w:val="1"/>
          <w:numId w:val="1"/>
        </w:numPr>
      </w:pPr>
      <w:r>
        <w:t>It has an option of early stopping</w:t>
      </w:r>
    </w:p>
    <w:p w14:paraId="233F6D6F" w14:textId="2F178434" w:rsidR="00297C37" w:rsidRDefault="00297C37" w:rsidP="00297C37">
      <w:pPr>
        <w:pStyle w:val="ListParagraph"/>
        <w:numPr>
          <w:ilvl w:val="0"/>
          <w:numId w:val="1"/>
        </w:numPr>
      </w:pPr>
      <w:r>
        <w:t>Gradient-based optimization</w:t>
      </w:r>
    </w:p>
    <w:p w14:paraId="5C8D53C8" w14:textId="74DC19B7" w:rsidR="006455C8" w:rsidRDefault="006455C8" w:rsidP="006455C8">
      <w:pPr>
        <w:pStyle w:val="ListParagraph"/>
        <w:numPr>
          <w:ilvl w:val="1"/>
          <w:numId w:val="1"/>
        </w:numPr>
      </w:pPr>
      <w:r>
        <w:t>A methodology to optimize several hyper</w:t>
      </w:r>
      <w:r w:rsidR="003E4016">
        <w:t>parameters, based on the computation of the gradient of the objective function with respect to the hyperparameters</w:t>
      </w:r>
    </w:p>
    <w:p w14:paraId="5DA49998" w14:textId="4491FE80" w:rsidR="003E4016" w:rsidRDefault="003E4016" w:rsidP="003E4016">
      <w:pPr>
        <w:pStyle w:val="ListParagraph"/>
        <w:numPr>
          <w:ilvl w:val="2"/>
          <w:numId w:val="1"/>
        </w:numPr>
      </w:pPr>
      <w:r>
        <w:t xml:space="preserve">Compute the </w:t>
      </w:r>
      <w:r w:rsidR="009D4CB9">
        <w:t>hyperparameter gradients of the loss</w:t>
      </w:r>
    </w:p>
    <w:p w14:paraId="581EB0C2" w14:textId="204673D7" w:rsidR="009D4CB9" w:rsidRDefault="009D4CB9" w:rsidP="003E4016">
      <w:pPr>
        <w:pStyle w:val="ListParagraph"/>
        <w:numPr>
          <w:ilvl w:val="2"/>
          <w:numId w:val="1"/>
        </w:numPr>
      </w:pPr>
      <w:r>
        <w:t xml:space="preserve">Update </w:t>
      </w:r>
      <w:r w:rsidR="00430EF5">
        <w:t>hyperparameters</w:t>
      </w:r>
      <w:r>
        <w:t xml:space="preserve"> vi</w:t>
      </w:r>
      <w:r w:rsidR="00430EF5">
        <w:t>a</w:t>
      </w:r>
      <w:r>
        <w:t xml:space="preserve"> gradient descent</w:t>
      </w:r>
    </w:p>
    <w:p w14:paraId="52193982" w14:textId="05343892" w:rsidR="009D4CB9" w:rsidRDefault="009D4CB9" w:rsidP="009D4CB9">
      <w:pPr>
        <w:pStyle w:val="ListParagraph"/>
        <w:numPr>
          <w:ilvl w:val="1"/>
          <w:numId w:val="1"/>
        </w:numPr>
      </w:pPr>
      <w:r>
        <w:t>More efficient than the grid search and the random search.</w:t>
      </w:r>
    </w:p>
    <w:p w14:paraId="03ACF961" w14:textId="24F8CC00" w:rsidR="009D4CB9" w:rsidRDefault="009D4CB9" w:rsidP="009D4CB9">
      <w:pPr>
        <w:pStyle w:val="ListParagraph"/>
        <w:numPr>
          <w:ilvl w:val="1"/>
          <w:numId w:val="1"/>
        </w:numPr>
      </w:pPr>
      <w:r>
        <w:t xml:space="preserve">However, </w:t>
      </w:r>
      <w:r w:rsidR="00430EF5">
        <w:t>hypergradients</w:t>
      </w:r>
      <w:r>
        <w:t xml:space="preserve"> may be complex. And some hyperparameters are not differentiable (batch size, architecture choices). </w:t>
      </w:r>
    </w:p>
    <w:p w14:paraId="5272808C" w14:textId="2C90C0B1" w:rsidR="00297C37" w:rsidRDefault="00297C37" w:rsidP="00297C37">
      <w:pPr>
        <w:pStyle w:val="ListParagraph"/>
        <w:numPr>
          <w:ilvl w:val="0"/>
          <w:numId w:val="1"/>
        </w:numPr>
      </w:pPr>
      <w:r>
        <w:t>Bayesian optimization</w:t>
      </w:r>
    </w:p>
    <w:p w14:paraId="55BF8E7C" w14:textId="65BF1B61" w:rsidR="00845974" w:rsidRDefault="00845974" w:rsidP="00845974">
      <w:pPr>
        <w:pStyle w:val="ListParagraph"/>
        <w:numPr>
          <w:ilvl w:val="1"/>
          <w:numId w:val="1"/>
        </w:numPr>
      </w:pPr>
      <w:r>
        <w:t xml:space="preserve">Replace a purely random search with a guided </w:t>
      </w:r>
      <w:r w:rsidR="00362C63">
        <w:t>search that uses the previously obtained knowledge to help narrow down the search space of good hyperparameter combinations</w:t>
      </w:r>
    </w:p>
    <w:p w14:paraId="470DE77B" w14:textId="0222B653" w:rsidR="0045168A" w:rsidRDefault="0045168A" w:rsidP="0045168A">
      <w:pPr>
        <w:pStyle w:val="ListParagraph"/>
        <w:numPr>
          <w:ilvl w:val="1"/>
          <w:numId w:val="1"/>
        </w:numPr>
      </w:pPr>
      <w:r>
        <w:t xml:space="preserve">Guided search: Uses information obtained from previous </w:t>
      </w:r>
      <w:r w:rsidR="00200650">
        <w:t>searches</w:t>
      </w:r>
      <w:r w:rsidR="00566E4A">
        <w:t xml:space="preserve"> to help narrow down the search space of good hyperparameter combinations.</w:t>
      </w:r>
    </w:p>
    <w:p w14:paraId="4856754C" w14:textId="417F4D15" w:rsidR="00566E4A" w:rsidRDefault="00566E4A" w:rsidP="0045168A">
      <w:pPr>
        <w:pStyle w:val="ListParagraph"/>
        <w:numPr>
          <w:ilvl w:val="1"/>
          <w:numId w:val="1"/>
        </w:numPr>
      </w:pPr>
      <w:r>
        <w:t>Next time, we’ll try hyperpa</w:t>
      </w:r>
      <w:r w:rsidR="00C06BBD">
        <w:t>rameters closer to the good values.</w:t>
      </w:r>
    </w:p>
    <w:p w14:paraId="29828CFC" w14:textId="06A65FA9" w:rsidR="00566E4A" w:rsidRDefault="00C06BBD" w:rsidP="0045168A">
      <w:pPr>
        <w:pStyle w:val="ListParagraph"/>
        <w:numPr>
          <w:ilvl w:val="1"/>
          <w:numId w:val="1"/>
        </w:numPr>
      </w:pPr>
      <w:r>
        <w:t>How works</w:t>
      </w:r>
    </w:p>
    <w:p w14:paraId="09C00C09" w14:textId="3E480699" w:rsidR="00C06BBD" w:rsidRDefault="00C06BBD" w:rsidP="00C06BBD">
      <w:pPr>
        <w:pStyle w:val="ListParagraph"/>
        <w:numPr>
          <w:ilvl w:val="2"/>
          <w:numId w:val="1"/>
        </w:numPr>
      </w:pPr>
      <w:r>
        <w:t>Uses probabilistic modeling to establish a posterior distribution of the loss function, informed by previously tested hyperparameter combinations.</w:t>
      </w:r>
    </w:p>
    <w:p w14:paraId="52311276" w14:textId="2E3B924A" w:rsidR="00C06BBD" w:rsidRDefault="00C06BBD" w:rsidP="00C06BBD">
      <w:pPr>
        <w:pStyle w:val="ListParagraph"/>
        <w:numPr>
          <w:ilvl w:val="2"/>
          <w:numId w:val="1"/>
        </w:numPr>
      </w:pPr>
      <w:r>
        <w:t>It iteratively selects new hyperparameters that are expected to enhance performance, finding a good balance between exploration and exploitati</w:t>
      </w:r>
      <w:r w:rsidR="002976EC">
        <w:t xml:space="preserve">on. </w:t>
      </w:r>
    </w:p>
    <w:p w14:paraId="5176A896" w14:textId="3205423E" w:rsidR="005314ED" w:rsidRDefault="005314ED" w:rsidP="00C06BBD">
      <w:pPr>
        <w:pStyle w:val="ListParagraph"/>
        <w:numPr>
          <w:ilvl w:val="2"/>
          <w:numId w:val="1"/>
        </w:numPr>
      </w:pPr>
      <w:r>
        <w:t xml:space="preserve">Assigns higher probability </w:t>
      </w:r>
      <w:r w:rsidR="00B531B7">
        <w:t>to hyperparameters that are likely to lead to good outcomes</w:t>
      </w:r>
    </w:p>
    <w:p w14:paraId="0690FC12" w14:textId="6BFC4B3F" w:rsidR="00A059B5" w:rsidRDefault="00A059B5" w:rsidP="00A059B5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8DF8F32" wp14:editId="1A8C77AF">
            <wp:extent cx="5943600" cy="2177415"/>
            <wp:effectExtent l="0" t="0" r="0" b="0"/>
            <wp:docPr id="19900549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5BEE040-9021-47D5-BECD-C5A5A3B05E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4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1C51" w14:textId="77777777" w:rsidR="0083480E" w:rsidRDefault="0083480E" w:rsidP="00A059B5">
      <w:pPr>
        <w:pStyle w:val="ListParagraph"/>
        <w:numPr>
          <w:ilvl w:val="0"/>
          <w:numId w:val="1"/>
        </w:numPr>
      </w:pPr>
    </w:p>
    <w:p w14:paraId="4A0C101F" w14:textId="77777777" w:rsidR="00AB1603" w:rsidRDefault="00AB1603" w:rsidP="00A059B5">
      <w:pPr>
        <w:pStyle w:val="ListParagraph"/>
        <w:numPr>
          <w:ilvl w:val="0"/>
          <w:numId w:val="1"/>
        </w:numPr>
      </w:pPr>
    </w:p>
    <w:p w14:paraId="61E22D30" w14:textId="250BA029" w:rsidR="00C8563C" w:rsidRDefault="00C8563C" w:rsidP="00A059B5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183513E" wp14:editId="5C4FD827">
            <wp:extent cx="5943600" cy="2230755"/>
            <wp:effectExtent l="0" t="0" r="0" b="0"/>
            <wp:docPr id="891286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1034E9F-E767-4544-8880-F3C5D72842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8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9DBB" w14:textId="77777777" w:rsidR="00D206AA" w:rsidRPr="0070701C" w:rsidRDefault="00D206AA" w:rsidP="000224C2">
      <w:pPr>
        <w:rPr>
          <w:color w:val="FFFFFF" w:themeColor="background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4BE5" w:rsidRPr="0070701C" w14:paraId="0F7B7E49" w14:textId="77777777" w:rsidTr="0070701C">
        <w:tc>
          <w:tcPr>
            <w:tcW w:w="9350" w:type="dxa"/>
            <w:shd w:val="clear" w:color="auto" w:fill="156082" w:themeFill="accent1"/>
          </w:tcPr>
          <w:p w14:paraId="544C5591" w14:textId="4DF5E3AE" w:rsidR="00D21113" w:rsidRPr="0070701C" w:rsidRDefault="0070701C" w:rsidP="000224C2">
            <w:pPr>
              <w:rPr>
                <w:color w:val="FFFFFF" w:themeColor="background1"/>
              </w:rPr>
            </w:pPr>
            <w:r w:rsidRPr="0070701C">
              <w:rPr>
                <w:color w:val="FFFFFF" w:themeColor="background1"/>
              </w:rPr>
              <w:t>Bayesian Optimization</w:t>
            </w:r>
          </w:p>
        </w:tc>
      </w:tr>
    </w:tbl>
    <w:p w14:paraId="71A95030" w14:textId="77777777" w:rsidR="000224C2" w:rsidRDefault="000224C2" w:rsidP="000224C2"/>
    <w:p w14:paraId="23C6747B" w14:textId="3DCF926C" w:rsidR="0030552C" w:rsidRDefault="0030552C" w:rsidP="0070701C">
      <w:pPr>
        <w:pStyle w:val="ListParagraph"/>
        <w:numPr>
          <w:ilvl w:val="0"/>
          <w:numId w:val="1"/>
        </w:numPr>
      </w:pPr>
      <w:r>
        <w:t>Process</w:t>
      </w:r>
    </w:p>
    <w:p w14:paraId="110EFF2F" w14:textId="26F86EFC" w:rsidR="0070701C" w:rsidRDefault="0030552C" w:rsidP="0030552C">
      <w:pPr>
        <w:pStyle w:val="ListParagraph"/>
        <w:numPr>
          <w:ilvl w:val="1"/>
          <w:numId w:val="1"/>
        </w:numPr>
      </w:pPr>
      <w:r>
        <w:t>Start with initial set of hyperparameters</w:t>
      </w:r>
    </w:p>
    <w:p w14:paraId="332C697D" w14:textId="775C5928" w:rsidR="0030552C" w:rsidRDefault="0030552C" w:rsidP="0030552C">
      <w:pPr>
        <w:pStyle w:val="ListParagraph"/>
        <w:numPr>
          <w:ilvl w:val="1"/>
          <w:numId w:val="1"/>
        </w:numPr>
      </w:pPr>
      <w:r>
        <w:t>Then Bayesian process</w:t>
      </w:r>
      <w:r w:rsidR="002A4836">
        <w:t>. Black box problem evaluation</w:t>
      </w:r>
    </w:p>
    <w:p w14:paraId="0B3CF030" w14:textId="6B219236" w:rsidR="002A4836" w:rsidRDefault="002A4836" w:rsidP="0030552C">
      <w:pPr>
        <w:pStyle w:val="ListParagraph"/>
        <w:numPr>
          <w:ilvl w:val="1"/>
          <w:numId w:val="1"/>
        </w:numPr>
      </w:pPr>
      <w:r>
        <w:t>Training of gaussian process regressor</w:t>
      </w:r>
    </w:p>
    <w:p w14:paraId="63EA2F20" w14:textId="7709EE07" w:rsidR="002A4836" w:rsidRDefault="002A4836" w:rsidP="0030552C">
      <w:pPr>
        <w:pStyle w:val="ListParagraph"/>
        <w:numPr>
          <w:ilvl w:val="1"/>
          <w:numId w:val="1"/>
        </w:numPr>
      </w:pPr>
      <w:r>
        <w:t>Calculation of acquisition function</w:t>
      </w:r>
    </w:p>
    <w:p w14:paraId="4F7458E1" w14:textId="300D8DA2" w:rsidR="0030552C" w:rsidRDefault="0030552C" w:rsidP="0030552C">
      <w:pPr>
        <w:pStyle w:val="ListParagraph"/>
        <w:numPr>
          <w:ilvl w:val="1"/>
          <w:numId w:val="1"/>
        </w:numPr>
      </w:pPr>
      <w:r>
        <w:t>Gaussian process models the loss</w:t>
      </w:r>
    </w:p>
    <w:p w14:paraId="4E87CF78" w14:textId="62C067D8" w:rsidR="002A4836" w:rsidRDefault="002A4836" w:rsidP="002A4836">
      <w:pPr>
        <w:pStyle w:val="ListParagraph"/>
        <w:numPr>
          <w:ilvl w:val="0"/>
          <w:numId w:val="1"/>
        </w:numPr>
      </w:pPr>
      <w:r>
        <w:t>Key players</w:t>
      </w:r>
    </w:p>
    <w:p w14:paraId="20564F56" w14:textId="37CA8C9E" w:rsidR="002A4836" w:rsidRDefault="002A4836" w:rsidP="002A4836">
      <w:pPr>
        <w:pStyle w:val="ListParagraph"/>
        <w:numPr>
          <w:ilvl w:val="1"/>
          <w:numId w:val="1"/>
        </w:numPr>
      </w:pPr>
      <w:r>
        <w:t>Loss functions</w:t>
      </w:r>
    </w:p>
    <w:p w14:paraId="5E341BE1" w14:textId="45C18A5A" w:rsidR="00B609D2" w:rsidRDefault="00B609D2" w:rsidP="00B609D2">
      <w:pPr>
        <w:pStyle w:val="ListParagraph"/>
        <w:numPr>
          <w:ilvl w:val="2"/>
          <w:numId w:val="1"/>
        </w:numPr>
      </w:pPr>
      <w:r>
        <w:t>Measures performance, a given set of hyperparameters</w:t>
      </w:r>
    </w:p>
    <w:p w14:paraId="2BC0CFC0" w14:textId="7C0ADAD9" w:rsidR="002A4836" w:rsidRDefault="002A4836" w:rsidP="002A4836">
      <w:pPr>
        <w:pStyle w:val="ListParagraph"/>
        <w:numPr>
          <w:ilvl w:val="1"/>
          <w:numId w:val="1"/>
        </w:numPr>
      </w:pPr>
      <w:r>
        <w:t>Probabilistic surrogate model</w:t>
      </w:r>
    </w:p>
    <w:p w14:paraId="320EB5ED" w14:textId="460D6BA4" w:rsidR="00B609D2" w:rsidRDefault="00B609D2" w:rsidP="00B609D2">
      <w:pPr>
        <w:pStyle w:val="ListParagraph"/>
        <w:numPr>
          <w:ilvl w:val="2"/>
          <w:numId w:val="1"/>
        </w:numPr>
      </w:pPr>
      <w:r>
        <w:t>Approximates the loss function. Usually it is the Gaussian model or Bayesian neural network.</w:t>
      </w:r>
    </w:p>
    <w:p w14:paraId="472364BE" w14:textId="6B5D81B8" w:rsidR="002A4836" w:rsidRDefault="002A4836" w:rsidP="002A4836">
      <w:pPr>
        <w:pStyle w:val="ListParagraph"/>
        <w:numPr>
          <w:ilvl w:val="1"/>
          <w:numId w:val="1"/>
        </w:numPr>
      </w:pPr>
      <w:r>
        <w:t>Acquisition function</w:t>
      </w:r>
    </w:p>
    <w:p w14:paraId="1970B3F0" w14:textId="3CFB6DA1" w:rsidR="00B609D2" w:rsidRDefault="00B609D2" w:rsidP="00B609D2">
      <w:pPr>
        <w:pStyle w:val="ListParagraph"/>
        <w:numPr>
          <w:ilvl w:val="2"/>
          <w:numId w:val="1"/>
        </w:numPr>
      </w:pPr>
      <w:r>
        <w:t>Expected improvement</w:t>
      </w:r>
    </w:p>
    <w:p w14:paraId="5878D6C5" w14:textId="41E53C33" w:rsidR="00B609D2" w:rsidRDefault="00B609D2" w:rsidP="00B609D2">
      <w:pPr>
        <w:pStyle w:val="ListParagraph"/>
        <w:numPr>
          <w:ilvl w:val="2"/>
          <w:numId w:val="1"/>
        </w:numPr>
      </w:pPr>
      <w:r>
        <w:t>Probability of improvement</w:t>
      </w:r>
    </w:p>
    <w:p w14:paraId="64A6921B" w14:textId="3CFAC7ED" w:rsidR="00B609D2" w:rsidRDefault="00B609D2" w:rsidP="00B609D2">
      <w:pPr>
        <w:pStyle w:val="ListParagraph"/>
        <w:numPr>
          <w:ilvl w:val="2"/>
          <w:numId w:val="1"/>
        </w:numPr>
      </w:pPr>
      <w:r>
        <w:t>And upper bounds</w:t>
      </w:r>
    </w:p>
    <w:p w14:paraId="29254811" w14:textId="5F3A9A93" w:rsidR="00B609D2" w:rsidRDefault="00B609D2" w:rsidP="00B609D2">
      <w:pPr>
        <w:pStyle w:val="ListParagraph"/>
        <w:numPr>
          <w:ilvl w:val="0"/>
          <w:numId w:val="1"/>
        </w:numPr>
      </w:pPr>
      <w:r>
        <w:t>Optimization</w:t>
      </w:r>
    </w:p>
    <w:p w14:paraId="127547DB" w14:textId="77C3E28D" w:rsidR="00B609D2" w:rsidRDefault="00B609D2" w:rsidP="00B609D2">
      <w:pPr>
        <w:pStyle w:val="ListParagraph"/>
        <w:numPr>
          <w:ilvl w:val="1"/>
          <w:numId w:val="1"/>
        </w:numPr>
      </w:pPr>
      <w:r>
        <w:t>Initialize random sampling</w:t>
      </w:r>
    </w:p>
    <w:p w14:paraId="6DEE825D" w14:textId="468F3A46" w:rsidR="00B609D2" w:rsidRDefault="00B609D2" w:rsidP="00B609D2">
      <w:pPr>
        <w:pStyle w:val="ListParagraph"/>
        <w:numPr>
          <w:ilvl w:val="2"/>
          <w:numId w:val="1"/>
        </w:numPr>
      </w:pPr>
      <w:r>
        <w:t>Bayesian optimizer starts with a few initial sets of hyperparameters. They are used to train the surrogate model.</w:t>
      </w:r>
    </w:p>
    <w:p w14:paraId="12473C2A" w14:textId="592A3A3F" w:rsidR="00B609D2" w:rsidRDefault="00B609D2" w:rsidP="00B609D2">
      <w:pPr>
        <w:pStyle w:val="ListParagraph"/>
        <w:numPr>
          <w:ilvl w:val="1"/>
          <w:numId w:val="1"/>
        </w:numPr>
      </w:pPr>
      <w:r>
        <w:t>Iterative optimization</w:t>
      </w:r>
    </w:p>
    <w:p w14:paraId="55043F41" w14:textId="51FE7F81" w:rsidR="00B609D2" w:rsidRDefault="00B609D2" w:rsidP="00B609D2">
      <w:pPr>
        <w:pStyle w:val="ListParagraph"/>
        <w:numPr>
          <w:ilvl w:val="2"/>
          <w:numId w:val="1"/>
        </w:numPr>
      </w:pPr>
      <w:r>
        <w:t>At each iteration, the acquisition function is optimized to suggest the next set of hyper parameters to evaluate</w:t>
      </w:r>
    </w:p>
    <w:p w14:paraId="38452594" w14:textId="698C1D5F" w:rsidR="00B609D2" w:rsidRDefault="00B609D2" w:rsidP="00B609D2">
      <w:pPr>
        <w:pStyle w:val="ListParagraph"/>
        <w:numPr>
          <w:ilvl w:val="1"/>
          <w:numId w:val="1"/>
        </w:numPr>
      </w:pPr>
      <w:r>
        <w:t>Surrogate model update</w:t>
      </w:r>
    </w:p>
    <w:p w14:paraId="795131DF" w14:textId="1B6911C1" w:rsidR="00B609D2" w:rsidRDefault="00B609D2" w:rsidP="00B609D2">
      <w:pPr>
        <w:pStyle w:val="ListParagraph"/>
        <w:numPr>
          <w:ilvl w:val="1"/>
          <w:numId w:val="1"/>
        </w:numPr>
      </w:pPr>
      <w:r>
        <w:t>Optimizing the acquisition function</w:t>
      </w:r>
    </w:p>
    <w:p w14:paraId="02465312" w14:textId="3DE4F948" w:rsidR="00B609D2" w:rsidRDefault="00B609D2" w:rsidP="00B609D2">
      <w:pPr>
        <w:pStyle w:val="ListParagraph"/>
        <w:numPr>
          <w:ilvl w:val="2"/>
          <w:numId w:val="1"/>
        </w:numPr>
      </w:pPr>
      <w:r>
        <w:t>We find the most likely set</w:t>
      </w:r>
    </w:p>
    <w:p w14:paraId="6F827085" w14:textId="67727BF8" w:rsidR="00B609D2" w:rsidRDefault="00B609D2" w:rsidP="00B609D2">
      <w:pPr>
        <w:pStyle w:val="ListParagraph"/>
        <w:numPr>
          <w:ilvl w:val="1"/>
          <w:numId w:val="1"/>
        </w:numPr>
      </w:pPr>
      <w:r>
        <w:t>Stopping criteria</w:t>
      </w:r>
    </w:p>
    <w:p w14:paraId="6C59C2AA" w14:textId="5EAF11E7" w:rsidR="00B609D2" w:rsidRDefault="00B609D2" w:rsidP="00B609D2">
      <w:pPr>
        <w:pStyle w:val="ListParagraph"/>
        <w:numPr>
          <w:ilvl w:val="2"/>
          <w:numId w:val="1"/>
        </w:numPr>
      </w:pPr>
      <w:r>
        <w:t>Continue iterations until a stopping criterion is met. We can stope either when we obtain a combination of hyperparameters with satisfactory performance or when we reach the preset maximum number of iterations</w:t>
      </w:r>
    </w:p>
    <w:p w14:paraId="7CDD53F4" w14:textId="0651016A" w:rsidR="00B609D2" w:rsidRDefault="00B054EF" w:rsidP="00B609D2">
      <w:pPr>
        <w:pStyle w:val="ListParagraph"/>
        <w:numPr>
          <w:ilvl w:val="0"/>
          <w:numId w:val="1"/>
        </w:numPr>
      </w:pPr>
      <w:r>
        <w:t>Example</w:t>
      </w:r>
    </w:p>
    <w:p w14:paraId="3745857C" w14:textId="6AEC9B10" w:rsidR="00B054EF" w:rsidRDefault="006F1C0D" w:rsidP="00B054EF">
      <w:pPr>
        <w:pStyle w:val="ListParagraph"/>
        <w:numPr>
          <w:ilvl w:val="1"/>
          <w:numId w:val="1"/>
        </w:numPr>
      </w:pPr>
      <w:r>
        <w:t>Define the Hyperparameter and Loss Function</w:t>
      </w:r>
    </w:p>
    <w:p w14:paraId="7D188D90" w14:textId="454157A8" w:rsidR="006F1C0D" w:rsidRDefault="006F1C0D" w:rsidP="006F1C0D">
      <w:pPr>
        <w:pStyle w:val="ListParagraph"/>
        <w:numPr>
          <w:ilvl w:val="2"/>
          <w:numId w:val="1"/>
        </w:numPr>
      </w:pPr>
      <w:r>
        <w:lastRenderedPageBreak/>
        <w:t>Two initial values are randomly chosen</w:t>
      </w:r>
      <w:r w:rsidR="00633D12">
        <w:t xml:space="preserve"> after training the neural network with each learning rate.</w:t>
      </w:r>
    </w:p>
    <w:p w14:paraId="23F4B37A" w14:textId="0928CB47" w:rsidR="00633D12" w:rsidRDefault="00633D12" w:rsidP="00633D12">
      <w:pPr>
        <w:pStyle w:val="ListParagraph"/>
        <w:numPr>
          <w:ilvl w:val="1"/>
          <w:numId w:val="1"/>
        </w:numPr>
      </w:pPr>
      <w:r>
        <w:t>Fit a Guassian Process Model</w:t>
      </w:r>
    </w:p>
    <w:p w14:paraId="2DE380EC" w14:textId="346C4778" w:rsidR="00633D12" w:rsidRDefault="00633D12" w:rsidP="00633D12">
      <w:pPr>
        <w:pStyle w:val="ListParagraph"/>
        <w:numPr>
          <w:ilvl w:val="2"/>
          <w:numId w:val="1"/>
        </w:numPr>
      </w:pPr>
      <w:r>
        <w:t xml:space="preserve">A set of normal distributions at different hyperparameters then the combination of losses that contribute to this hyperparameter is a </w:t>
      </w:r>
      <w:r w:rsidR="003E2773">
        <w:t xml:space="preserve">multivariate </w:t>
      </w:r>
      <w:r>
        <w:t>normal distribution.</w:t>
      </w:r>
    </w:p>
    <w:p w14:paraId="1B9FB106" w14:textId="7B9326A2" w:rsidR="003E2773" w:rsidRDefault="003E2773" w:rsidP="003E2773">
      <w:pPr>
        <w:pStyle w:val="ListParagraph"/>
        <w:numPr>
          <w:ilvl w:val="3"/>
          <w:numId w:val="1"/>
        </w:numPr>
      </w:pPr>
      <w:r>
        <w:t>Means</w:t>
      </w:r>
    </w:p>
    <w:p w14:paraId="057AF7A9" w14:textId="1FFEB950" w:rsidR="003E2773" w:rsidRDefault="003E2773" w:rsidP="003E2773">
      <w:pPr>
        <w:pStyle w:val="ListParagraph"/>
        <w:numPr>
          <w:ilvl w:val="3"/>
          <w:numId w:val="1"/>
        </w:numPr>
      </w:pPr>
      <w:r>
        <w:t>Variances</w:t>
      </w:r>
    </w:p>
    <w:p w14:paraId="52AB06D9" w14:textId="3323CC3B" w:rsidR="003E2773" w:rsidRDefault="003E2773" w:rsidP="003E2773">
      <w:pPr>
        <w:pStyle w:val="ListParagraph"/>
        <w:numPr>
          <w:ilvl w:val="3"/>
          <w:numId w:val="1"/>
        </w:numPr>
      </w:pPr>
      <w:r>
        <w:t>Correlations</w:t>
      </w:r>
    </w:p>
    <w:p w14:paraId="4623BA44" w14:textId="3E2F0DAF" w:rsidR="00EF7C28" w:rsidRDefault="00EF7C28" w:rsidP="00EF7C28">
      <w:pPr>
        <w:pStyle w:val="ListParagraph"/>
        <w:numPr>
          <w:ilvl w:val="2"/>
          <w:numId w:val="1"/>
        </w:numPr>
      </w:pPr>
      <w:r>
        <w:t>We use th kernel function</w:t>
      </w:r>
    </w:p>
    <w:p w14:paraId="022BCFEB" w14:textId="1CAEA686" w:rsidR="005D1AA8" w:rsidRDefault="005D1AA8" w:rsidP="005D1AA8">
      <w:pPr>
        <w:pStyle w:val="ListParagraph"/>
        <w:numPr>
          <w:ilvl w:val="3"/>
          <w:numId w:val="1"/>
        </w:numPr>
      </w:pPr>
      <w:r>
        <w:t>Can be different forms</w:t>
      </w:r>
    </w:p>
    <w:p w14:paraId="22B8D573" w14:textId="520BB95C" w:rsidR="005D1AA8" w:rsidRDefault="005D1AA8" w:rsidP="005D1AA8">
      <w:pPr>
        <w:pStyle w:val="ListParagraph"/>
        <w:numPr>
          <w:ilvl w:val="3"/>
          <w:numId w:val="1"/>
        </w:numPr>
      </w:pPr>
      <w:r>
        <w:t>Square or exponential kernel is one of the most common</w:t>
      </w:r>
    </w:p>
    <w:p w14:paraId="267F3902" w14:textId="568CF704" w:rsidR="009759C9" w:rsidRDefault="009759C9" w:rsidP="005D1AA8">
      <w:pPr>
        <w:pStyle w:val="ListParagraph"/>
        <w:numPr>
          <w:ilvl w:val="3"/>
          <w:numId w:val="1"/>
        </w:numPr>
      </w:pPr>
      <w:r>
        <w:t>If two hyperparameter values are close, the correlation is high and weakly correlated for hyperparameters are far from each other.</w:t>
      </w:r>
    </w:p>
    <w:p w14:paraId="17B02BA7" w14:textId="39AAEE91" w:rsidR="00A443F9" w:rsidRDefault="00A443F9" w:rsidP="005D1AA8">
      <w:pPr>
        <w:pStyle w:val="ListParagraph"/>
        <w:numPr>
          <w:ilvl w:val="3"/>
          <w:numId w:val="1"/>
        </w:numPr>
      </w:pPr>
      <w:r w:rsidRPr="00A443F9">
        <w:drawing>
          <wp:inline distT="0" distB="0" distL="0" distR="0" wp14:anchorId="6D8EF109" wp14:editId="20C5CAF0">
            <wp:extent cx="5943600" cy="2813685"/>
            <wp:effectExtent l="0" t="0" r="0" b="5715"/>
            <wp:docPr id="64173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36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9D24" w14:textId="070617AB" w:rsidR="00A443F9" w:rsidRDefault="00FA4684" w:rsidP="00FA4684">
      <w:pPr>
        <w:pStyle w:val="ListParagraph"/>
        <w:numPr>
          <w:ilvl w:val="1"/>
          <w:numId w:val="1"/>
        </w:numPr>
      </w:pPr>
      <w:r>
        <w:t>Pedict GP for New Hyperparameter Value</w:t>
      </w:r>
    </w:p>
    <w:p w14:paraId="07F909DA" w14:textId="1AF12ED9" w:rsidR="00C6196C" w:rsidRDefault="00C6196C" w:rsidP="00C6196C">
      <w:pPr>
        <w:pStyle w:val="ListParagraph"/>
        <w:numPr>
          <w:ilvl w:val="0"/>
          <w:numId w:val="1"/>
        </w:numPr>
      </w:pPr>
      <w:r>
        <w:t>Acquisition Function</w:t>
      </w:r>
    </w:p>
    <w:p w14:paraId="3AEC6A11" w14:textId="79FAC9BB" w:rsidR="00C6196C" w:rsidRDefault="00C6196C" w:rsidP="00C6196C">
      <w:pPr>
        <w:pStyle w:val="ListParagraph"/>
        <w:numPr>
          <w:ilvl w:val="1"/>
          <w:numId w:val="1"/>
        </w:numPr>
      </w:pPr>
      <w:r>
        <w:t>Guide the selection of the next hyperparameter value</w:t>
      </w:r>
    </w:p>
    <w:p w14:paraId="2B47335A" w14:textId="76B8CF69" w:rsidR="00F879A2" w:rsidRDefault="00F879A2" w:rsidP="00C6196C">
      <w:pPr>
        <w:pStyle w:val="ListParagraph"/>
        <w:numPr>
          <w:ilvl w:val="1"/>
          <w:numId w:val="1"/>
        </w:numPr>
      </w:pPr>
      <w:r>
        <w:t>An acquisition function guides selection of the next hyperparameter value to evaluate by balancing exploration (sampling in uncertain regions), and exploitation (function on promising areas)</w:t>
      </w:r>
    </w:p>
    <w:p w14:paraId="4DFEC215" w14:textId="0F574F56" w:rsidR="00F879A2" w:rsidRDefault="00F879A2" w:rsidP="00C6196C">
      <w:pPr>
        <w:pStyle w:val="ListParagraph"/>
        <w:numPr>
          <w:ilvl w:val="1"/>
          <w:numId w:val="1"/>
        </w:numPr>
      </w:pPr>
      <w:r>
        <w:t>Types</w:t>
      </w:r>
    </w:p>
    <w:p w14:paraId="3349F5FD" w14:textId="4F3363BA" w:rsidR="00F879A2" w:rsidRDefault="00F879A2" w:rsidP="00F879A2">
      <w:pPr>
        <w:pStyle w:val="ListParagraph"/>
        <w:numPr>
          <w:ilvl w:val="2"/>
          <w:numId w:val="1"/>
        </w:numPr>
      </w:pPr>
      <w:r>
        <w:t>Expected Improvmenent</w:t>
      </w:r>
    </w:p>
    <w:p w14:paraId="03F8195A" w14:textId="595791E6" w:rsidR="00F879A2" w:rsidRDefault="00F879A2" w:rsidP="00F879A2">
      <w:pPr>
        <w:pStyle w:val="ListParagraph"/>
        <w:numPr>
          <w:ilvl w:val="3"/>
          <w:numId w:val="1"/>
        </w:numPr>
      </w:pPr>
      <w:r>
        <w:t>Improving on the best observed loss</w:t>
      </w:r>
    </w:p>
    <w:p w14:paraId="7F731414" w14:textId="5975E99F" w:rsidR="00F879A2" w:rsidRDefault="00F879A2" w:rsidP="00F879A2">
      <w:pPr>
        <w:pStyle w:val="ListParagraph"/>
        <w:numPr>
          <w:ilvl w:val="3"/>
          <w:numId w:val="1"/>
        </w:numPr>
      </w:pPr>
      <w:r>
        <w:t>Balances exploration and exploitation</w:t>
      </w:r>
    </w:p>
    <w:p w14:paraId="0E164915" w14:textId="52B2E0D0" w:rsidR="00F879A2" w:rsidRDefault="00F879A2" w:rsidP="00F879A2">
      <w:pPr>
        <w:pStyle w:val="ListParagraph"/>
        <w:numPr>
          <w:ilvl w:val="2"/>
          <w:numId w:val="1"/>
        </w:numPr>
      </w:pPr>
      <w:r>
        <w:t>Probability of Improvement</w:t>
      </w:r>
    </w:p>
    <w:p w14:paraId="230596EF" w14:textId="6DC8B9A5" w:rsidR="00F879A2" w:rsidRDefault="008D0B11" w:rsidP="00F879A2">
      <w:pPr>
        <w:pStyle w:val="ListParagraph"/>
        <w:numPr>
          <w:ilvl w:val="3"/>
          <w:numId w:val="1"/>
        </w:numPr>
      </w:pPr>
      <w:r>
        <w:t>The normal probability of being better than the best observed results so far.</w:t>
      </w:r>
    </w:p>
    <w:p w14:paraId="76E845C8" w14:textId="2DA6DFFE" w:rsidR="008D0B11" w:rsidRDefault="008D0B11" w:rsidP="008D0B11">
      <w:pPr>
        <w:pStyle w:val="ListParagraph"/>
        <w:numPr>
          <w:ilvl w:val="2"/>
          <w:numId w:val="1"/>
        </w:numPr>
      </w:pPr>
      <w:r>
        <w:t>Upper Confidence Bound (UCB)</w:t>
      </w:r>
    </w:p>
    <w:p w14:paraId="76B2262E" w14:textId="06B16FC9" w:rsidR="008D0B11" w:rsidRDefault="00FD47BF" w:rsidP="008D0B11">
      <w:pPr>
        <w:pStyle w:val="ListParagraph"/>
        <w:numPr>
          <w:ilvl w:val="3"/>
          <w:numId w:val="1"/>
        </w:numPr>
      </w:pPr>
      <w:r>
        <w:t>Uses a confidence interval to balance exploration and exploitation.</w:t>
      </w:r>
    </w:p>
    <w:p w14:paraId="114B1378" w14:textId="3BD9B6DE" w:rsidR="00F90427" w:rsidRDefault="00F90427" w:rsidP="008D0B11">
      <w:pPr>
        <w:pStyle w:val="ListParagraph"/>
        <w:numPr>
          <w:ilvl w:val="3"/>
          <w:numId w:val="1"/>
        </w:numPr>
      </w:pPr>
      <w:r>
        <w:t>The parameter k controls the trade-off</w:t>
      </w:r>
    </w:p>
    <w:p w14:paraId="56D8F6A0" w14:textId="055705B5" w:rsidR="00F90427" w:rsidRDefault="00F90427" w:rsidP="008D0B11">
      <w:pPr>
        <w:pStyle w:val="ListParagraph"/>
        <w:numPr>
          <w:ilvl w:val="3"/>
          <w:numId w:val="1"/>
        </w:numPr>
      </w:pPr>
      <w:r>
        <w:t xml:space="preserve">Large k </w:t>
      </w:r>
      <w:r>
        <w:sym w:font="Wingdings" w:char="F0E8"/>
      </w:r>
      <w:r>
        <w:t xml:space="preserve"> more exploration, small k = more exploitation</w:t>
      </w:r>
    </w:p>
    <w:p w14:paraId="45CF6669" w14:textId="316F0B5C" w:rsidR="00993EB8" w:rsidRDefault="00993EB8" w:rsidP="008D0B11">
      <w:pPr>
        <w:pStyle w:val="ListParagraph"/>
        <w:numPr>
          <w:ilvl w:val="3"/>
          <w:numId w:val="1"/>
        </w:numPr>
      </w:pPr>
      <w:r w:rsidRPr="00993EB8">
        <w:lastRenderedPageBreak/>
        <w:drawing>
          <wp:inline distT="0" distB="0" distL="0" distR="0" wp14:anchorId="0C139F44" wp14:editId="0B6315A4">
            <wp:extent cx="5943600" cy="2507615"/>
            <wp:effectExtent l="0" t="0" r="0" b="6985"/>
            <wp:docPr id="130376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60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4A9C" w14:textId="3DB30810" w:rsidR="00993EB8" w:rsidRDefault="00993EB8" w:rsidP="00993EB8">
      <w:pPr>
        <w:pStyle w:val="ListParagraph"/>
        <w:numPr>
          <w:ilvl w:val="0"/>
          <w:numId w:val="1"/>
        </w:numPr>
      </w:pPr>
      <w:r>
        <w:t>Overall</w:t>
      </w:r>
    </w:p>
    <w:p w14:paraId="46752684" w14:textId="2DBAAD0A" w:rsidR="00993EB8" w:rsidRDefault="00993EB8" w:rsidP="00993EB8">
      <w:pPr>
        <w:pStyle w:val="ListParagraph"/>
        <w:numPr>
          <w:ilvl w:val="1"/>
          <w:numId w:val="1"/>
        </w:numPr>
      </w:pPr>
      <w:r>
        <w:t xml:space="preserve">Bayesian hyperparameter optimization leverages a surrogate model to guide the select of hyperparameters, prioritizing promising regions while reducing unnecessary </w:t>
      </w:r>
      <w:r w:rsidR="00FB7910">
        <w:t>evaluation</w:t>
      </w:r>
      <w:r>
        <w:t xml:space="preserve"> of the cost function</w:t>
      </w:r>
    </w:p>
    <w:p w14:paraId="142B7AE0" w14:textId="4C49D422" w:rsidR="00993EB8" w:rsidRDefault="00993EB8" w:rsidP="00993EB8">
      <w:pPr>
        <w:pStyle w:val="ListParagraph"/>
        <w:numPr>
          <w:ilvl w:val="1"/>
          <w:numId w:val="1"/>
        </w:numPr>
      </w:pPr>
      <w:r>
        <w:t xml:space="preserve">The approach efficiently navigates the hyperparameter space, making it particularly useful for automated tuning in large search spaces or computationally intensive scenarios. </w:t>
      </w:r>
    </w:p>
    <w:p w14:paraId="65B46E64" w14:textId="139F9A21" w:rsidR="00993EB8" w:rsidRDefault="00993EB8" w:rsidP="00993EB8">
      <w:pPr>
        <w:pStyle w:val="ListParagraph"/>
        <w:numPr>
          <w:ilvl w:val="1"/>
          <w:numId w:val="1"/>
        </w:numPr>
      </w:pPr>
      <w:r>
        <w:t>Software languages have libraries for all four hyperparameter tuning methods.</w:t>
      </w:r>
    </w:p>
    <w:p w14:paraId="42E5878B" w14:textId="7A8DB7C2" w:rsidR="000C33ED" w:rsidRDefault="000C33ED" w:rsidP="000C33ED">
      <w:pPr>
        <w:tabs>
          <w:tab w:val="left" w:pos="8665"/>
        </w:tabs>
      </w:pPr>
      <w:r>
        <w:tab/>
      </w:r>
    </w:p>
    <w:p w14:paraId="1A52DFC5" w14:textId="4A1882A7" w:rsidR="000224C2" w:rsidRDefault="000C33ED" w:rsidP="000C33ED">
      <w:pPr>
        <w:tabs>
          <w:tab w:val="left" w:pos="8665"/>
        </w:tabs>
      </w:pPr>
      <w:r w:rsidRPr="000C33ED">
        <w:drawing>
          <wp:inline distT="0" distB="0" distL="0" distR="0" wp14:anchorId="29592B25" wp14:editId="3C7804C0">
            <wp:extent cx="5943600" cy="2470785"/>
            <wp:effectExtent l="0" t="0" r="0" b="5715"/>
            <wp:docPr id="31309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93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FE42" w14:textId="77777777" w:rsidR="00DA7B5C" w:rsidRDefault="00DA7B5C" w:rsidP="000C33ED">
      <w:pPr>
        <w:tabs>
          <w:tab w:val="left" w:pos="8665"/>
        </w:tabs>
      </w:pPr>
    </w:p>
    <w:p w14:paraId="69FB8007" w14:textId="77777777" w:rsidR="00DA7B5C" w:rsidRDefault="00DA7B5C" w:rsidP="000C33ED">
      <w:pPr>
        <w:tabs>
          <w:tab w:val="left" w:pos="866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7B5C" w14:paraId="21E29034" w14:textId="77777777" w:rsidTr="00303DEB">
        <w:tc>
          <w:tcPr>
            <w:tcW w:w="9350" w:type="dxa"/>
            <w:shd w:val="clear" w:color="auto" w:fill="0F4761" w:themeFill="accent1" w:themeFillShade="BF"/>
          </w:tcPr>
          <w:p w14:paraId="6558FCAE" w14:textId="0A101958" w:rsidR="00DA7B5C" w:rsidRDefault="00303DEB" w:rsidP="000C33ED">
            <w:pPr>
              <w:tabs>
                <w:tab w:val="left" w:pos="8665"/>
              </w:tabs>
            </w:pPr>
            <w:r>
              <w:t>Lecture</w:t>
            </w:r>
          </w:p>
        </w:tc>
      </w:tr>
    </w:tbl>
    <w:p w14:paraId="66686B0F" w14:textId="77777777" w:rsidR="00DA7B5C" w:rsidRDefault="00DA7B5C" w:rsidP="000C33ED">
      <w:pPr>
        <w:tabs>
          <w:tab w:val="left" w:pos="8665"/>
        </w:tabs>
      </w:pPr>
    </w:p>
    <w:p w14:paraId="3DF66091" w14:textId="56895DDA" w:rsidR="00303DEB" w:rsidRDefault="00303DEB" w:rsidP="000C33ED">
      <w:pPr>
        <w:tabs>
          <w:tab w:val="left" w:pos="8665"/>
        </w:tabs>
      </w:pPr>
      <w:r>
        <w:t>Convexity vs Nonconvexity</w:t>
      </w:r>
    </w:p>
    <w:p w14:paraId="7A5726C2" w14:textId="480458A0" w:rsidR="00303DEB" w:rsidRDefault="00303DEB" w:rsidP="00303DEB">
      <w:pPr>
        <w:pStyle w:val="ListParagraph"/>
        <w:numPr>
          <w:ilvl w:val="0"/>
          <w:numId w:val="1"/>
        </w:numPr>
        <w:tabs>
          <w:tab w:val="left" w:pos="8665"/>
        </w:tabs>
      </w:pPr>
      <w:r>
        <w:t>Convex</w:t>
      </w:r>
    </w:p>
    <w:p w14:paraId="554E8B09" w14:textId="30F6067D" w:rsidR="00303DEB" w:rsidRDefault="00303DEB" w:rsidP="00303DEB">
      <w:pPr>
        <w:pStyle w:val="ListParagraph"/>
        <w:numPr>
          <w:ilvl w:val="1"/>
          <w:numId w:val="1"/>
        </w:numPr>
        <w:tabs>
          <w:tab w:val="left" w:pos="8665"/>
        </w:tabs>
      </w:pPr>
      <w:r>
        <w:t>If you choose any two points within the “bowl” (assume a quadratic), they</w:t>
      </w:r>
      <w:r w:rsidR="005F759D">
        <w:t xml:space="preserve"> will alw</w:t>
      </w:r>
      <w:r w:rsidR="0059495A">
        <w:t>ays</w:t>
      </w:r>
      <w:r w:rsidR="00B70336">
        <w:t xml:space="preserve"> be above the surface</w:t>
      </w:r>
      <w:r w:rsidR="00C228AE">
        <w:t>. They will never “escape” the decision space.</w:t>
      </w:r>
    </w:p>
    <w:p w14:paraId="21C7D6F3" w14:textId="070A21C3" w:rsidR="00B70336" w:rsidRDefault="00B70336" w:rsidP="00B70336">
      <w:pPr>
        <w:pStyle w:val="ListParagraph"/>
        <w:numPr>
          <w:ilvl w:val="0"/>
          <w:numId w:val="1"/>
        </w:numPr>
        <w:tabs>
          <w:tab w:val="left" w:pos="8665"/>
        </w:tabs>
      </w:pPr>
      <w:r>
        <w:t>Non-Convex</w:t>
      </w:r>
    </w:p>
    <w:p w14:paraId="3C51CF08" w14:textId="77777777" w:rsidR="00642363" w:rsidRDefault="0010341D" w:rsidP="00B70336">
      <w:pPr>
        <w:pStyle w:val="ListParagraph"/>
        <w:numPr>
          <w:ilvl w:val="1"/>
          <w:numId w:val="1"/>
        </w:numPr>
        <w:tabs>
          <w:tab w:val="left" w:pos="8665"/>
        </w:tabs>
      </w:pPr>
      <w:r>
        <w:lastRenderedPageBreak/>
        <w:t xml:space="preserve">The line between two points can “escape” the surface. </w:t>
      </w:r>
      <w:r w:rsidR="00CB6647">
        <w:t xml:space="preserve">Here, the </w:t>
      </w:r>
      <w:r w:rsidR="00C228AE">
        <w:t xml:space="preserve">line connecting </w:t>
      </w:r>
      <w:r w:rsidR="00CB6647">
        <w:t xml:space="preserve">two points are </w:t>
      </w:r>
      <w:r w:rsidR="00C228AE">
        <w:t>travels b</w:t>
      </w:r>
      <w:r w:rsidR="00CB6647">
        <w:t>elow the surface</w:t>
      </w:r>
      <w:r w:rsidR="00642363">
        <w:t>.</w:t>
      </w:r>
    </w:p>
    <w:p w14:paraId="37905A44" w14:textId="77777777" w:rsidR="00642363" w:rsidRDefault="00642363" w:rsidP="00B70336">
      <w:pPr>
        <w:pStyle w:val="ListParagraph"/>
        <w:numPr>
          <w:ilvl w:val="1"/>
          <w:numId w:val="1"/>
        </w:numPr>
        <w:tabs>
          <w:tab w:val="left" w:pos="8665"/>
        </w:tabs>
      </w:pPr>
    </w:p>
    <w:p w14:paraId="51312B2B" w14:textId="29803C27" w:rsidR="00B70336" w:rsidRDefault="00C56B2D" w:rsidP="00642363">
      <w:pPr>
        <w:tabs>
          <w:tab w:val="left" w:pos="8665"/>
        </w:tabs>
        <w:ind w:left="1080"/>
      </w:pPr>
      <w:r>
        <w:rPr>
          <w:noProof/>
        </w:rPr>
        <w:drawing>
          <wp:inline distT="0" distB="0" distL="0" distR="0" wp14:anchorId="4D15536F" wp14:editId="4364D868">
            <wp:extent cx="5943600" cy="4682490"/>
            <wp:effectExtent l="0" t="0" r="0" b="3810"/>
            <wp:docPr id="186282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25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F98F" w14:textId="77777777" w:rsidR="004A4077" w:rsidRDefault="004A4077" w:rsidP="004A4077">
      <w:pPr>
        <w:tabs>
          <w:tab w:val="left" w:pos="8665"/>
        </w:tabs>
      </w:pPr>
    </w:p>
    <w:p w14:paraId="202A0E77" w14:textId="35D5C250" w:rsidR="004A4077" w:rsidRDefault="004A4077" w:rsidP="004A4077">
      <w:pPr>
        <w:tabs>
          <w:tab w:val="left" w:pos="8665"/>
        </w:tabs>
      </w:pPr>
      <w:r>
        <w:t>Hyperparameters</w:t>
      </w:r>
    </w:p>
    <w:p w14:paraId="3799A899" w14:textId="1B24D3E0" w:rsidR="00642363" w:rsidRDefault="00FC2BE9" w:rsidP="00642363">
      <w:pPr>
        <w:pStyle w:val="ListParagraph"/>
        <w:numPr>
          <w:ilvl w:val="0"/>
          <w:numId w:val="1"/>
        </w:numPr>
        <w:tabs>
          <w:tab w:val="left" w:pos="8665"/>
        </w:tabs>
      </w:pPr>
      <w:r>
        <w:t># of Hidden layers are hyperparameters</w:t>
      </w:r>
    </w:p>
    <w:p w14:paraId="73F1D7A4" w14:textId="12A2EFCA" w:rsidR="004A4077" w:rsidRDefault="004A4077" w:rsidP="004A4077">
      <w:pPr>
        <w:pStyle w:val="ListParagraph"/>
        <w:numPr>
          <w:ilvl w:val="1"/>
          <w:numId w:val="1"/>
        </w:numPr>
        <w:tabs>
          <w:tab w:val="left" w:pos="8665"/>
        </w:tabs>
      </w:pPr>
      <w:r>
        <w:t>Deep neural networks do not guarantee good accuracy</w:t>
      </w:r>
    </w:p>
    <w:p w14:paraId="45159524" w14:textId="1ACC539F" w:rsidR="00952FD1" w:rsidRDefault="00952FD1" w:rsidP="004A4077">
      <w:pPr>
        <w:pStyle w:val="ListParagraph"/>
        <w:numPr>
          <w:ilvl w:val="1"/>
          <w:numId w:val="1"/>
        </w:numPr>
        <w:tabs>
          <w:tab w:val="left" w:pos="8665"/>
        </w:tabs>
      </w:pPr>
      <w:r>
        <w:t>Danger of overfitting (more parameters)</w:t>
      </w:r>
    </w:p>
    <w:p w14:paraId="74F46E0D" w14:textId="262784C3" w:rsidR="00EE2FE1" w:rsidRDefault="00EE2FE1" w:rsidP="00EE2FE1">
      <w:pPr>
        <w:pStyle w:val="ListParagraph"/>
        <w:numPr>
          <w:ilvl w:val="0"/>
          <w:numId w:val="1"/>
        </w:numPr>
        <w:tabs>
          <w:tab w:val="left" w:pos="8665"/>
        </w:tabs>
      </w:pPr>
      <w:r>
        <w:t># of Neurons per Hidden Layer</w:t>
      </w:r>
    </w:p>
    <w:p w14:paraId="4FF313CE" w14:textId="6552DBB1" w:rsidR="00EE2FE1" w:rsidRDefault="00EE2FE1" w:rsidP="00EE2FE1">
      <w:pPr>
        <w:pStyle w:val="ListParagraph"/>
        <w:numPr>
          <w:ilvl w:val="1"/>
          <w:numId w:val="1"/>
        </w:numPr>
        <w:tabs>
          <w:tab w:val="left" w:pos="8665"/>
        </w:tabs>
      </w:pPr>
      <w:r>
        <w:t xml:space="preserve"># of neurons in input and output layer is determined by the type of input and output </w:t>
      </w:r>
      <w:r w:rsidR="00230E6D">
        <w:t xml:space="preserve">your task requires. </w:t>
      </w:r>
    </w:p>
    <w:p w14:paraId="73483C9D" w14:textId="137D2C79" w:rsidR="00230E6D" w:rsidRDefault="00230E6D" w:rsidP="00EE2FE1">
      <w:pPr>
        <w:pStyle w:val="ListParagraph"/>
        <w:numPr>
          <w:ilvl w:val="1"/>
          <w:numId w:val="1"/>
        </w:numPr>
        <w:tabs>
          <w:tab w:val="left" w:pos="8665"/>
        </w:tabs>
      </w:pPr>
      <w:r>
        <w:t>For the hidden laye4r, it used to be common practice to size them to form a pyramid</w:t>
      </w:r>
    </w:p>
    <w:p w14:paraId="12848E94" w14:textId="7C53286B" w:rsidR="00230E6D" w:rsidRDefault="00230E6D" w:rsidP="00230E6D">
      <w:pPr>
        <w:pStyle w:val="ListParagraph"/>
        <w:numPr>
          <w:ilvl w:val="2"/>
          <w:numId w:val="1"/>
        </w:numPr>
        <w:tabs>
          <w:tab w:val="left" w:pos="8665"/>
        </w:tabs>
      </w:pPr>
      <w:r>
        <w:t>But this has fallen from favor</w:t>
      </w:r>
    </w:p>
    <w:p w14:paraId="1E990E15" w14:textId="00B9408A" w:rsidR="00230E6D" w:rsidRDefault="00230E6D" w:rsidP="00230E6D">
      <w:pPr>
        <w:pStyle w:val="ListParagraph"/>
        <w:numPr>
          <w:ilvl w:val="1"/>
          <w:numId w:val="1"/>
        </w:numPr>
        <w:tabs>
          <w:tab w:val="left" w:pos="8665"/>
        </w:tabs>
      </w:pPr>
      <w:r>
        <w:t>You can increase the # of neurons gradually to prevent overfitting</w:t>
      </w:r>
    </w:p>
    <w:p w14:paraId="7D4FD285" w14:textId="21E72195" w:rsidR="00230E6D" w:rsidRDefault="00230E6D" w:rsidP="00230E6D">
      <w:pPr>
        <w:pStyle w:val="ListParagraph"/>
        <w:numPr>
          <w:ilvl w:val="0"/>
          <w:numId w:val="1"/>
        </w:numPr>
        <w:tabs>
          <w:tab w:val="left" w:pos="8665"/>
        </w:tabs>
      </w:pPr>
      <w:r>
        <w:t xml:space="preserve">Learning Rate, Batch Size, </w:t>
      </w:r>
      <w:r w:rsidR="001037C0">
        <w:t>Other Hyperparameters</w:t>
      </w:r>
    </w:p>
    <w:p w14:paraId="0AF9DD45" w14:textId="0D718521" w:rsidR="001037C0" w:rsidRDefault="001037C0" w:rsidP="001037C0">
      <w:pPr>
        <w:pStyle w:val="ListParagraph"/>
        <w:numPr>
          <w:ilvl w:val="1"/>
          <w:numId w:val="1"/>
        </w:numPr>
        <w:tabs>
          <w:tab w:val="left" w:pos="8665"/>
        </w:tabs>
      </w:pPr>
      <w:r>
        <w:t>Learning rate is arguably the most important hyperparameters</w:t>
      </w:r>
    </w:p>
    <w:p w14:paraId="290A1160" w14:textId="58972FF4" w:rsidR="001037C0" w:rsidRDefault="001037C0" w:rsidP="001037C0">
      <w:pPr>
        <w:pStyle w:val="ListParagraph"/>
        <w:numPr>
          <w:ilvl w:val="1"/>
          <w:numId w:val="1"/>
        </w:numPr>
        <w:tabs>
          <w:tab w:val="left" w:pos="8665"/>
        </w:tabs>
      </w:pPr>
      <w:r>
        <w:t>Best practice is to start large and decrease</w:t>
      </w:r>
      <w:r w:rsidR="004142E2">
        <w:t xml:space="preserve">. </w:t>
      </w:r>
    </w:p>
    <w:p w14:paraId="60BFC633" w14:textId="1972E2F7" w:rsidR="004142E2" w:rsidRDefault="004142E2" w:rsidP="001037C0">
      <w:pPr>
        <w:pStyle w:val="ListParagraph"/>
        <w:numPr>
          <w:ilvl w:val="1"/>
          <w:numId w:val="1"/>
        </w:numPr>
        <w:tabs>
          <w:tab w:val="left" w:pos="8665"/>
        </w:tabs>
      </w:pPr>
      <w:r>
        <w:t xml:space="preserve">Better optimizer? </w:t>
      </w:r>
    </w:p>
    <w:p w14:paraId="12940290" w14:textId="1E54D33F" w:rsidR="004142E2" w:rsidRDefault="004142E2" w:rsidP="004142E2">
      <w:pPr>
        <w:pStyle w:val="ListParagraph"/>
        <w:numPr>
          <w:ilvl w:val="0"/>
          <w:numId w:val="1"/>
        </w:numPr>
        <w:tabs>
          <w:tab w:val="left" w:pos="8665"/>
        </w:tabs>
      </w:pPr>
      <w:r>
        <w:t>Batch Size</w:t>
      </w:r>
    </w:p>
    <w:p w14:paraId="1CAFD47D" w14:textId="134E18B9" w:rsidR="004142E2" w:rsidRDefault="004142E2" w:rsidP="004142E2">
      <w:pPr>
        <w:pStyle w:val="ListParagraph"/>
        <w:numPr>
          <w:ilvl w:val="1"/>
          <w:numId w:val="1"/>
        </w:numPr>
        <w:tabs>
          <w:tab w:val="left" w:pos="8665"/>
        </w:tabs>
      </w:pPr>
      <w:r>
        <w:t>Batch size is important</w:t>
      </w:r>
      <w:r w:rsidR="008C7453">
        <w:t xml:space="preserve">. But mostly between 20 and 32. </w:t>
      </w:r>
    </w:p>
    <w:p w14:paraId="31C75529" w14:textId="60EC7773" w:rsidR="008C7453" w:rsidRDefault="008C7453" w:rsidP="008C7453">
      <w:pPr>
        <w:pStyle w:val="ListParagraph"/>
        <w:numPr>
          <w:ilvl w:val="0"/>
          <w:numId w:val="1"/>
        </w:numPr>
        <w:tabs>
          <w:tab w:val="left" w:pos="8665"/>
        </w:tabs>
      </w:pPr>
      <w:r>
        <w:lastRenderedPageBreak/>
        <w:t>Activation</w:t>
      </w:r>
    </w:p>
    <w:p w14:paraId="33A87135" w14:textId="0E036496" w:rsidR="00103617" w:rsidRDefault="008C7453" w:rsidP="00C10EDB">
      <w:pPr>
        <w:pStyle w:val="ListParagraph"/>
        <w:numPr>
          <w:ilvl w:val="1"/>
          <w:numId w:val="1"/>
        </w:numPr>
        <w:tabs>
          <w:tab w:val="left" w:pos="8665"/>
        </w:tabs>
      </w:pPr>
      <w:r>
        <w:t>In general, ReLU is a good default for hidden layers. For the output layer</w:t>
      </w:r>
      <w:r w:rsidR="00C10EDB">
        <w:t>, depends. Softmax or Sigmoid.</w:t>
      </w:r>
    </w:p>
    <w:p w14:paraId="5032B597" w14:textId="77777777" w:rsidR="00C10EDB" w:rsidRDefault="00C10EDB" w:rsidP="00C10EDB">
      <w:pPr>
        <w:tabs>
          <w:tab w:val="left" w:pos="8665"/>
        </w:tabs>
      </w:pPr>
    </w:p>
    <w:p w14:paraId="3B2295FE" w14:textId="1181BA0F" w:rsidR="00C10EDB" w:rsidRDefault="00C10EDB" w:rsidP="00C10EDB">
      <w:pPr>
        <w:tabs>
          <w:tab w:val="left" w:pos="8665"/>
        </w:tabs>
      </w:pPr>
      <w:r>
        <w:t>Tuning</w:t>
      </w:r>
    </w:p>
    <w:p w14:paraId="732484DA" w14:textId="06AC2ED2" w:rsidR="00C10EDB" w:rsidRDefault="00C10EDB" w:rsidP="00C10EDB">
      <w:pPr>
        <w:pStyle w:val="ListParagraph"/>
        <w:numPr>
          <w:ilvl w:val="0"/>
          <w:numId w:val="1"/>
        </w:numPr>
        <w:tabs>
          <w:tab w:val="left" w:pos="8665"/>
        </w:tabs>
      </w:pPr>
      <w:r>
        <w:t>Randomized search</w:t>
      </w:r>
    </w:p>
    <w:p w14:paraId="49EDFA99" w14:textId="20D5A9BA" w:rsidR="00890004" w:rsidRDefault="00890004" w:rsidP="00C10EDB">
      <w:pPr>
        <w:pStyle w:val="ListParagraph"/>
        <w:numPr>
          <w:ilvl w:val="0"/>
          <w:numId w:val="1"/>
        </w:numPr>
        <w:tabs>
          <w:tab w:val="left" w:pos="8665"/>
        </w:tabs>
      </w:pPr>
      <w:r>
        <w:t>K-fold cross validation is computationally too expensive.</w:t>
      </w:r>
    </w:p>
    <w:p w14:paraId="1AC8BA2C" w14:textId="14074B34" w:rsidR="00890004" w:rsidRDefault="00890004" w:rsidP="00890004">
      <w:pPr>
        <w:pStyle w:val="ListParagraph"/>
        <w:numPr>
          <w:ilvl w:val="1"/>
          <w:numId w:val="1"/>
        </w:numPr>
        <w:tabs>
          <w:tab w:val="left" w:pos="8665"/>
        </w:tabs>
      </w:pPr>
      <w:r>
        <w:t>Cannot handle many hyperparameters</w:t>
      </w:r>
    </w:p>
    <w:p w14:paraId="7CED68A4" w14:textId="25B61BDE" w:rsidR="001866A1" w:rsidRDefault="001866A1" w:rsidP="001866A1">
      <w:pPr>
        <w:pStyle w:val="ListParagraph"/>
        <w:numPr>
          <w:ilvl w:val="0"/>
          <w:numId w:val="1"/>
        </w:numPr>
        <w:tabs>
          <w:tab w:val="left" w:pos="8665"/>
        </w:tabs>
      </w:pPr>
      <w:r>
        <w:t>There are good Python libraries</w:t>
      </w:r>
    </w:p>
    <w:p w14:paraId="00A4469F" w14:textId="3E239D6C" w:rsidR="001866A1" w:rsidRDefault="00AA6CEB" w:rsidP="001866A1">
      <w:pPr>
        <w:pStyle w:val="ListParagraph"/>
        <w:numPr>
          <w:ilvl w:val="1"/>
          <w:numId w:val="1"/>
        </w:numPr>
        <w:tabs>
          <w:tab w:val="left" w:pos="8665"/>
        </w:tabs>
      </w:pPr>
      <w:r>
        <w:rPr>
          <w:noProof/>
        </w:rPr>
        <w:drawing>
          <wp:inline distT="0" distB="0" distL="0" distR="0" wp14:anchorId="775B14EB" wp14:editId="78C6BB75">
            <wp:extent cx="5943600" cy="1010920"/>
            <wp:effectExtent l="0" t="0" r="0" b="0"/>
            <wp:docPr id="75757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70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A51C" w14:textId="0DF69132" w:rsidR="009C6EA1" w:rsidRDefault="009C6EA1" w:rsidP="009C6EA1">
      <w:pPr>
        <w:pStyle w:val="ListParagraph"/>
        <w:numPr>
          <w:ilvl w:val="0"/>
          <w:numId w:val="1"/>
        </w:numPr>
        <w:tabs>
          <w:tab w:val="left" w:pos="8665"/>
        </w:tabs>
      </w:pPr>
      <w:r>
        <w:t>Finding the right hyperparameters</w:t>
      </w:r>
    </w:p>
    <w:p w14:paraId="201E02FA" w14:textId="60DF2D18" w:rsidR="009C6EA1" w:rsidRDefault="009C6EA1" w:rsidP="001866A1">
      <w:pPr>
        <w:pStyle w:val="ListParagraph"/>
        <w:numPr>
          <w:ilvl w:val="1"/>
          <w:numId w:val="1"/>
        </w:numPr>
        <w:tabs>
          <w:tab w:val="left" w:pos="8665"/>
        </w:tabs>
      </w:pPr>
      <w:r>
        <w:t>There’s not much of a theoretical foundation</w:t>
      </w:r>
    </w:p>
    <w:p w14:paraId="60EDF402" w14:textId="13C0C534" w:rsidR="009C6EA1" w:rsidRDefault="009C6EA1" w:rsidP="00CB4F08">
      <w:pPr>
        <w:pStyle w:val="ListParagraph"/>
        <w:numPr>
          <w:ilvl w:val="2"/>
          <w:numId w:val="1"/>
        </w:numPr>
        <w:tabs>
          <w:tab w:val="left" w:pos="8665"/>
        </w:tabs>
      </w:pPr>
      <w:r>
        <w:t>Initializ</w:t>
      </w:r>
      <w:r w:rsidR="00CB4F08">
        <w:t>ation</w:t>
      </w:r>
      <w:r w:rsidR="00711B47">
        <w:t xml:space="preserve"> has a theoretical framework</w:t>
      </w:r>
    </w:p>
    <w:p w14:paraId="4EE64E76" w14:textId="0FF855A4" w:rsidR="00711B47" w:rsidRDefault="00711B47" w:rsidP="00711B47">
      <w:pPr>
        <w:pStyle w:val="ListParagraph"/>
        <w:numPr>
          <w:ilvl w:val="3"/>
          <w:numId w:val="1"/>
        </w:numPr>
        <w:tabs>
          <w:tab w:val="left" w:pos="8665"/>
        </w:tabs>
      </w:pPr>
      <w:r>
        <w:t xml:space="preserve">So does </w:t>
      </w:r>
      <w:r w:rsidR="00F73086">
        <w:t>batch size</w:t>
      </w:r>
    </w:p>
    <w:p w14:paraId="4C526D96" w14:textId="6B87EB1B" w:rsidR="00F73086" w:rsidRDefault="00F73086" w:rsidP="00F73086">
      <w:pPr>
        <w:pStyle w:val="ListParagraph"/>
        <w:numPr>
          <w:ilvl w:val="2"/>
          <w:numId w:val="1"/>
        </w:numPr>
        <w:tabs>
          <w:tab w:val="left" w:pos="8665"/>
        </w:tabs>
      </w:pPr>
      <w:r>
        <w:t>But mostly it’s tuning and result based</w:t>
      </w:r>
    </w:p>
    <w:p w14:paraId="0AF50789" w14:textId="1530C76F" w:rsidR="00CB4F08" w:rsidRDefault="00CB4F08" w:rsidP="00CB4F08">
      <w:pPr>
        <w:pStyle w:val="ListParagraph"/>
        <w:numPr>
          <w:ilvl w:val="1"/>
          <w:numId w:val="1"/>
        </w:numPr>
        <w:tabs>
          <w:tab w:val="left" w:pos="8665"/>
        </w:tabs>
      </w:pPr>
      <w:r>
        <w:t>Support Vector Machines are similar</w:t>
      </w:r>
    </w:p>
    <w:p w14:paraId="6F8FA8B4" w14:textId="78C4AC07" w:rsidR="00FE3170" w:rsidRDefault="00F73086" w:rsidP="00FE3170">
      <w:pPr>
        <w:pStyle w:val="ListParagraph"/>
        <w:numPr>
          <w:ilvl w:val="2"/>
          <w:numId w:val="1"/>
        </w:numPr>
        <w:tabs>
          <w:tab w:val="left" w:pos="8665"/>
        </w:tabs>
      </w:pPr>
      <w:r>
        <w:t>Its just result based</w:t>
      </w:r>
    </w:p>
    <w:p w14:paraId="3F9DD071" w14:textId="77777777" w:rsidR="00844DC0" w:rsidRDefault="00844DC0" w:rsidP="00844DC0">
      <w:pPr>
        <w:tabs>
          <w:tab w:val="left" w:pos="8665"/>
        </w:tabs>
      </w:pPr>
    </w:p>
    <w:p w14:paraId="72FEB04B" w14:textId="5FF1D6F6" w:rsidR="00844DC0" w:rsidRDefault="00844DC0" w:rsidP="00844DC0">
      <w:pPr>
        <w:tabs>
          <w:tab w:val="left" w:pos="8665"/>
        </w:tabs>
      </w:pPr>
      <w:r>
        <w:t>Reading</w:t>
      </w:r>
    </w:p>
    <w:p w14:paraId="6735E389" w14:textId="76F2921C" w:rsidR="00844DC0" w:rsidRDefault="00D940A8" w:rsidP="00844DC0">
      <w:pPr>
        <w:pStyle w:val="ListParagraph"/>
        <w:numPr>
          <w:ilvl w:val="0"/>
          <w:numId w:val="1"/>
        </w:numPr>
        <w:tabs>
          <w:tab w:val="left" w:pos="8665"/>
        </w:tabs>
      </w:pPr>
      <w:r>
        <w:t>Classic approach</w:t>
      </w:r>
    </w:p>
    <w:p w14:paraId="64F10D09" w14:textId="0C981FA9" w:rsidR="00D940A8" w:rsidRDefault="00D940A8" w:rsidP="00844DC0">
      <w:pPr>
        <w:pStyle w:val="ListParagraph"/>
        <w:numPr>
          <w:ilvl w:val="0"/>
          <w:numId w:val="1"/>
        </w:numPr>
        <w:tabs>
          <w:tab w:val="left" w:pos="8665"/>
        </w:tabs>
      </w:pPr>
      <w:r>
        <w:t>K-Fold Cross Validation</w:t>
      </w:r>
    </w:p>
    <w:p w14:paraId="60276DA5" w14:textId="1F07131E" w:rsidR="007852E2" w:rsidRDefault="007852E2" w:rsidP="00844DC0">
      <w:pPr>
        <w:pStyle w:val="ListParagraph"/>
        <w:numPr>
          <w:ilvl w:val="0"/>
          <w:numId w:val="1"/>
        </w:numPr>
        <w:tabs>
          <w:tab w:val="left" w:pos="8665"/>
        </w:tabs>
      </w:pPr>
      <w:r>
        <w:t>Pretrained models for X-ray</w:t>
      </w:r>
    </w:p>
    <w:p w14:paraId="78664024" w14:textId="14CE18E2" w:rsidR="00F425A2" w:rsidRDefault="00F425A2" w:rsidP="00F425A2">
      <w:pPr>
        <w:pStyle w:val="ListParagraph"/>
        <w:numPr>
          <w:ilvl w:val="1"/>
          <w:numId w:val="1"/>
        </w:numPr>
        <w:tabs>
          <w:tab w:val="left" w:pos="8665"/>
        </w:tabs>
      </w:pPr>
      <w:r>
        <w:t>This might actually work better</w:t>
      </w:r>
    </w:p>
    <w:p w14:paraId="7698D330" w14:textId="698A6F85" w:rsidR="00575E98" w:rsidRDefault="00575E98" w:rsidP="00F425A2">
      <w:pPr>
        <w:pStyle w:val="ListParagraph"/>
        <w:numPr>
          <w:ilvl w:val="1"/>
          <w:numId w:val="1"/>
        </w:numPr>
        <w:tabs>
          <w:tab w:val="left" w:pos="8665"/>
        </w:tabs>
      </w:pPr>
      <w:r>
        <w:t>Google collab.</w:t>
      </w:r>
    </w:p>
    <w:sectPr w:rsidR="00575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7FFC"/>
    <w:multiLevelType w:val="hybridMultilevel"/>
    <w:tmpl w:val="61800110"/>
    <w:lvl w:ilvl="0" w:tplc="977A94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C0F7C"/>
    <w:multiLevelType w:val="hybridMultilevel"/>
    <w:tmpl w:val="ACB07682"/>
    <w:lvl w:ilvl="0" w:tplc="977A94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460743">
    <w:abstractNumId w:val="0"/>
  </w:num>
  <w:num w:numId="2" w16cid:durableId="204997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D9"/>
    <w:rsid w:val="00002D7E"/>
    <w:rsid w:val="000224C2"/>
    <w:rsid w:val="000351B6"/>
    <w:rsid w:val="000836FE"/>
    <w:rsid w:val="00090930"/>
    <w:rsid w:val="00093F6B"/>
    <w:rsid w:val="00094E45"/>
    <w:rsid w:val="000A2EEA"/>
    <w:rsid w:val="000C33ED"/>
    <w:rsid w:val="0010341D"/>
    <w:rsid w:val="00103617"/>
    <w:rsid w:val="001037C0"/>
    <w:rsid w:val="001114E3"/>
    <w:rsid w:val="00163B22"/>
    <w:rsid w:val="00165102"/>
    <w:rsid w:val="001678B8"/>
    <w:rsid w:val="001751BF"/>
    <w:rsid w:val="001866A1"/>
    <w:rsid w:val="001C6CF5"/>
    <w:rsid w:val="00200650"/>
    <w:rsid w:val="0021712C"/>
    <w:rsid w:val="00227935"/>
    <w:rsid w:val="00230E6D"/>
    <w:rsid w:val="00237CE5"/>
    <w:rsid w:val="00280F53"/>
    <w:rsid w:val="00281ADA"/>
    <w:rsid w:val="002976EC"/>
    <w:rsid w:val="00297C37"/>
    <w:rsid w:val="002A4836"/>
    <w:rsid w:val="002B4069"/>
    <w:rsid w:val="002F0923"/>
    <w:rsid w:val="002F75E9"/>
    <w:rsid w:val="00303DEB"/>
    <w:rsid w:val="00303DF5"/>
    <w:rsid w:val="00304B37"/>
    <w:rsid w:val="0030552C"/>
    <w:rsid w:val="003403FD"/>
    <w:rsid w:val="00345006"/>
    <w:rsid w:val="0034760F"/>
    <w:rsid w:val="00362C63"/>
    <w:rsid w:val="0036550E"/>
    <w:rsid w:val="003725BB"/>
    <w:rsid w:val="003762E1"/>
    <w:rsid w:val="00376851"/>
    <w:rsid w:val="003A6151"/>
    <w:rsid w:val="003B427D"/>
    <w:rsid w:val="003E2773"/>
    <w:rsid w:val="003E4016"/>
    <w:rsid w:val="004142E2"/>
    <w:rsid w:val="004155BD"/>
    <w:rsid w:val="00430EF5"/>
    <w:rsid w:val="0045168A"/>
    <w:rsid w:val="004A4077"/>
    <w:rsid w:val="004D4AEC"/>
    <w:rsid w:val="004F06FE"/>
    <w:rsid w:val="005314ED"/>
    <w:rsid w:val="00557C42"/>
    <w:rsid w:val="00566E4A"/>
    <w:rsid w:val="00575E98"/>
    <w:rsid w:val="00576037"/>
    <w:rsid w:val="0059495A"/>
    <w:rsid w:val="005B47C6"/>
    <w:rsid w:val="005C0B60"/>
    <w:rsid w:val="005C2040"/>
    <w:rsid w:val="005C6099"/>
    <w:rsid w:val="005D1919"/>
    <w:rsid w:val="005D1AA8"/>
    <w:rsid w:val="005E77CC"/>
    <w:rsid w:val="005F759D"/>
    <w:rsid w:val="0062484E"/>
    <w:rsid w:val="00633D12"/>
    <w:rsid w:val="00642363"/>
    <w:rsid w:val="006455C8"/>
    <w:rsid w:val="00657143"/>
    <w:rsid w:val="006635B8"/>
    <w:rsid w:val="006919D0"/>
    <w:rsid w:val="006B1A9F"/>
    <w:rsid w:val="006F1C0D"/>
    <w:rsid w:val="0070701C"/>
    <w:rsid w:val="00711B47"/>
    <w:rsid w:val="00733621"/>
    <w:rsid w:val="007852E2"/>
    <w:rsid w:val="007971E5"/>
    <w:rsid w:val="007B3346"/>
    <w:rsid w:val="008128A3"/>
    <w:rsid w:val="00814D7D"/>
    <w:rsid w:val="00825EF3"/>
    <w:rsid w:val="0083480E"/>
    <w:rsid w:val="00844DC0"/>
    <w:rsid w:val="00845974"/>
    <w:rsid w:val="00845FF0"/>
    <w:rsid w:val="0086497E"/>
    <w:rsid w:val="00890004"/>
    <w:rsid w:val="008A3751"/>
    <w:rsid w:val="008C7453"/>
    <w:rsid w:val="008D0B11"/>
    <w:rsid w:val="008D582B"/>
    <w:rsid w:val="0092079C"/>
    <w:rsid w:val="00945CF9"/>
    <w:rsid w:val="00952FD1"/>
    <w:rsid w:val="009759C9"/>
    <w:rsid w:val="00987E0A"/>
    <w:rsid w:val="00993EB8"/>
    <w:rsid w:val="009955F5"/>
    <w:rsid w:val="009A060F"/>
    <w:rsid w:val="009A6545"/>
    <w:rsid w:val="009C6EA1"/>
    <w:rsid w:val="009D4BE5"/>
    <w:rsid w:val="009D4CB9"/>
    <w:rsid w:val="009E2DD7"/>
    <w:rsid w:val="00A03A9A"/>
    <w:rsid w:val="00A059B5"/>
    <w:rsid w:val="00A10658"/>
    <w:rsid w:val="00A267A5"/>
    <w:rsid w:val="00A36773"/>
    <w:rsid w:val="00A443F9"/>
    <w:rsid w:val="00A44A3E"/>
    <w:rsid w:val="00A60B0A"/>
    <w:rsid w:val="00A64EF4"/>
    <w:rsid w:val="00A8209D"/>
    <w:rsid w:val="00A8510E"/>
    <w:rsid w:val="00AA6CEB"/>
    <w:rsid w:val="00AB1603"/>
    <w:rsid w:val="00AB2B2E"/>
    <w:rsid w:val="00AD2556"/>
    <w:rsid w:val="00AE416A"/>
    <w:rsid w:val="00AE4A58"/>
    <w:rsid w:val="00B054EF"/>
    <w:rsid w:val="00B531B7"/>
    <w:rsid w:val="00B609D2"/>
    <w:rsid w:val="00B641EF"/>
    <w:rsid w:val="00B70336"/>
    <w:rsid w:val="00BB11EF"/>
    <w:rsid w:val="00C06BBD"/>
    <w:rsid w:val="00C10EDB"/>
    <w:rsid w:val="00C1580E"/>
    <w:rsid w:val="00C16132"/>
    <w:rsid w:val="00C228AE"/>
    <w:rsid w:val="00C42928"/>
    <w:rsid w:val="00C56B2D"/>
    <w:rsid w:val="00C6196C"/>
    <w:rsid w:val="00C675CA"/>
    <w:rsid w:val="00C8563C"/>
    <w:rsid w:val="00CB4F08"/>
    <w:rsid w:val="00CB6647"/>
    <w:rsid w:val="00CC7698"/>
    <w:rsid w:val="00CE7174"/>
    <w:rsid w:val="00CF0AD6"/>
    <w:rsid w:val="00D068FE"/>
    <w:rsid w:val="00D206AA"/>
    <w:rsid w:val="00D21113"/>
    <w:rsid w:val="00D400BF"/>
    <w:rsid w:val="00D46236"/>
    <w:rsid w:val="00D50B0B"/>
    <w:rsid w:val="00D51AC8"/>
    <w:rsid w:val="00D84064"/>
    <w:rsid w:val="00D8794F"/>
    <w:rsid w:val="00D940A8"/>
    <w:rsid w:val="00D953B6"/>
    <w:rsid w:val="00DA510B"/>
    <w:rsid w:val="00DA7B5C"/>
    <w:rsid w:val="00DB42B4"/>
    <w:rsid w:val="00DD3D7F"/>
    <w:rsid w:val="00DF2173"/>
    <w:rsid w:val="00E045A9"/>
    <w:rsid w:val="00E355D3"/>
    <w:rsid w:val="00E466D5"/>
    <w:rsid w:val="00E92FD9"/>
    <w:rsid w:val="00E94BF7"/>
    <w:rsid w:val="00EC7A59"/>
    <w:rsid w:val="00ED60EC"/>
    <w:rsid w:val="00EE2FE1"/>
    <w:rsid w:val="00EF0BE3"/>
    <w:rsid w:val="00EF7C28"/>
    <w:rsid w:val="00F152F1"/>
    <w:rsid w:val="00F425A2"/>
    <w:rsid w:val="00F511E2"/>
    <w:rsid w:val="00F6677A"/>
    <w:rsid w:val="00F73086"/>
    <w:rsid w:val="00F86898"/>
    <w:rsid w:val="00F879A2"/>
    <w:rsid w:val="00F90427"/>
    <w:rsid w:val="00F95246"/>
    <w:rsid w:val="00FA4684"/>
    <w:rsid w:val="00FB7910"/>
    <w:rsid w:val="00FC2BE9"/>
    <w:rsid w:val="00FD47BF"/>
    <w:rsid w:val="00FE2E6F"/>
    <w:rsid w:val="00FE3170"/>
    <w:rsid w:val="00FF661D"/>
    <w:rsid w:val="00FF68D5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CC22"/>
  <w15:chartTrackingRefBased/>
  <w15:docId w15:val="{09AE0DC5-4297-4879-A96D-B3317233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7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1912</TotalTime>
  <Pages>12</Pages>
  <Words>1933</Words>
  <Characters>8239</Characters>
  <Application>Microsoft Office Word</Application>
  <DocSecurity>0</DocSecurity>
  <Lines>358</Lines>
  <Paragraphs>363</Paragraphs>
  <ScaleCrop>false</ScaleCrop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McPherson</dc:creator>
  <cp:keywords/>
  <dc:description/>
  <cp:lastModifiedBy>Drew McPherson</cp:lastModifiedBy>
  <cp:revision>145</cp:revision>
  <dcterms:created xsi:type="dcterms:W3CDTF">2026-02-17T07:38:00Z</dcterms:created>
  <dcterms:modified xsi:type="dcterms:W3CDTF">2026-02-19T20:16:00Z</dcterms:modified>
</cp:coreProperties>
</file>