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6188C" w14:textId="77777777" w:rsidR="002F1C06" w:rsidRDefault="00090AED" w:rsidP="00090AED">
      <w:pPr>
        <w:jc w:val="right"/>
      </w:pPr>
      <w:r>
        <w:t>Drew Miller</w:t>
      </w:r>
    </w:p>
    <w:p w14:paraId="2A2899D0" w14:textId="77777777" w:rsidR="00090AED" w:rsidRDefault="00090AED" w:rsidP="00090AED">
      <w:pPr>
        <w:jc w:val="right"/>
      </w:pPr>
      <w:r>
        <w:t>11382134</w:t>
      </w:r>
    </w:p>
    <w:p w14:paraId="11114FFB" w14:textId="77777777" w:rsidR="00D05623" w:rsidRDefault="00D05623" w:rsidP="00D05623">
      <w:pPr>
        <w:jc w:val="right"/>
      </w:pPr>
      <w:r>
        <w:t>Spencer Tilton</w:t>
      </w:r>
    </w:p>
    <w:p w14:paraId="474DDC82" w14:textId="12D58077" w:rsidR="00D05623" w:rsidRDefault="00D05623" w:rsidP="00D05623">
      <w:pPr>
        <w:jc w:val="right"/>
      </w:pPr>
      <w:r>
        <w:t>11410448</w:t>
      </w:r>
    </w:p>
    <w:p w14:paraId="72A18A10" w14:textId="77777777" w:rsidR="00090AED" w:rsidRDefault="00090AED" w:rsidP="00090AED">
      <w:pPr>
        <w:jc w:val="right"/>
      </w:pPr>
      <w:r>
        <w:t>Kyle Tilton</w:t>
      </w:r>
    </w:p>
    <w:p w14:paraId="0A2D876E" w14:textId="0FB1400F" w:rsidR="00CB091B" w:rsidRDefault="00CB091B" w:rsidP="00090AED">
      <w:pPr>
        <w:jc w:val="right"/>
      </w:pPr>
      <w:r>
        <w:t>11259460</w:t>
      </w:r>
    </w:p>
    <w:p w14:paraId="2D499B49" w14:textId="77777777" w:rsidR="0071640E" w:rsidRDefault="0071640E" w:rsidP="00090AED">
      <w:pPr>
        <w:jc w:val="right"/>
      </w:pPr>
    </w:p>
    <w:p w14:paraId="7BD6F9BC" w14:textId="4F01D43F" w:rsidR="0071640E" w:rsidRPr="0071640E" w:rsidRDefault="0071640E" w:rsidP="0071640E">
      <w:pPr>
        <w:rPr>
          <w:b/>
        </w:rPr>
      </w:pPr>
      <w:r>
        <w:rPr>
          <w:b/>
        </w:rPr>
        <w:t>PEER EVALUTION PROJECT DELIVERABLE 1</w:t>
      </w:r>
    </w:p>
    <w:p w14:paraId="1BDE6B69" w14:textId="77777777" w:rsidR="00090AED" w:rsidRDefault="00090AED" w:rsidP="00090AED">
      <w:pPr>
        <w:jc w:val="right"/>
      </w:pPr>
    </w:p>
    <w:p w14:paraId="3ECB677F" w14:textId="77777777" w:rsidR="00090AED" w:rsidRDefault="00090AED" w:rsidP="00090AED">
      <w:pPr>
        <w:ind w:left="2160" w:hanging="2160"/>
      </w:pPr>
      <w:r>
        <w:t xml:space="preserve">TASKS ASSIGNED: </w:t>
      </w:r>
      <w:r>
        <w:tab/>
        <w:t>Drew - Hypernymy/Hyponym Checkstyle check, Test Cases   and Documentation.</w:t>
      </w:r>
    </w:p>
    <w:p w14:paraId="1C4E5080" w14:textId="77777777" w:rsidR="00090AED" w:rsidRDefault="00090AED" w:rsidP="00090AED">
      <w:pPr>
        <w:ind w:left="2160" w:hanging="2160"/>
      </w:pPr>
      <w:r>
        <w:tab/>
      </w:r>
      <w:r>
        <w:tab/>
        <w:t>- Useless Type Indicaiton check, Test Cases and Documentation</w:t>
      </w:r>
    </w:p>
    <w:p w14:paraId="0372FE6B" w14:textId="77777777" w:rsidR="00090AED" w:rsidRDefault="00090AED" w:rsidP="00090AED">
      <w:pPr>
        <w:ind w:left="2160" w:hanging="2160"/>
      </w:pPr>
      <w:r>
        <w:tab/>
      </w:r>
    </w:p>
    <w:p w14:paraId="6D970006" w14:textId="47E48514" w:rsidR="00090AED" w:rsidRDefault="00090AED" w:rsidP="00090AED">
      <w:pPr>
        <w:ind w:left="2160" w:hanging="2160"/>
      </w:pPr>
      <w:r>
        <w:tab/>
      </w:r>
      <w:r w:rsidR="00D05623">
        <w:t>Spencer</w:t>
      </w:r>
      <w:r>
        <w:t xml:space="preserve"> – Misspelling Checkstyle check, Test Cases, and    Documentation</w:t>
      </w:r>
    </w:p>
    <w:p w14:paraId="54E8C603" w14:textId="77777777" w:rsidR="00090AED" w:rsidRDefault="00090AED" w:rsidP="00090AED">
      <w:pPr>
        <w:ind w:left="2160" w:hanging="2160"/>
      </w:pPr>
      <w:r>
        <w:tab/>
      </w:r>
      <w:r>
        <w:tab/>
        <w:t>- Odd grammatical structure Checkstyle check, Test Cases, and Documentation</w:t>
      </w:r>
    </w:p>
    <w:p w14:paraId="01014739" w14:textId="77777777" w:rsidR="00090AED" w:rsidRDefault="00090AED" w:rsidP="00090AED">
      <w:pPr>
        <w:ind w:left="2160" w:hanging="2160"/>
      </w:pPr>
    </w:p>
    <w:p w14:paraId="798D95F5" w14:textId="47058C2B" w:rsidR="00C91568" w:rsidRDefault="00090AED" w:rsidP="00090AED">
      <w:pPr>
        <w:ind w:left="2160" w:hanging="2160"/>
      </w:pPr>
      <w:r>
        <w:tab/>
      </w:r>
      <w:r w:rsidR="00296255">
        <w:t>Kyle</w:t>
      </w:r>
      <w:r>
        <w:t xml:space="preserve"> –</w:t>
      </w:r>
      <w:r w:rsidR="00C91568">
        <w:t xml:space="preserve"> Whole Parts Checkstyle check, Test Cases and Documentation</w:t>
      </w:r>
    </w:p>
    <w:p w14:paraId="2915F8ED" w14:textId="3ADF1734" w:rsidR="00090AED" w:rsidRDefault="00C91568" w:rsidP="00090AED">
      <w:pPr>
        <w:ind w:left="2160" w:hanging="2160"/>
      </w:pPr>
      <w:r>
        <w:tab/>
      </w:r>
      <w:r>
        <w:tab/>
        <w:t>- Overloaded Identifiers</w:t>
      </w:r>
      <w:r w:rsidR="00090AED">
        <w:t xml:space="preserve"> </w:t>
      </w:r>
      <w:r>
        <w:t>Checkstyle check, Test Cases and Documentation</w:t>
      </w:r>
    </w:p>
    <w:p w14:paraId="4AFB5DD0" w14:textId="77777777" w:rsidR="00090AED" w:rsidRDefault="00090AED" w:rsidP="00090AED">
      <w:pPr>
        <w:ind w:left="2160" w:hanging="2160"/>
      </w:pPr>
    </w:p>
    <w:p w14:paraId="284ABF01" w14:textId="77777777" w:rsidR="00090AED" w:rsidRDefault="00090AED" w:rsidP="00090AED">
      <w:pPr>
        <w:ind w:left="2160" w:hanging="2160"/>
      </w:pPr>
    </w:p>
    <w:p w14:paraId="568E61A1" w14:textId="77777777" w:rsidR="00090AED" w:rsidRDefault="00090AED" w:rsidP="00090AED"/>
    <w:p w14:paraId="2F443648" w14:textId="71079302" w:rsidR="00090AED" w:rsidRDefault="00C0664F" w:rsidP="00090AED">
      <w:pPr>
        <w:ind w:left="2160" w:hanging="2160"/>
      </w:pPr>
      <w:r>
        <w:t>Kyle: 100% of the work was completed that was requested</w:t>
      </w:r>
    </w:p>
    <w:p w14:paraId="66E324FF" w14:textId="77777777" w:rsidR="00C0664F" w:rsidRDefault="00C0664F" w:rsidP="00090AED">
      <w:pPr>
        <w:ind w:left="2160" w:hanging="2160"/>
      </w:pPr>
      <w:r>
        <w:t>Spencer: 100% of the work was completed that was requested.</w:t>
      </w:r>
    </w:p>
    <w:p w14:paraId="0785A019" w14:textId="2C5B9A34" w:rsidR="00712477" w:rsidRDefault="00712477" w:rsidP="00090AED">
      <w:pPr>
        <w:ind w:left="2160" w:hanging="2160"/>
      </w:pPr>
      <w:r>
        <w:t>Drew: 100% of the work was completed that was requested.</w:t>
      </w:r>
      <w:bookmarkStart w:id="0" w:name="_GoBack"/>
      <w:bookmarkEnd w:id="0"/>
    </w:p>
    <w:p w14:paraId="330F375C" w14:textId="77777777" w:rsidR="00C0664F" w:rsidRDefault="00C0664F" w:rsidP="00090AED">
      <w:pPr>
        <w:ind w:left="2160" w:hanging="2160"/>
      </w:pPr>
    </w:p>
    <w:p w14:paraId="69CB8D66" w14:textId="5EE6C882" w:rsidR="00090AED" w:rsidRDefault="00090AED" w:rsidP="00090AED">
      <w:pPr>
        <w:ind w:firstLine="720"/>
      </w:pPr>
      <w:r>
        <w:t xml:space="preserve">In our group, everyone participated together using mostly messenger to resolve issues. I would, at the time of writing this </w:t>
      </w:r>
      <w:r w:rsidR="006432BE">
        <w:t>evaluation;</w:t>
      </w:r>
      <w:r>
        <w:t xml:space="preserve"> r</w:t>
      </w:r>
      <w:r w:rsidR="006432BE">
        <w:t>ate both of my teammates highly.</w:t>
      </w:r>
      <w:r w:rsidR="00613628">
        <w:t xml:space="preserve"> We asked many questions and guided us to answers using </w:t>
      </w:r>
      <w:r w:rsidR="00F535A6">
        <w:t>API</w:t>
      </w:r>
      <w:r w:rsidR="00613628">
        <w:t xml:space="preserve"> references and understanding what the goal was or explaining how to get there was very easy and they both showed excellent teamwork skills.</w:t>
      </w:r>
    </w:p>
    <w:p w14:paraId="40FC7F1C" w14:textId="77777777" w:rsidR="00090AED" w:rsidRDefault="00090AED" w:rsidP="00090AED"/>
    <w:p w14:paraId="31A53515" w14:textId="77777777" w:rsidR="00090AED" w:rsidRDefault="00090AED" w:rsidP="00090AED">
      <w:pPr>
        <w:jc w:val="right"/>
      </w:pPr>
    </w:p>
    <w:p w14:paraId="29F22D4A" w14:textId="77777777" w:rsidR="00090AED" w:rsidRDefault="00090AED" w:rsidP="00090AED"/>
    <w:sectPr w:rsidR="00090AED" w:rsidSect="00E619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ED"/>
    <w:rsid w:val="00090AED"/>
    <w:rsid w:val="00296255"/>
    <w:rsid w:val="002F1C06"/>
    <w:rsid w:val="00452274"/>
    <w:rsid w:val="00613628"/>
    <w:rsid w:val="006432BE"/>
    <w:rsid w:val="00712477"/>
    <w:rsid w:val="0071640E"/>
    <w:rsid w:val="00C0664F"/>
    <w:rsid w:val="00C91568"/>
    <w:rsid w:val="00CB091B"/>
    <w:rsid w:val="00D05623"/>
    <w:rsid w:val="00E6194E"/>
    <w:rsid w:val="00F5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FD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Miller</dc:creator>
  <cp:keywords/>
  <dc:description/>
  <cp:lastModifiedBy>Drew Miller</cp:lastModifiedBy>
  <cp:revision>12</cp:revision>
  <dcterms:created xsi:type="dcterms:W3CDTF">2017-10-05T01:37:00Z</dcterms:created>
  <dcterms:modified xsi:type="dcterms:W3CDTF">2017-10-05T04:09:00Z</dcterms:modified>
</cp:coreProperties>
</file>