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D221" w14:textId="0D241462" w:rsidR="00A12373" w:rsidRDefault="00432691"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. (n.d.). Hack Capital Pictures [HQ]: Download Free Images on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>. Retrieved from https://unsplash.com/s/photos/hack-capital</w:t>
      </w:r>
    </w:p>
    <w:p w14:paraId="1C7A86DE" w14:textId="5BAB6399" w:rsidR="00A12373" w:rsidRDefault="007107BC">
      <w:r>
        <w:br/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>. (n.d.). Leone Venter (@</w:t>
      </w:r>
      <w:proofErr w:type="spellStart"/>
      <w:r>
        <w:rPr>
          <w:color w:val="333333"/>
          <w:shd w:val="clear" w:color="auto" w:fill="FEF1D2"/>
        </w:rPr>
        <w:t>fempreneurstyledstock</w:t>
      </w:r>
      <w:proofErr w:type="spellEnd"/>
      <w:r>
        <w:rPr>
          <w:color w:val="333333"/>
          <w:shd w:val="clear" w:color="auto" w:fill="FEF1D2"/>
        </w:rPr>
        <w:t xml:space="preserve">): </w:t>
      </w:r>
      <w:proofErr w:type="spellStart"/>
      <w:r>
        <w:rPr>
          <w:color w:val="333333"/>
          <w:shd w:val="clear" w:color="auto" w:fill="FEF1D2"/>
        </w:rPr>
        <w:t>Unsplash</w:t>
      </w:r>
      <w:proofErr w:type="spellEnd"/>
      <w:r>
        <w:rPr>
          <w:color w:val="333333"/>
          <w:shd w:val="clear" w:color="auto" w:fill="FEF1D2"/>
        </w:rPr>
        <w:t xml:space="preserve"> Photo Community. Retrieved from https://unsplash.com/@fempreneurstyledstock</w:t>
      </w:r>
    </w:p>
    <w:sectPr w:rsidR="00A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73"/>
    <w:rsid w:val="0035728E"/>
    <w:rsid w:val="00432691"/>
    <w:rsid w:val="007107BC"/>
    <w:rsid w:val="009753EB"/>
    <w:rsid w:val="00A12373"/>
    <w:rsid w:val="00B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30AC"/>
  <w15:chartTrackingRefBased/>
  <w15:docId w15:val="{76F91F79-6CCC-4B8B-AB75-A4348518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3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Stokes</dc:creator>
  <cp:keywords/>
  <dc:description/>
  <cp:lastModifiedBy>Andrew Stokes</cp:lastModifiedBy>
  <cp:revision>3</cp:revision>
  <dcterms:created xsi:type="dcterms:W3CDTF">2020-05-15T05:39:00Z</dcterms:created>
  <dcterms:modified xsi:type="dcterms:W3CDTF">2020-05-18T02:35:00Z</dcterms:modified>
</cp:coreProperties>
</file>