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B1ADF" w14:textId="222D1404" w:rsidR="00A031C6" w:rsidRDefault="00D8010A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Co Dao Island </w:t>
      </w:r>
      <w:proofErr w:type="spellStart"/>
      <w:r>
        <w:rPr>
          <w:color w:val="333333"/>
          <w:shd w:val="clear" w:color="auto" w:fill="FEF1D2"/>
        </w:rPr>
        <w:t>Archipeligo</w:t>
      </w:r>
      <w:proofErr w:type="spellEnd"/>
      <w:r>
        <w:rPr>
          <w:color w:val="333333"/>
          <w:shd w:val="clear" w:color="auto" w:fill="FEF1D2"/>
        </w:rPr>
        <w:t xml:space="preserve"> Pictures: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4" w:history="1">
        <w:r w:rsidRPr="004608A6">
          <w:rPr>
            <w:rStyle w:val="Hyperlink"/>
            <w:shd w:val="clear" w:color="auto" w:fill="FEF1D2"/>
          </w:rPr>
          <w:t>https://unsplash.com/s/photos/co-dao-island-archipeligo</w:t>
        </w:r>
      </w:hyperlink>
    </w:p>
    <w:p w14:paraId="1A38CE16" w14:textId="2D853896" w:rsidR="00D8010A" w:rsidRDefault="00D8010A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500 Hong Kong Pictures: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5" w:history="1">
        <w:r w:rsidR="00EE15EA" w:rsidRPr="004608A6">
          <w:rPr>
            <w:rStyle w:val="Hyperlink"/>
            <w:shd w:val="clear" w:color="auto" w:fill="FEF1D2"/>
          </w:rPr>
          <w:t>https://unsplash.com/s/photos/hong-kong</w:t>
        </w:r>
      </w:hyperlink>
    </w:p>
    <w:p w14:paraId="5F72F7F1" w14:textId="58C2F0DD" w:rsidR="00EE15EA" w:rsidRDefault="00EE15EA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The Yellow River China Pictures: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6" w:history="1">
        <w:r w:rsidRPr="004608A6">
          <w:rPr>
            <w:rStyle w:val="Hyperlink"/>
            <w:shd w:val="clear" w:color="auto" w:fill="FEF1D2"/>
          </w:rPr>
          <w:t>https://unsplash.com/s/photos/the-yellow-river-china</w:t>
        </w:r>
      </w:hyperlink>
    </w:p>
    <w:p w14:paraId="0DCB2BE6" w14:textId="2F78451A" w:rsidR="00EE15EA" w:rsidRDefault="00EE15EA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Yangtze River Pictures: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7" w:history="1">
        <w:r w:rsidRPr="004608A6">
          <w:rPr>
            <w:rStyle w:val="Hyperlink"/>
            <w:shd w:val="clear" w:color="auto" w:fill="FEF1D2"/>
          </w:rPr>
          <w:t>https://unsplash.com/s/photos/yangtze-river</w:t>
        </w:r>
      </w:hyperlink>
    </w:p>
    <w:p w14:paraId="04ED0E0E" w14:textId="4D493F74" w:rsidR="00EE15EA" w:rsidRDefault="00EE15EA"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Mekong River Pictures: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Retrieved from https://unsplash.com/s/photos/mekong-river</w:t>
      </w:r>
      <w:bookmarkStart w:id="0" w:name="_GoBack"/>
      <w:bookmarkEnd w:id="0"/>
    </w:p>
    <w:sectPr w:rsidR="00EE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A"/>
    <w:rsid w:val="0035728E"/>
    <w:rsid w:val="00B02CF7"/>
    <w:rsid w:val="00B6047B"/>
    <w:rsid w:val="00D8010A"/>
    <w:rsid w:val="00E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2C07"/>
  <w15:chartTrackingRefBased/>
  <w15:docId w15:val="{6694D58C-3848-4AD9-8EEB-C3565E52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yangtze-r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the-yellow-river-china" TargetMode="External"/><Relationship Id="rId5" Type="http://schemas.openxmlformats.org/officeDocument/2006/relationships/hyperlink" Target="https://unsplash.com/s/photos/hong-kong" TargetMode="External"/><Relationship Id="rId4" Type="http://schemas.openxmlformats.org/officeDocument/2006/relationships/hyperlink" Target="https://unsplash.com/s/photos/co-dao-island-archipeli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1</cp:revision>
  <dcterms:created xsi:type="dcterms:W3CDTF">2020-03-30T01:08:00Z</dcterms:created>
  <dcterms:modified xsi:type="dcterms:W3CDTF">2020-03-30T01:32:00Z</dcterms:modified>
</cp:coreProperties>
</file>