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DD5E" w14:textId="6FEF0176" w:rsidR="00456AB5" w:rsidRDefault="004E6FAC" w:rsidP="00C81C1A">
      <w:pPr>
        <w:jc w:val="center"/>
        <w:rPr>
          <w:b/>
          <w:bCs/>
          <w:u w:val="single"/>
        </w:rPr>
      </w:pPr>
      <w:r w:rsidRPr="00ED5273">
        <w:rPr>
          <w:b/>
          <w:bCs/>
          <w:u w:val="single"/>
        </w:rPr>
        <w:t xml:space="preserve">Rural Healthcare </w:t>
      </w:r>
      <w:r w:rsidR="00DB41DD" w:rsidRPr="00ED5273">
        <w:rPr>
          <w:b/>
          <w:bCs/>
          <w:u w:val="single"/>
        </w:rPr>
        <w:t>Power BI Dashboards README</w:t>
      </w:r>
    </w:p>
    <w:p w14:paraId="46C2A83B" w14:textId="77777777" w:rsidR="00ED5273" w:rsidRPr="00ED5273" w:rsidRDefault="00ED5273" w:rsidP="00C81C1A">
      <w:pPr>
        <w:jc w:val="center"/>
        <w:rPr>
          <w:b/>
          <w:bCs/>
          <w:u w:val="single"/>
        </w:rPr>
      </w:pPr>
    </w:p>
    <w:p w14:paraId="7047D9DD" w14:textId="4463BC8A" w:rsidR="00DB41DD" w:rsidRPr="00C81C1A" w:rsidRDefault="00DB41DD">
      <w:pPr>
        <w:rPr>
          <w:b/>
          <w:bCs/>
        </w:rPr>
      </w:pPr>
      <w:r w:rsidRPr="00C81C1A">
        <w:rPr>
          <w:b/>
          <w:bCs/>
        </w:rPr>
        <w:t>EXECUTIVE SUMMARY</w:t>
      </w:r>
    </w:p>
    <w:p w14:paraId="09A71C12" w14:textId="43BD3A01" w:rsidR="00DB41DD" w:rsidRDefault="00DB41DD">
      <w:r w:rsidRPr="00DB41DD">
        <w:t>Working with our IT professionals a</w:t>
      </w:r>
      <w:r>
        <w:t xml:space="preserve">nd Data department, I created dashboards for three related healthcare workforce programs. </w:t>
      </w:r>
      <w:proofErr w:type="gramStart"/>
      <w:r>
        <w:t>Querying</w:t>
      </w:r>
      <w:proofErr w:type="gramEnd"/>
      <w:r>
        <w:t xml:space="preserve"> an ORACLE </w:t>
      </w:r>
      <w:r w:rsidR="00571793">
        <w:t xml:space="preserve">relational </w:t>
      </w:r>
      <w:r>
        <w:t xml:space="preserve">database (CRM) with SQL, I retrieved individual participant data from multiple tables, exported to a .csv file. </w:t>
      </w:r>
      <w:proofErr w:type="gramStart"/>
      <w:r>
        <w:t>Querying</w:t>
      </w:r>
      <w:proofErr w:type="gramEnd"/>
      <w:r>
        <w:t xml:space="preserve"> financial information from a separate database, I created consolidated performance and spending reports. I created permissions for the appropriate team members to access the relevant </w:t>
      </w:r>
      <w:proofErr w:type="gramStart"/>
      <w:r>
        <w:t>dashboards, and</w:t>
      </w:r>
      <w:proofErr w:type="gramEnd"/>
      <w:r>
        <w:t xml:space="preserve"> pulled key visualizations for presentations and reports to management. My reports and dashboards represented the department’s shift in data analysis and visualization from Excel to Power BI, and the end of partners submitting individual reports with </w:t>
      </w:r>
      <w:proofErr w:type="gramStart"/>
      <w:r>
        <w:t>manually-entered</w:t>
      </w:r>
      <w:proofErr w:type="gramEnd"/>
      <w:r>
        <w:t xml:space="preserve"> data.</w:t>
      </w:r>
    </w:p>
    <w:p w14:paraId="3F4632BF" w14:textId="77777777" w:rsidR="00ED5273" w:rsidRDefault="00ED5273"/>
    <w:p w14:paraId="0D7928E2" w14:textId="6C9A25C7" w:rsidR="00E76FA2" w:rsidRPr="00E76FA2" w:rsidRDefault="00235ED5" w:rsidP="00235ED5">
      <w:pPr>
        <w:jc w:val="center"/>
      </w:pPr>
      <w:r>
        <w:rPr>
          <w:noProof/>
        </w:rPr>
        <w:drawing>
          <wp:inline distT="0" distB="0" distL="0" distR="0" wp14:anchorId="70A83508" wp14:editId="7C4B5E5F">
            <wp:extent cx="5943600" cy="4299585"/>
            <wp:effectExtent l="0" t="0" r="0" b="0"/>
            <wp:docPr id="1429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7" name="Picture 1" descr="A screenshot of a computer&#10;&#10;AI-generated content may be incorrect."/>
                    <pic:cNvPicPr/>
                  </pic:nvPicPr>
                  <pic:blipFill>
                    <a:blip r:embed="rId5"/>
                    <a:stretch>
                      <a:fillRect/>
                    </a:stretch>
                  </pic:blipFill>
                  <pic:spPr>
                    <a:xfrm>
                      <a:off x="0" y="0"/>
                      <a:ext cx="5943600" cy="4299585"/>
                    </a:xfrm>
                    <a:prstGeom prst="rect">
                      <a:avLst/>
                    </a:prstGeom>
                  </pic:spPr>
                </pic:pic>
              </a:graphicData>
            </a:graphic>
          </wp:inline>
        </w:drawing>
      </w:r>
    </w:p>
    <w:p w14:paraId="3678CACD" w14:textId="0BE958DF" w:rsidR="00E76FA2" w:rsidRPr="00ED5273" w:rsidRDefault="00ED5273">
      <w:pPr>
        <w:rPr>
          <w:i/>
          <w:iCs/>
        </w:rPr>
      </w:pPr>
      <w:r>
        <w:rPr>
          <w:i/>
          <w:iCs/>
        </w:rPr>
        <w:t>Figure 1: Program Overview dashboard for one of the rural healthcare workforce programs.</w:t>
      </w:r>
    </w:p>
    <w:p w14:paraId="0D3A1E4B" w14:textId="6ECF3AA6" w:rsidR="00DB41DD" w:rsidRPr="00AB4911" w:rsidRDefault="00DB41DD">
      <w:pPr>
        <w:rPr>
          <w:b/>
          <w:bCs/>
        </w:rPr>
      </w:pPr>
      <w:r w:rsidRPr="00AB4911">
        <w:rPr>
          <w:b/>
          <w:bCs/>
        </w:rPr>
        <w:lastRenderedPageBreak/>
        <w:t>BACKGROUND</w:t>
      </w:r>
    </w:p>
    <w:p w14:paraId="437F96C9" w14:textId="397EA423" w:rsidR="00DB41DD" w:rsidRDefault="00DB41DD" w:rsidP="00DB41DD">
      <w:r w:rsidRPr="00116DEF">
        <w:t>In February 2022, I joined t</w:t>
      </w:r>
      <w:r>
        <w:t>he Michigan Department of Labor (</w:t>
      </w:r>
      <w:proofErr w:type="spellStart"/>
      <w:r>
        <w:t>MiDOL</w:t>
      </w:r>
      <w:proofErr w:type="spellEnd"/>
      <w:r>
        <w:t xml:space="preserve">) to serve as data analyst and project manager for a healthcare workforce initiative. </w:t>
      </w:r>
      <w:proofErr w:type="spellStart"/>
      <w:r>
        <w:t>MiDOL</w:t>
      </w:r>
      <w:proofErr w:type="spellEnd"/>
      <w:r>
        <w:t xml:space="preserve"> disbursed funds from a </w:t>
      </w:r>
      <w:r w:rsidR="00AD3152">
        <w:t>f</w:t>
      </w:r>
      <w:r>
        <w:t xml:space="preserve">ederal healthcare workforce grant to </w:t>
      </w:r>
      <w:r w:rsidR="00FC7603">
        <w:t xml:space="preserve">Michigan </w:t>
      </w:r>
      <w:r>
        <w:t>workforce agencies</w:t>
      </w:r>
      <w:r w:rsidR="00FC7603">
        <w:t xml:space="preserve"> (“MWAs”)</w:t>
      </w:r>
      <w:r>
        <w:t xml:space="preserve"> that partnered with educational institutions to train Michigan residents for a select number of high-demand healthcare jobs. I was charged with holding strategy meetings with the workforce agencies, analyzing program progress, and creating reports for local, state, and national stakeholders. </w:t>
      </w:r>
    </w:p>
    <w:p w14:paraId="58DA974E" w14:textId="04159AAD" w:rsidR="00DB41DD" w:rsidRDefault="00DB41DD">
      <w:r>
        <w:t xml:space="preserve">When I began my work, all </w:t>
      </w:r>
      <w:proofErr w:type="spellStart"/>
      <w:r>
        <w:t>MiDOL</w:t>
      </w:r>
      <w:proofErr w:type="spellEnd"/>
      <w:r>
        <w:t xml:space="preserve"> program data was recorded and visualized through Microsoft Excel. Although I initially followed this practice with my </w:t>
      </w:r>
      <w:r w:rsidR="00AD3152">
        <w:t>Performance and Spending Tracking Tool</w:t>
      </w:r>
      <w:r>
        <w:t xml:space="preserve">, I wanted to move our department into the modern era of drawing data directly from a </w:t>
      </w:r>
      <w:proofErr w:type="gramStart"/>
      <w:r>
        <w:t>database, and</w:t>
      </w:r>
      <w:proofErr w:type="gramEnd"/>
      <w:r>
        <w:t xml:space="preserve"> using industry-standard BI tools. </w:t>
      </w:r>
    </w:p>
    <w:p w14:paraId="6DAB5631" w14:textId="77777777" w:rsidR="00ED5273" w:rsidRDefault="00ED5273"/>
    <w:p w14:paraId="4D3F3FC2" w14:textId="431A4D2B" w:rsidR="00E76FA2" w:rsidRPr="00E76FA2" w:rsidRDefault="00E76FA2" w:rsidP="00E76FA2">
      <w:pPr>
        <w:jc w:val="center"/>
        <w:rPr>
          <w:b/>
          <w:bCs/>
        </w:rPr>
      </w:pPr>
      <w:r w:rsidRPr="00E76FA2">
        <w:rPr>
          <w:b/>
          <w:bCs/>
          <w:noProof/>
        </w:rPr>
        <w:drawing>
          <wp:inline distT="0" distB="0" distL="0" distR="0" wp14:anchorId="5234C390" wp14:editId="78E3BB46">
            <wp:extent cx="2819400" cy="2186842"/>
            <wp:effectExtent l="0" t="0" r="0" b="0"/>
            <wp:docPr id="78267127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71273" name="Picture 10"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29980" cy="2195048"/>
                    </a:xfrm>
                    <a:prstGeom prst="rect">
                      <a:avLst/>
                    </a:prstGeom>
                    <a:noFill/>
                    <a:ln>
                      <a:noFill/>
                    </a:ln>
                  </pic:spPr>
                </pic:pic>
              </a:graphicData>
            </a:graphic>
          </wp:inline>
        </w:drawing>
      </w:r>
    </w:p>
    <w:p w14:paraId="2D8CAC70" w14:textId="7A491EA8" w:rsidR="00E76FA2" w:rsidRPr="00ED5273" w:rsidRDefault="00ED5273" w:rsidP="00E76FA2">
      <w:pPr>
        <w:rPr>
          <w:i/>
          <w:iCs/>
        </w:rPr>
      </w:pPr>
      <w:r>
        <w:rPr>
          <w:i/>
          <w:iCs/>
        </w:rPr>
        <w:t xml:space="preserve">Figure 2: Star schema used to inform Power BI dashboards. </w:t>
      </w:r>
    </w:p>
    <w:p w14:paraId="26E38E05" w14:textId="77777777" w:rsidR="00DB41DD" w:rsidRPr="00AB4911" w:rsidRDefault="00DB41DD">
      <w:pPr>
        <w:rPr>
          <w:b/>
          <w:bCs/>
        </w:rPr>
      </w:pPr>
    </w:p>
    <w:p w14:paraId="68D530AF" w14:textId="5DB91DC5" w:rsidR="00DB41DD" w:rsidRPr="00AB4911" w:rsidRDefault="00DB41DD">
      <w:pPr>
        <w:rPr>
          <w:b/>
          <w:bCs/>
        </w:rPr>
      </w:pPr>
      <w:r w:rsidRPr="00AB4911">
        <w:rPr>
          <w:b/>
          <w:bCs/>
        </w:rPr>
        <w:t>METHODS</w:t>
      </w:r>
    </w:p>
    <w:p w14:paraId="27B7AB51" w14:textId="328122BC" w:rsidR="00DB41DD" w:rsidRDefault="00DB41DD">
      <w:proofErr w:type="spellStart"/>
      <w:r>
        <w:t>MiDOL</w:t>
      </w:r>
      <w:proofErr w:type="spellEnd"/>
      <w:r>
        <w:t xml:space="preserve"> runs a CRM system that is accessed by the regional workforce agencies charged with maintaining participant (jobseeker) records. </w:t>
      </w:r>
      <w:r w:rsidR="00AB4911">
        <w:t xml:space="preserve">Until I implemented my Power BI data pipeline, our team had no access to this database and relied on quarterly excel files from the agencies, despite our direct access to the database. As the sole SQL-literate team member, I queried the relevant data to aggregate—as well as showing management </w:t>
      </w:r>
      <w:proofErr w:type="gramStart"/>
      <w:r w:rsidR="00AB4911">
        <w:t>all of</w:t>
      </w:r>
      <w:proofErr w:type="gramEnd"/>
      <w:r w:rsidR="00AB4911">
        <w:t xml:space="preserve"> the additional useful information to be gleaned from the CRM. </w:t>
      </w:r>
    </w:p>
    <w:p w14:paraId="5C914344" w14:textId="6346DDEF" w:rsidR="00E76FA2" w:rsidRDefault="00E76FA2" w:rsidP="00E76FA2">
      <w:pPr>
        <w:jc w:val="center"/>
      </w:pPr>
      <w:r w:rsidRPr="00E76FA2">
        <w:rPr>
          <w:noProof/>
        </w:rPr>
        <w:lastRenderedPageBreak/>
        <w:drawing>
          <wp:inline distT="0" distB="0" distL="0" distR="0" wp14:anchorId="30BD1276" wp14:editId="3B840BF6">
            <wp:extent cx="5943600" cy="4143375"/>
            <wp:effectExtent l="0" t="0" r="0" b="0"/>
            <wp:docPr id="10695473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47378" name="Picture 1" descr="A screenshot of a computer program&#10;&#10;AI-generated content may be incorrect."/>
                    <pic:cNvPicPr/>
                  </pic:nvPicPr>
                  <pic:blipFill>
                    <a:blip r:embed="rId7"/>
                    <a:stretch>
                      <a:fillRect/>
                    </a:stretch>
                  </pic:blipFill>
                  <pic:spPr>
                    <a:xfrm>
                      <a:off x="0" y="0"/>
                      <a:ext cx="5943600" cy="4143375"/>
                    </a:xfrm>
                    <a:prstGeom prst="rect">
                      <a:avLst/>
                    </a:prstGeom>
                  </pic:spPr>
                </pic:pic>
              </a:graphicData>
            </a:graphic>
          </wp:inline>
        </w:drawing>
      </w:r>
    </w:p>
    <w:p w14:paraId="0427EB6D" w14:textId="34BA40A4" w:rsidR="00ED5273" w:rsidRDefault="00ED5273">
      <w:pPr>
        <w:rPr>
          <w:i/>
          <w:iCs/>
        </w:rPr>
      </w:pPr>
      <w:r>
        <w:rPr>
          <w:i/>
          <w:iCs/>
        </w:rPr>
        <w:t>Figure 3: SQL code used to query data from Oracle database (statewide CRM system).</w:t>
      </w:r>
    </w:p>
    <w:p w14:paraId="2CBBDAEA" w14:textId="77777777" w:rsidR="00ED5273" w:rsidRPr="00ED5273" w:rsidRDefault="00ED5273">
      <w:pPr>
        <w:rPr>
          <w:i/>
          <w:iCs/>
        </w:rPr>
      </w:pPr>
    </w:p>
    <w:p w14:paraId="56BC3B0E" w14:textId="622A19AD" w:rsidR="00E76FA2" w:rsidRDefault="00AB4911">
      <w:r>
        <w:t xml:space="preserve">Based on the size of the data in question and the frequency of desired updates, I chose to extract the data to a .csv file at weekly intervals and update the Power BI files. Using a star </w:t>
      </w:r>
      <w:proofErr w:type="gramStart"/>
      <w:r>
        <w:t>schema</w:t>
      </w:r>
      <w:proofErr w:type="gramEnd"/>
      <w:r>
        <w:t xml:space="preserve">, </w:t>
      </w:r>
      <w:proofErr w:type="gramStart"/>
      <w:r>
        <w:t>I cross</w:t>
      </w:r>
      <w:proofErr w:type="gramEnd"/>
      <w:r>
        <w:t xml:space="preserve"> analyzed key performance indicators with spending and demographic data.</w:t>
      </w:r>
    </w:p>
    <w:p w14:paraId="59906A31" w14:textId="77777777" w:rsidR="00AB4911" w:rsidRDefault="00AB4911"/>
    <w:p w14:paraId="4B6833AD" w14:textId="2ACCAA47" w:rsidR="00AB4911" w:rsidRPr="00AB4911" w:rsidRDefault="00AB4911">
      <w:pPr>
        <w:rPr>
          <w:b/>
          <w:bCs/>
        </w:rPr>
      </w:pPr>
      <w:r w:rsidRPr="00AB4911">
        <w:rPr>
          <w:b/>
          <w:bCs/>
        </w:rPr>
        <w:t>Key Performance Indicators included:</w:t>
      </w:r>
    </w:p>
    <w:p w14:paraId="7AE5855E" w14:textId="77777777" w:rsidR="00AB4911" w:rsidRDefault="00AB4911" w:rsidP="00AB4911">
      <w:pPr>
        <w:pStyle w:val="ListParagraph"/>
        <w:numPr>
          <w:ilvl w:val="0"/>
          <w:numId w:val="1"/>
        </w:numPr>
      </w:pPr>
      <w:r>
        <w:t>Number of participants (jobseekers) enrolled in the program.</w:t>
      </w:r>
    </w:p>
    <w:p w14:paraId="523A58F7" w14:textId="77777777" w:rsidR="00AB4911" w:rsidRDefault="00AB4911" w:rsidP="00AB4911">
      <w:pPr>
        <w:pStyle w:val="ListParagraph"/>
        <w:numPr>
          <w:ilvl w:val="0"/>
          <w:numId w:val="1"/>
        </w:numPr>
      </w:pPr>
      <w:r>
        <w:t>Number of participants who began training.</w:t>
      </w:r>
    </w:p>
    <w:p w14:paraId="2373D246" w14:textId="77777777" w:rsidR="00AB4911" w:rsidRDefault="00AB4911" w:rsidP="00AB4911">
      <w:pPr>
        <w:pStyle w:val="ListParagraph"/>
        <w:numPr>
          <w:ilvl w:val="0"/>
          <w:numId w:val="1"/>
        </w:numPr>
      </w:pPr>
      <w:r>
        <w:t>Number of participants who completed training.</w:t>
      </w:r>
    </w:p>
    <w:p w14:paraId="2D569967" w14:textId="77777777" w:rsidR="00AB4911" w:rsidRDefault="00AB4911" w:rsidP="00AB4911">
      <w:pPr>
        <w:pStyle w:val="ListParagraph"/>
        <w:numPr>
          <w:ilvl w:val="0"/>
          <w:numId w:val="1"/>
        </w:numPr>
      </w:pPr>
      <w:r>
        <w:t>Number of participants who earned an educational/training credential.</w:t>
      </w:r>
    </w:p>
    <w:p w14:paraId="6E47D351" w14:textId="77777777" w:rsidR="00AB4911" w:rsidRDefault="00AB4911" w:rsidP="00AB4911">
      <w:pPr>
        <w:pStyle w:val="ListParagraph"/>
        <w:numPr>
          <w:ilvl w:val="0"/>
          <w:numId w:val="1"/>
        </w:numPr>
      </w:pPr>
      <w:r>
        <w:t>Number of participants who earned a credential and found full-time, relevant work.</w:t>
      </w:r>
    </w:p>
    <w:p w14:paraId="779790BB" w14:textId="5026866D" w:rsidR="00AB4911" w:rsidRPr="00AB4911" w:rsidRDefault="00AB4911">
      <w:pPr>
        <w:rPr>
          <w:b/>
          <w:bCs/>
        </w:rPr>
      </w:pPr>
      <w:r w:rsidRPr="00AB4911">
        <w:rPr>
          <w:b/>
          <w:bCs/>
        </w:rPr>
        <w:t>Key Spending Indicators included:</w:t>
      </w:r>
    </w:p>
    <w:p w14:paraId="20C1CF49" w14:textId="77777777" w:rsidR="00AB4911" w:rsidRDefault="00AB4911" w:rsidP="00AB4911">
      <w:pPr>
        <w:pStyle w:val="ListParagraph"/>
        <w:numPr>
          <w:ilvl w:val="0"/>
          <w:numId w:val="2"/>
        </w:numPr>
      </w:pPr>
      <w:r>
        <w:t>Highest and lowest agency expenditures</w:t>
      </w:r>
    </w:p>
    <w:p w14:paraId="4639ECA6" w14:textId="77777777" w:rsidR="00AB4911" w:rsidRDefault="00AB4911" w:rsidP="00AB4911">
      <w:pPr>
        <w:pStyle w:val="ListParagraph"/>
        <w:numPr>
          <w:ilvl w:val="0"/>
          <w:numId w:val="2"/>
        </w:numPr>
      </w:pPr>
      <w:r>
        <w:lastRenderedPageBreak/>
        <w:t xml:space="preserve">Total </w:t>
      </w:r>
      <w:proofErr w:type="gramStart"/>
      <w:r>
        <w:t>expenditures</w:t>
      </w:r>
      <w:proofErr w:type="gramEnd"/>
      <w:r>
        <w:t xml:space="preserve"> by quarter</w:t>
      </w:r>
    </w:p>
    <w:p w14:paraId="0E655B23" w14:textId="75EE828E" w:rsidR="00ED5273" w:rsidRDefault="00AB4911" w:rsidP="00ED5273">
      <w:pPr>
        <w:pStyle w:val="ListParagraph"/>
        <w:numPr>
          <w:ilvl w:val="0"/>
          <w:numId w:val="2"/>
        </w:numPr>
      </w:pPr>
      <w:r>
        <w:t>Spending by participant</w:t>
      </w:r>
    </w:p>
    <w:p w14:paraId="39F6ADAA" w14:textId="77777777" w:rsidR="00ED5273" w:rsidRDefault="00ED5273" w:rsidP="00ED5273">
      <w:pPr>
        <w:pStyle w:val="ListParagraph"/>
      </w:pPr>
    </w:p>
    <w:p w14:paraId="1B6874C6" w14:textId="5A9B4C8C" w:rsidR="00E76FA2" w:rsidRPr="00E76FA2" w:rsidRDefault="00927640" w:rsidP="00E76FA2">
      <w:pPr>
        <w:spacing w:before="100" w:beforeAutospacing="1" w:after="100" w:afterAutospacing="1" w:line="240" w:lineRule="auto"/>
        <w:jc w:val="center"/>
        <w:rPr>
          <w:rFonts w:ascii="Times New Roman" w:eastAsia="Times New Roman" w:hAnsi="Times New Roman" w:cs="Times New Roman"/>
          <w:kern w:val="0"/>
          <w14:ligatures w14:val="none"/>
        </w:rPr>
      </w:pPr>
      <w:r>
        <w:rPr>
          <w:noProof/>
        </w:rPr>
        <w:drawing>
          <wp:inline distT="0" distB="0" distL="0" distR="0" wp14:anchorId="12D474D3" wp14:editId="7E0EC04A">
            <wp:extent cx="5943600" cy="2871470"/>
            <wp:effectExtent l="0" t="0" r="0" b="0"/>
            <wp:docPr id="20404442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44227" name="Picture 1" descr="A screenshot of a graph&#10;&#10;AI-generated content may be incorrect."/>
                    <pic:cNvPicPr/>
                  </pic:nvPicPr>
                  <pic:blipFill>
                    <a:blip r:embed="rId8"/>
                    <a:stretch>
                      <a:fillRect/>
                    </a:stretch>
                  </pic:blipFill>
                  <pic:spPr>
                    <a:xfrm>
                      <a:off x="0" y="0"/>
                      <a:ext cx="5943600" cy="2871470"/>
                    </a:xfrm>
                    <a:prstGeom prst="rect">
                      <a:avLst/>
                    </a:prstGeom>
                  </pic:spPr>
                </pic:pic>
              </a:graphicData>
            </a:graphic>
          </wp:inline>
        </w:drawing>
      </w:r>
    </w:p>
    <w:p w14:paraId="0E8FD2AA" w14:textId="0B9FA79B" w:rsidR="00E76FA2" w:rsidRDefault="00ED5273" w:rsidP="00E76FA2">
      <w:pPr>
        <w:rPr>
          <w:i/>
          <w:iCs/>
        </w:rPr>
      </w:pPr>
      <w:r>
        <w:rPr>
          <w:i/>
          <w:iCs/>
        </w:rPr>
        <w:t>Figure 4: Financial dashboard for rural healthcare workforce program.</w:t>
      </w:r>
    </w:p>
    <w:p w14:paraId="1A9C956E" w14:textId="77777777" w:rsidR="00ED5273" w:rsidRPr="00ED5273" w:rsidRDefault="00ED5273" w:rsidP="00E76FA2">
      <w:pPr>
        <w:rPr>
          <w:i/>
          <w:iCs/>
        </w:rPr>
      </w:pPr>
    </w:p>
    <w:p w14:paraId="2DCCA93C" w14:textId="2A58738F" w:rsidR="00AB4911" w:rsidRPr="00AB4911" w:rsidRDefault="00AB4911" w:rsidP="00AB4911">
      <w:pPr>
        <w:rPr>
          <w:b/>
          <w:bCs/>
        </w:rPr>
      </w:pPr>
      <w:r w:rsidRPr="00AB4911">
        <w:rPr>
          <w:b/>
          <w:bCs/>
        </w:rPr>
        <w:t>Key Demographic Data included:</w:t>
      </w:r>
    </w:p>
    <w:p w14:paraId="617A66FE" w14:textId="6322A173" w:rsidR="00AB4911" w:rsidRDefault="00AB4911" w:rsidP="00AB4911">
      <w:pPr>
        <w:pStyle w:val="ListParagraph"/>
        <w:numPr>
          <w:ilvl w:val="0"/>
          <w:numId w:val="3"/>
        </w:numPr>
      </w:pPr>
      <w:r>
        <w:t>Rate of “underserved population” among participants</w:t>
      </w:r>
      <w:r w:rsidR="000C6D74">
        <w:t xml:space="preserve"> (</w:t>
      </w:r>
      <w:r w:rsidR="001A1264">
        <w:t>low income, disabled, veterans)</w:t>
      </w:r>
    </w:p>
    <w:p w14:paraId="4B471F61" w14:textId="6C6BAA89" w:rsidR="00AB4911" w:rsidRDefault="00AB4911" w:rsidP="00AB4911">
      <w:pPr>
        <w:pStyle w:val="ListParagraph"/>
        <w:numPr>
          <w:ilvl w:val="0"/>
          <w:numId w:val="3"/>
        </w:numPr>
      </w:pPr>
      <w:r>
        <w:t>Racial breakdown of each agency’s participants, relative to the racial breakdown of the region they served.</w:t>
      </w:r>
    </w:p>
    <w:p w14:paraId="1F7A4952" w14:textId="6EBCE5F1" w:rsidR="00AB4911" w:rsidRDefault="00AB4911" w:rsidP="00AB4911">
      <w:pPr>
        <w:pStyle w:val="ListParagraph"/>
        <w:numPr>
          <w:ilvl w:val="0"/>
          <w:numId w:val="3"/>
        </w:numPr>
      </w:pPr>
      <w:r>
        <w:t>Participant age, gender, profession they pursued in the program.</w:t>
      </w:r>
    </w:p>
    <w:p w14:paraId="38DD6DDC" w14:textId="77777777" w:rsidR="00AB4911" w:rsidRDefault="00AB4911" w:rsidP="00AB4911">
      <w:pPr>
        <w:pStyle w:val="ListParagraph"/>
      </w:pPr>
    </w:p>
    <w:p w14:paraId="25ECC02F" w14:textId="70D31ABF" w:rsidR="00AB4911" w:rsidRPr="00AD3152" w:rsidRDefault="00E76FA2">
      <w:pPr>
        <w:rPr>
          <w:b/>
          <w:bCs/>
        </w:rPr>
      </w:pPr>
      <w:r w:rsidRPr="00AD3152">
        <w:rPr>
          <w:b/>
          <w:bCs/>
        </w:rPr>
        <w:t>OUTCOMES</w:t>
      </w:r>
    </w:p>
    <w:p w14:paraId="4D6778BC" w14:textId="77777777" w:rsidR="00E76FA2" w:rsidRDefault="00E76FA2">
      <w:r>
        <w:t>As a result of the Power BI data pipeline:</w:t>
      </w:r>
    </w:p>
    <w:p w14:paraId="118336FE" w14:textId="5D329B17" w:rsidR="007310C1" w:rsidRDefault="007310C1" w:rsidP="007310C1">
      <w:pPr>
        <w:pStyle w:val="ListParagraph"/>
        <w:numPr>
          <w:ilvl w:val="0"/>
          <w:numId w:val="4"/>
        </w:numPr>
      </w:pPr>
      <w:r>
        <w:t>funds were strategically re-allocated to the highest performing agencies, leading to a 12 percent increase in performance outcomes.</w:t>
      </w:r>
    </w:p>
    <w:p w14:paraId="1EC7272B" w14:textId="041D66C5" w:rsidR="00E76FA2" w:rsidRDefault="007310C1" w:rsidP="007310C1">
      <w:pPr>
        <w:pStyle w:val="ListParagraph"/>
        <w:numPr>
          <w:ilvl w:val="0"/>
          <w:numId w:val="4"/>
        </w:numPr>
      </w:pPr>
      <w:r>
        <w:t xml:space="preserve">regional agencies no longer had to “double enter” data, and </w:t>
      </w:r>
      <w:proofErr w:type="spellStart"/>
      <w:r>
        <w:t>MiDOL</w:t>
      </w:r>
      <w:proofErr w:type="spellEnd"/>
      <w:r>
        <w:t xml:space="preserve"> no longer had to “double analyze” the data, leading to reduced labor and fewer erro</w:t>
      </w:r>
      <w:r w:rsidR="00ED5273">
        <w:t>r</w:t>
      </w:r>
      <w:r>
        <w:t>s.</w:t>
      </w:r>
    </w:p>
    <w:p w14:paraId="1243F330" w14:textId="3A33E5C2" w:rsidR="007310C1" w:rsidRDefault="007310C1" w:rsidP="007310C1">
      <w:pPr>
        <w:pStyle w:val="ListParagraph"/>
        <w:numPr>
          <w:ilvl w:val="0"/>
          <w:numId w:val="4"/>
        </w:numPr>
      </w:pPr>
      <w:r>
        <w:t>We identified demographic performance gaps and met with agencies to create demographic-specific outreach programs to ensure equitable access.</w:t>
      </w:r>
    </w:p>
    <w:p w14:paraId="27025C30" w14:textId="1C4BEF7C" w:rsidR="007310C1" w:rsidRPr="00DB41DD" w:rsidRDefault="007310C1" w:rsidP="007310C1">
      <w:pPr>
        <w:pStyle w:val="ListParagraph"/>
        <w:numPr>
          <w:ilvl w:val="0"/>
          <w:numId w:val="4"/>
        </w:numPr>
      </w:pPr>
      <w:r>
        <w:t>Agencies identified as efficient spenders were invited to share their best practices.</w:t>
      </w:r>
    </w:p>
    <w:sectPr w:rsidR="007310C1" w:rsidRPr="00DB4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59B6"/>
    <w:multiLevelType w:val="hybridMultilevel"/>
    <w:tmpl w:val="BC04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E3C23"/>
    <w:multiLevelType w:val="hybridMultilevel"/>
    <w:tmpl w:val="9B8A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9B76C9"/>
    <w:multiLevelType w:val="hybridMultilevel"/>
    <w:tmpl w:val="C316D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5C2204"/>
    <w:multiLevelType w:val="hybridMultilevel"/>
    <w:tmpl w:val="7BBA2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296315">
    <w:abstractNumId w:val="2"/>
  </w:num>
  <w:num w:numId="2" w16cid:durableId="1664384669">
    <w:abstractNumId w:val="0"/>
  </w:num>
  <w:num w:numId="3" w16cid:durableId="1223445584">
    <w:abstractNumId w:val="3"/>
  </w:num>
  <w:num w:numId="4" w16cid:durableId="159443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DD"/>
    <w:rsid w:val="000C6D74"/>
    <w:rsid w:val="0017122F"/>
    <w:rsid w:val="001A1264"/>
    <w:rsid w:val="00235ED5"/>
    <w:rsid w:val="003A2DD2"/>
    <w:rsid w:val="00456AB5"/>
    <w:rsid w:val="004D696B"/>
    <w:rsid w:val="004E6FAC"/>
    <w:rsid w:val="00571793"/>
    <w:rsid w:val="005A6F33"/>
    <w:rsid w:val="00611618"/>
    <w:rsid w:val="006E1053"/>
    <w:rsid w:val="007310C1"/>
    <w:rsid w:val="008D45D5"/>
    <w:rsid w:val="00927640"/>
    <w:rsid w:val="00991036"/>
    <w:rsid w:val="00A4627A"/>
    <w:rsid w:val="00AA253D"/>
    <w:rsid w:val="00AB4911"/>
    <w:rsid w:val="00AD3152"/>
    <w:rsid w:val="00C81C1A"/>
    <w:rsid w:val="00DB41DD"/>
    <w:rsid w:val="00E76FA2"/>
    <w:rsid w:val="00ED5273"/>
    <w:rsid w:val="00EF537F"/>
    <w:rsid w:val="00EF7399"/>
    <w:rsid w:val="00FC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CFF3"/>
  <w15:chartTrackingRefBased/>
  <w15:docId w15:val="{4F63C2F6-5DE8-4F0D-B401-322D2380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1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1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1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1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1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1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1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1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1DD"/>
    <w:rPr>
      <w:rFonts w:eastAsiaTheme="majorEastAsia" w:cstheme="majorBidi"/>
      <w:color w:val="272727" w:themeColor="text1" w:themeTint="D8"/>
    </w:rPr>
  </w:style>
  <w:style w:type="paragraph" w:styleId="Title">
    <w:name w:val="Title"/>
    <w:basedOn w:val="Normal"/>
    <w:next w:val="Normal"/>
    <w:link w:val="TitleChar"/>
    <w:uiPriority w:val="10"/>
    <w:qFormat/>
    <w:rsid w:val="00DB4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1DD"/>
    <w:pPr>
      <w:spacing w:before="160"/>
      <w:jc w:val="center"/>
    </w:pPr>
    <w:rPr>
      <w:i/>
      <w:iCs/>
      <w:color w:val="404040" w:themeColor="text1" w:themeTint="BF"/>
    </w:rPr>
  </w:style>
  <w:style w:type="character" w:customStyle="1" w:styleId="QuoteChar">
    <w:name w:val="Quote Char"/>
    <w:basedOn w:val="DefaultParagraphFont"/>
    <w:link w:val="Quote"/>
    <w:uiPriority w:val="29"/>
    <w:rsid w:val="00DB41DD"/>
    <w:rPr>
      <w:i/>
      <w:iCs/>
      <w:color w:val="404040" w:themeColor="text1" w:themeTint="BF"/>
    </w:rPr>
  </w:style>
  <w:style w:type="paragraph" w:styleId="ListParagraph">
    <w:name w:val="List Paragraph"/>
    <w:basedOn w:val="Normal"/>
    <w:uiPriority w:val="34"/>
    <w:qFormat/>
    <w:rsid w:val="00DB41DD"/>
    <w:pPr>
      <w:ind w:left="720"/>
      <w:contextualSpacing/>
    </w:pPr>
  </w:style>
  <w:style w:type="character" w:styleId="IntenseEmphasis">
    <w:name w:val="Intense Emphasis"/>
    <w:basedOn w:val="DefaultParagraphFont"/>
    <w:uiPriority w:val="21"/>
    <w:qFormat/>
    <w:rsid w:val="00DB41DD"/>
    <w:rPr>
      <w:i/>
      <w:iCs/>
      <w:color w:val="2F5496" w:themeColor="accent1" w:themeShade="BF"/>
    </w:rPr>
  </w:style>
  <w:style w:type="paragraph" w:styleId="IntenseQuote">
    <w:name w:val="Intense Quote"/>
    <w:basedOn w:val="Normal"/>
    <w:next w:val="Normal"/>
    <w:link w:val="IntenseQuoteChar"/>
    <w:uiPriority w:val="30"/>
    <w:qFormat/>
    <w:rsid w:val="00DB4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1DD"/>
    <w:rPr>
      <w:i/>
      <w:iCs/>
      <w:color w:val="2F5496" w:themeColor="accent1" w:themeShade="BF"/>
    </w:rPr>
  </w:style>
  <w:style w:type="character" w:styleId="IntenseReference">
    <w:name w:val="Intense Reference"/>
    <w:basedOn w:val="DefaultParagraphFont"/>
    <w:uiPriority w:val="32"/>
    <w:qFormat/>
    <w:rsid w:val="00DB41DD"/>
    <w:rPr>
      <w:b/>
      <w:bCs/>
      <w:smallCaps/>
      <w:color w:val="2F5496" w:themeColor="accent1" w:themeShade="BF"/>
      <w:spacing w:val="5"/>
    </w:rPr>
  </w:style>
  <w:style w:type="paragraph" w:styleId="NormalWeb">
    <w:name w:val="Normal (Web)"/>
    <w:basedOn w:val="Normal"/>
    <w:uiPriority w:val="99"/>
    <w:semiHidden/>
    <w:unhideWhenUsed/>
    <w:rsid w:val="00AB4911"/>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Winter</dc:creator>
  <cp:keywords/>
  <dc:description/>
  <cp:lastModifiedBy>Drew Winter</cp:lastModifiedBy>
  <cp:revision>4</cp:revision>
  <dcterms:created xsi:type="dcterms:W3CDTF">2025-11-02T15:59:00Z</dcterms:created>
  <dcterms:modified xsi:type="dcterms:W3CDTF">2025-11-05T08:51:00Z</dcterms:modified>
</cp:coreProperties>
</file>