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val="0"/>
        <w:wordWrap/>
        <w:overflowPunct w:val="0"/>
        <w:topLinePunct w:val="0"/>
        <w:autoSpaceDE w:val="0"/>
        <w:autoSpaceDN w:val="0"/>
        <w:bidi w:val="0"/>
        <w:adjustRightInd/>
        <w:snapToGrid/>
        <w:jc w:val="center"/>
        <w:textAlignment w:val="auto"/>
        <w:rPr>
          <w:rFonts w:hint="default"/>
          <w:lang w:val="en-US" w:eastAsia="zh-CN"/>
        </w:rPr>
      </w:pPr>
      <w:r>
        <w:rPr>
          <w:rFonts w:hint="eastAsia"/>
          <w:lang w:val="en-US" w:eastAsia="zh-CN"/>
        </w:rPr>
        <w:t>2021-11-07 会议记录</w:t>
      </w:r>
    </w:p>
    <w:p>
      <w:pPr>
        <w:keepNext w:val="0"/>
        <w:keepLines w:val="0"/>
        <w:pageBreakBefore w:val="0"/>
        <w:widowControl w:val="0"/>
        <w:kinsoku/>
        <w:wordWrap/>
        <w:overflowPunct/>
        <w:topLinePunct w:val="0"/>
        <w:autoSpaceDE/>
        <w:autoSpaceDN/>
        <w:bidi w:val="0"/>
        <w:adjustRightInd/>
        <w:snapToGrid/>
        <w:spacing w:line="264" w:lineRule="auto"/>
        <w:ind w:left="0" w:leftChars="0" w:firstLine="0" w:firstLineChars="0"/>
        <w:jc w:val="both"/>
        <w:textAlignment w:val="auto"/>
        <w:rPr>
          <w:rFonts w:hint="eastAsia"/>
          <w:lang w:val="en-US" w:eastAsia="zh-CN"/>
        </w:rPr>
      </w:pPr>
      <w:r>
        <w:rPr>
          <w:rFonts w:hint="eastAsia"/>
          <w:lang w:val="en-US" w:eastAsia="zh-CN"/>
        </w:rPr>
        <w:t>一、 工作汇报</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425" w:leftChars="0" w:hanging="425" w:firstLineChars="0"/>
        <w:jc w:val="both"/>
        <w:textAlignment w:val="auto"/>
        <w:rPr>
          <w:rFonts w:hint="default"/>
          <w:lang w:val="en-US" w:eastAsia="zh-CN"/>
        </w:rPr>
      </w:pPr>
      <w:r>
        <w:rPr>
          <w:rFonts w:hint="eastAsia"/>
          <w:lang w:val="en-US" w:eastAsia="zh-CN"/>
        </w:rPr>
        <w:t>鲍威</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default"/>
          <w:lang w:val="en-US" w:eastAsia="zh-CN"/>
        </w:rPr>
      </w:pPr>
      <w:r>
        <w:rPr>
          <w:rFonts w:hint="eastAsia"/>
          <w:b/>
          <w:bCs/>
          <w:lang w:val="en-US" w:eastAsia="zh-CN"/>
        </w:rPr>
        <w:t>本周工作</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lang w:val="en-US" w:eastAsia="zh-CN"/>
        </w:rPr>
        <w:t>Transformer相关论文阅读+制作PPT；实验：Transformer+SAR舰船检测；多光谱数据集文章复现。</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b/>
          <w:bCs/>
          <w:lang w:val="en-US" w:eastAsia="zh-CN"/>
        </w:rPr>
        <w:t>下周工作</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lang w:val="en-US" w:eastAsia="zh-CN"/>
        </w:rPr>
        <w:t>尝试将Transformer+BNN结合解决匹配问题；多光谱数据集+多模态目标检测代码。</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425" w:leftChars="0" w:hanging="425" w:firstLineChars="0"/>
        <w:jc w:val="both"/>
        <w:textAlignment w:val="auto"/>
        <w:rPr>
          <w:rFonts w:hint="default"/>
          <w:lang w:val="en-US" w:eastAsia="zh-CN"/>
        </w:rPr>
      </w:pPr>
      <w:r>
        <w:rPr>
          <w:rFonts w:hint="eastAsia"/>
          <w:lang w:val="en-US" w:eastAsia="zh-CN"/>
        </w:rPr>
        <w:t>张雅琴</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b/>
          <w:bCs/>
          <w:lang w:val="en-US" w:eastAsia="zh-CN"/>
        </w:rPr>
        <w:t>本周工作</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default"/>
          <w:lang w:val="en-US" w:eastAsia="zh-CN"/>
        </w:rPr>
      </w:pPr>
      <w:r>
        <w:rPr>
          <w:rFonts w:hint="eastAsia"/>
          <w:lang w:val="en-US" w:eastAsia="zh-CN"/>
        </w:rPr>
        <w:t>变化环境光以及human_posture数据集的实验。包括，网络的修正、数据正确性检验，数据增强等技巧尝试；多模态成像文献以及非视域成像文献阅读。</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b/>
          <w:bCs/>
          <w:lang w:val="en-US" w:eastAsia="zh-CN"/>
        </w:rPr>
        <w:t>下周工作</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default"/>
          <w:lang w:val="en-US" w:eastAsia="zh-CN"/>
        </w:rPr>
      </w:pPr>
      <w:r>
        <w:rPr>
          <w:rFonts w:hint="eastAsia"/>
          <w:lang w:val="en-US" w:eastAsia="zh-CN"/>
        </w:rPr>
        <w:t>项目；多模态成像文献阅读+PPT制作；继续调代码。</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425" w:leftChars="0" w:hanging="425" w:firstLineChars="0"/>
        <w:jc w:val="both"/>
        <w:textAlignment w:val="auto"/>
        <w:rPr>
          <w:rFonts w:hint="default"/>
          <w:lang w:val="en-US" w:eastAsia="zh-CN"/>
        </w:rPr>
      </w:pPr>
      <w:r>
        <w:rPr>
          <w:rFonts w:hint="eastAsia"/>
          <w:lang w:val="en-US" w:eastAsia="zh-CN"/>
        </w:rPr>
        <w:t>谭佳</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b/>
          <w:bCs/>
          <w:lang w:val="en-US" w:eastAsia="zh-CN"/>
        </w:rPr>
        <w:t>本周及下周</w:t>
      </w:r>
      <w:r>
        <w:rPr>
          <w:rFonts w:hint="eastAsia"/>
          <w:b/>
          <w:bCs/>
          <w:lang w:val="en-US" w:eastAsia="zh-CN"/>
        </w:rPr>
        <w:t>工作</w:t>
      </w:r>
      <w:r>
        <w:rPr>
          <w:rFonts w:hint="eastAsia"/>
          <w:lang w:val="en-US" w:eastAsia="zh-CN"/>
        </w:rPr>
        <w:t>：低截获波形期刊文章+海上目标项目。</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425" w:leftChars="0" w:hanging="425" w:firstLineChars="0"/>
        <w:jc w:val="both"/>
        <w:textAlignment w:val="auto"/>
        <w:rPr>
          <w:rFonts w:hint="default"/>
          <w:lang w:val="en-US" w:eastAsia="zh-CN"/>
        </w:rPr>
      </w:pPr>
      <w:r>
        <w:rPr>
          <w:rFonts w:hint="eastAsia"/>
          <w:lang w:val="en-US" w:eastAsia="zh-CN"/>
        </w:rPr>
        <w:t>钱李鑫</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b/>
          <w:bCs/>
          <w:lang w:val="en-US" w:eastAsia="zh-CN"/>
        </w:rPr>
        <w:t>本周工作</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64" w:lineRule="auto"/>
        <w:jc w:val="both"/>
        <w:textAlignment w:val="auto"/>
        <w:rPr>
          <w:rFonts w:hint="default"/>
          <w:lang w:val="en-US" w:eastAsia="zh-CN"/>
        </w:rPr>
      </w:pPr>
      <w:r>
        <w:rPr>
          <w:rFonts w:hint="eastAsia"/>
          <w:lang w:val="en-US" w:eastAsia="zh-CN"/>
        </w:rPr>
        <w:t>T</w:t>
      </w:r>
      <w:r>
        <w:rPr>
          <w:rFonts w:hint="default"/>
          <w:lang w:val="en-US" w:eastAsia="zh-CN"/>
        </w:rPr>
        <w:t>ransforemer 分割文章+代码+复现</w:t>
      </w:r>
      <w:r>
        <w:rPr>
          <w:rFonts w:hint="eastAsia"/>
          <w:lang w:val="en-US" w:eastAsia="zh-CN"/>
        </w:rPr>
        <w:t>；遥感数据集+代码复现；海上目标本子。</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b/>
          <w:bCs/>
          <w:lang w:val="en-US" w:eastAsia="zh-CN"/>
        </w:rPr>
        <w:t>下周工作</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264" w:lineRule="auto"/>
        <w:jc w:val="both"/>
        <w:textAlignment w:val="auto"/>
        <w:rPr>
          <w:rFonts w:hint="default"/>
          <w:lang w:val="en-US" w:eastAsia="zh-CN"/>
        </w:rPr>
      </w:pPr>
      <w:r>
        <w:rPr>
          <w:rFonts w:hint="eastAsia"/>
          <w:lang w:val="en-US" w:eastAsia="zh-CN"/>
        </w:rPr>
        <w:t>其他遥感数据集数据集上进行测试；分割文章阅读+复现。</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425" w:leftChars="0" w:hanging="425" w:firstLineChars="0"/>
        <w:jc w:val="both"/>
        <w:textAlignment w:val="auto"/>
        <w:rPr>
          <w:rFonts w:hint="default"/>
          <w:lang w:val="en-US" w:eastAsia="zh-CN"/>
        </w:rPr>
      </w:pPr>
      <w:r>
        <w:rPr>
          <w:rFonts w:hint="eastAsia"/>
          <w:lang w:val="en-US" w:eastAsia="zh-CN"/>
        </w:rPr>
        <w:t>李欣荣</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b/>
          <w:bCs/>
          <w:lang w:val="en-US" w:eastAsia="zh-CN"/>
        </w:rPr>
        <w:t>本周及下周工作</w:t>
      </w:r>
      <w:r>
        <w:rPr>
          <w:rFonts w:hint="eastAsia"/>
          <w:lang w:val="en-US" w:eastAsia="zh-CN"/>
        </w:rPr>
        <w:t>：修改文章文字+图像；阅读匹配相关的文章。</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425" w:leftChars="0" w:hanging="425" w:firstLineChars="0"/>
        <w:jc w:val="both"/>
        <w:textAlignment w:val="auto"/>
        <w:rPr>
          <w:rFonts w:hint="default"/>
          <w:lang w:val="en-US" w:eastAsia="zh-CN"/>
        </w:rPr>
      </w:pPr>
      <w:r>
        <w:rPr>
          <w:rFonts w:hint="eastAsia"/>
          <w:lang w:val="en-US" w:eastAsia="zh-CN"/>
        </w:rPr>
        <w:t>黄舒心</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default"/>
          <w:lang w:val="en-US" w:eastAsia="zh-CN"/>
        </w:rPr>
      </w:pPr>
      <w:r>
        <w:rPr>
          <w:rFonts w:hint="eastAsia"/>
          <w:b/>
          <w:bCs/>
          <w:lang w:val="en-US" w:eastAsia="zh-CN"/>
        </w:rPr>
        <w:t>本周及下周工作</w:t>
      </w:r>
      <w:r>
        <w:rPr>
          <w:rFonts w:hint="eastAsia"/>
          <w:lang w:val="en-US" w:eastAsia="zh-CN"/>
        </w:rPr>
        <w:t>：多模态综述文章阅读；复现GAN相关代码。</w:t>
      </w:r>
    </w:p>
    <w:p>
      <w:pPr>
        <w:keepNext w:val="0"/>
        <w:keepLines w:val="0"/>
        <w:pageBreakBefore w:val="0"/>
        <w:widowControl w:val="0"/>
        <w:numPr>
          <w:ilvl w:val="0"/>
          <w:numId w:val="1"/>
        </w:numPr>
        <w:kinsoku/>
        <w:wordWrap/>
        <w:overflowPunct/>
        <w:topLinePunct w:val="0"/>
        <w:autoSpaceDE/>
        <w:autoSpaceDN/>
        <w:bidi w:val="0"/>
        <w:adjustRightInd/>
        <w:snapToGrid/>
        <w:spacing w:line="264" w:lineRule="auto"/>
        <w:ind w:left="425" w:leftChars="0" w:hanging="425" w:firstLineChars="0"/>
        <w:jc w:val="both"/>
        <w:textAlignment w:val="auto"/>
        <w:rPr>
          <w:rFonts w:hint="default"/>
          <w:lang w:val="en-US" w:eastAsia="zh-CN"/>
        </w:rPr>
      </w:pPr>
      <w:r>
        <w:rPr>
          <w:rFonts w:hint="eastAsia"/>
          <w:lang w:val="en-US" w:eastAsia="zh-CN"/>
        </w:rPr>
        <w:t>刘雅诗</w:t>
      </w:r>
    </w:p>
    <w:p>
      <w:pPr>
        <w:keepNext w:val="0"/>
        <w:keepLines w:val="0"/>
        <w:pageBreakBefore w:val="0"/>
        <w:widowControl w:val="0"/>
        <w:numPr>
          <w:numId w:val="0"/>
        </w:numPr>
        <w:kinsoku/>
        <w:wordWrap/>
        <w:overflowPunct/>
        <w:topLinePunct w:val="0"/>
        <w:autoSpaceDE/>
        <w:autoSpaceDN/>
        <w:bidi w:val="0"/>
        <w:adjustRightInd/>
        <w:snapToGrid/>
        <w:spacing w:line="264" w:lineRule="auto"/>
        <w:ind w:left="0" w:leftChars="0"/>
        <w:jc w:val="both"/>
        <w:textAlignment w:val="auto"/>
        <w:rPr>
          <w:rFonts w:hint="default"/>
          <w:lang w:val="en-US" w:eastAsia="zh-CN"/>
        </w:rPr>
      </w:pPr>
      <w:r>
        <w:rPr>
          <w:rFonts w:hint="eastAsia"/>
          <w:b/>
          <w:bCs/>
          <w:lang w:val="en-US" w:eastAsia="zh-CN"/>
        </w:rPr>
        <w:t>本周及下周工作</w:t>
      </w:r>
      <w:r>
        <w:rPr>
          <w:rFonts w:hint="eastAsia"/>
          <w:lang w:val="en-US" w:eastAsia="zh-CN"/>
        </w:rPr>
        <w:t>：跨模态生成的论文阅读；复现GAN相关代码。</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64" w:lineRule="auto"/>
        <w:ind w:left="0" w:leftChars="0" w:firstLine="0" w:firstLineChars="0"/>
        <w:jc w:val="both"/>
        <w:textAlignment w:val="auto"/>
        <w:rPr>
          <w:rFonts w:hint="eastAsia"/>
          <w:lang w:val="en-US" w:eastAsia="zh-CN"/>
        </w:rPr>
      </w:pPr>
      <w:r>
        <w:rPr>
          <w:rFonts w:hint="eastAsia"/>
          <w:lang w:val="en-US" w:eastAsia="zh-CN"/>
        </w:rPr>
        <w:t>二、</w:t>
      </w:r>
      <w:r>
        <w:rPr>
          <w:rFonts w:hint="default"/>
          <w:lang w:val="en-US" w:eastAsia="zh-CN"/>
        </w:rPr>
        <w:t>Paper reading</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default"/>
          <w:lang w:val="en-US" w:eastAsia="zh-CN"/>
        </w:rPr>
      </w:pPr>
      <w:r>
        <w:rPr>
          <w:rFonts w:hint="eastAsia"/>
          <w:lang w:val="en-US" w:eastAsia="zh-CN"/>
        </w:rPr>
        <w:t>本周会议的题目：Vision Transformer--可以捕获全局信息。</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lang w:val="en-US" w:eastAsia="zh-CN"/>
        </w:rPr>
        <w:t>问题1：Position embedding 的作用是啥？</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lang w:val="en-US" w:eastAsia="zh-CN"/>
        </w:rPr>
        <w:t>答： Transformer Encoder 对输入patch没有位置感，在模型中增添Position embedding，可以学习patch之间的位置关系。</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lang w:val="en-US" w:eastAsia="zh-CN"/>
        </w:rPr>
        <w:t>问题2：为什么sin-cos函数可以实现Position embedding？</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lang w:val="en-US" w:eastAsia="zh-CN"/>
        </w:rPr>
      </w:pPr>
      <w:r>
        <w:rPr>
          <w:rFonts w:hint="eastAsia"/>
          <w:lang w:val="en-US" w:eastAsia="zh-CN"/>
        </w:rPr>
        <w:t>答： 从图1列举的0-15的二进制表示可以发现，最后一列的数值每隔一个数值就发生变化，倒数第二列的数值每隔两个数才发生变化，以此类推。</w:t>
      </w:r>
      <w:r>
        <w:rPr>
          <w:rFonts w:hint="eastAsia" w:cs="Times New Roman"/>
          <w:i w:val="0"/>
          <w:iCs w:val="0"/>
          <w:caps w:val="0"/>
          <w:color w:val="212529"/>
          <w:spacing w:val="0"/>
          <w:sz w:val="24"/>
          <w:szCs w:val="24"/>
          <w:shd w:val="clear" w:fill="FFFFFF"/>
          <w:lang w:eastAsia="zh-CN"/>
        </w:rPr>
        <w:t>使用</w:t>
      </w:r>
      <w:r>
        <w:rPr>
          <w:rFonts w:hint="default" w:ascii="Times New Roman" w:hAnsi="Times New Roman" w:eastAsia="Times New Roman" w:cs="Times New Roman"/>
          <w:i w:val="0"/>
          <w:iCs w:val="0"/>
          <w:caps w:val="0"/>
          <w:color w:val="212529"/>
          <w:spacing w:val="0"/>
          <w:sz w:val="24"/>
          <w:szCs w:val="24"/>
          <w:shd w:val="clear" w:fill="FFFFFF"/>
        </w:rPr>
        <w:t>二进制值会浪费空间</w:t>
      </w:r>
      <w:r>
        <w:rPr>
          <w:rFonts w:hint="eastAsia" w:cs="Times New Roman"/>
          <w:i w:val="0"/>
          <w:iCs w:val="0"/>
          <w:caps w:val="0"/>
          <w:color w:val="212529"/>
          <w:spacing w:val="0"/>
          <w:sz w:val="24"/>
          <w:szCs w:val="24"/>
          <w:shd w:val="clear" w:fill="FFFFFF"/>
          <w:lang w:eastAsia="zh-CN"/>
        </w:rPr>
        <w:t>，因此使用有周期性的可以对应等效交替位的正弦或者余弦函数来替代。</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center"/>
        <w:textAlignment w:val="auto"/>
      </w:pPr>
      <w:r>
        <w:drawing>
          <wp:inline distT="0" distB="0" distL="114300" distR="114300">
            <wp:extent cx="4191000" cy="238506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191000" cy="23850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center"/>
        <w:textAlignment w:val="auto"/>
        <w:rPr>
          <w:rFonts w:hint="eastAsia"/>
          <w:lang w:val="en-US" w:eastAsia="zh-CN"/>
        </w:rPr>
      </w:pPr>
      <w:r>
        <w:rPr>
          <w:rFonts w:hint="eastAsia"/>
          <w:lang w:eastAsia="zh-CN"/>
        </w:rPr>
        <w:t>图</w:t>
      </w:r>
      <w:r>
        <w:rPr>
          <w:rFonts w:hint="eastAsia"/>
          <w:lang w:val="en-US" w:eastAsia="zh-CN"/>
        </w:rPr>
        <w:t>1 数字0-15的二进制表示</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default"/>
          <w:lang w:val="en-US" w:eastAsia="zh-CN"/>
        </w:rPr>
      </w:pPr>
      <w:r>
        <w:rPr>
          <w:rFonts w:hint="eastAsia"/>
          <w:lang w:val="en-US" w:eastAsia="zh-CN"/>
        </w:rPr>
        <w:t>问题3：图2中的公式是什么？</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default" w:eastAsia="宋体"/>
          <w:lang w:val="en-US" w:eastAsia="zh-CN"/>
        </w:rPr>
      </w:pPr>
      <w:r>
        <w:rPr>
          <w:rFonts w:hint="eastAsia"/>
          <w:lang w:eastAsia="zh-CN"/>
        </w:rPr>
        <w:t>答：</w:t>
      </w:r>
      <w:r>
        <w:rPr>
          <w:rFonts w:hint="eastAsia"/>
          <w:lang w:val="en-US" w:eastAsia="zh-CN"/>
        </w:rPr>
        <w:t>t是输出词的位置，p</w:t>
      </w:r>
      <w:r>
        <w:rPr>
          <w:rFonts w:hint="eastAsia"/>
          <w:vertAlign w:val="subscript"/>
          <w:lang w:val="en-US" w:eastAsia="zh-CN"/>
        </w:rPr>
        <w:t>t</w:t>
      </w:r>
      <w:r>
        <w:rPr>
          <w:rFonts w:hint="eastAsia"/>
          <w:lang w:val="en-US" w:eastAsia="zh-CN"/>
        </w:rPr>
        <w:t>是相应的编码，d是编码的维度。随着k的增大，即i的增大，w</w:t>
      </w:r>
      <w:r>
        <w:rPr>
          <w:rFonts w:hint="eastAsia"/>
          <w:vertAlign w:val="subscript"/>
          <w:lang w:val="en-US" w:eastAsia="zh-CN"/>
        </w:rPr>
        <w:t>k</w:t>
      </w:r>
      <w:r>
        <w:rPr>
          <w:rFonts w:hint="eastAsia"/>
          <w:lang w:val="en-US" w:eastAsia="zh-CN"/>
        </w:rPr>
        <w:t>的取值在减小，也就是频率沿着向量维度d递减。这个函数和二进制编码数的思想类似。</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center"/>
        <w:textAlignment w:val="auto"/>
      </w:pPr>
      <w:r>
        <w:drawing>
          <wp:inline distT="0" distB="0" distL="114300" distR="114300">
            <wp:extent cx="5270500" cy="1831975"/>
            <wp:effectExtent l="0" t="0" r="254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0500" cy="18319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center"/>
        <w:textAlignment w:val="auto"/>
        <w:rPr>
          <w:rFonts w:hint="eastAsia"/>
          <w:lang w:val="en-US" w:eastAsia="zh-CN"/>
        </w:rPr>
      </w:pPr>
      <w:r>
        <w:rPr>
          <w:rFonts w:hint="eastAsia"/>
          <w:lang w:eastAsia="zh-CN"/>
        </w:rPr>
        <w:t>图</w:t>
      </w:r>
      <w:r>
        <w:rPr>
          <w:rFonts w:hint="eastAsia"/>
          <w:lang w:val="en-US" w:eastAsia="zh-CN"/>
        </w:rPr>
        <w:t>2 产生输出向量的函数</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问题4. Position embedding是直接加到patch embedding 上吗？</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答：是的。</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default" w:ascii="Times New Roman" w:hAnsi="Times New Roman" w:cs="Times New Roman"/>
          <w:lang w:val="en-US" w:eastAsia="zh-CN"/>
        </w:rPr>
        <w:t>问题5</w:t>
      </w:r>
      <w:r>
        <w:rPr>
          <w:rFonts w:hint="eastAsia" w:cs="Times New Roman"/>
          <w:lang w:val="en-US" w:eastAsia="zh-CN"/>
        </w:rPr>
        <w:t>：假如图像分割的个数、以及每个patch的像素一样，那么对于同样大小的图像得到的位置编码图是否一致？</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答：是的。</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问题6：Layer Normalization 与batch Normalization的区别?</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答：Batch Normalization 的处理对象是对一批样本， Layer Normalization 的处理对象是单个样本。Batch Normalization 是对这批样本的同一维度特征做归一化， Layer Normalization 是对这单个样本的所有维度特征做归一化。</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问题7：Swin的性能比不上CNN(AP: 59.3 vs. 60.3)的结果，在否是在两个模型参数量一致的情况下进行比较的？</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答：是的。用的Tiny和resnet50进行比较的。</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问题8：重构模型的输入是由70%遮挡的图像吗？</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回答：是的。</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问题9：MAE中的mask是指遮挡图像？还是说是注意力机制中，只计算相邻词向量的那种mask？</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回答：就是指遮挡图像。</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问题10：MAE的重构网络有使用repeating吗？如果有的话，模型在训练过程还是可以看到整个图像的真实场景的。</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答案：不确定。需要结合代码来看。</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问题11：MAE中重构图像为啥会有灰色色块？？</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答：本身是没有的，此处是为了让读者更好的看到遮挡处的恢复效果。</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问题12：patch embedding是网络学习的还是固定的？</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答案：是学习出来的。</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问题13：Attention Map 可视化的图是怎么做出来的，感觉经过embedding和flatten后维度不一样了？</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eastAsia" w:cs="Times New Roman"/>
          <w:lang w:val="en-US" w:eastAsia="zh-CN"/>
        </w:rPr>
      </w:pPr>
      <w:r>
        <w:rPr>
          <w:rFonts w:hint="eastAsia" w:cs="Times New Roman"/>
          <w:lang w:val="en-US" w:eastAsia="zh-CN"/>
        </w:rPr>
        <w:t>答：做这个图的时候是对维度做，而不用维度做。</w:t>
      </w: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both"/>
        <w:textAlignment w:val="auto"/>
        <w:rPr>
          <w:rFonts w:hint="default"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64" w:lineRule="auto"/>
        <w:ind w:left="0" w:leftChars="0"/>
        <w:jc w:val="right"/>
        <w:textAlignment w:val="auto"/>
        <w:rPr>
          <w:rFonts w:hint="default" w:cs="Times New Roman"/>
          <w:lang w:val="en-US" w:eastAsia="zh-CN"/>
        </w:rPr>
      </w:pPr>
      <w:r>
        <w:rPr>
          <w:rFonts w:hint="eastAsia" w:cs="Times New Roman"/>
          <w:lang w:val="en-US" w:eastAsia="zh-CN"/>
        </w:rPr>
        <w:t>记录人：张雅琴</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ind w:firstLine="480"/>
      </w:pPr>
      <w:r>
        <w:separator/>
      </w:r>
    </w:p>
  </w:footnote>
  <w:footnote w:type="continuationSeparator" w:id="1">
    <w:p>
      <w:pPr>
        <w:spacing w:line="288"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62B168"/>
    <w:multiLevelType w:val="singleLevel"/>
    <w:tmpl w:val="DE62B16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9A4F79"/>
    <w:rsid w:val="000367D8"/>
    <w:rsid w:val="000E1F55"/>
    <w:rsid w:val="0023428F"/>
    <w:rsid w:val="012F6C77"/>
    <w:rsid w:val="01523085"/>
    <w:rsid w:val="01891B53"/>
    <w:rsid w:val="01F94C2F"/>
    <w:rsid w:val="028A431D"/>
    <w:rsid w:val="02C4624F"/>
    <w:rsid w:val="033B7193"/>
    <w:rsid w:val="033F3792"/>
    <w:rsid w:val="034F2928"/>
    <w:rsid w:val="03B226B7"/>
    <w:rsid w:val="03B362F8"/>
    <w:rsid w:val="040E34C7"/>
    <w:rsid w:val="043A54C2"/>
    <w:rsid w:val="04816577"/>
    <w:rsid w:val="04C11604"/>
    <w:rsid w:val="04FB67D8"/>
    <w:rsid w:val="052C4D05"/>
    <w:rsid w:val="05681C76"/>
    <w:rsid w:val="059B1E55"/>
    <w:rsid w:val="05A1535F"/>
    <w:rsid w:val="05DC1738"/>
    <w:rsid w:val="0602282F"/>
    <w:rsid w:val="069B36DF"/>
    <w:rsid w:val="069B5E85"/>
    <w:rsid w:val="07252F6E"/>
    <w:rsid w:val="07F26DE3"/>
    <w:rsid w:val="082204C9"/>
    <w:rsid w:val="083C66D5"/>
    <w:rsid w:val="08864A5F"/>
    <w:rsid w:val="08B73A19"/>
    <w:rsid w:val="08F615A9"/>
    <w:rsid w:val="09151B23"/>
    <w:rsid w:val="092B09E6"/>
    <w:rsid w:val="093E50B2"/>
    <w:rsid w:val="095C7B4D"/>
    <w:rsid w:val="0988568D"/>
    <w:rsid w:val="0A294268"/>
    <w:rsid w:val="0AB20676"/>
    <w:rsid w:val="0B106E41"/>
    <w:rsid w:val="0B7102DF"/>
    <w:rsid w:val="0C220615"/>
    <w:rsid w:val="0C3E353A"/>
    <w:rsid w:val="0C7B204B"/>
    <w:rsid w:val="0C825B1D"/>
    <w:rsid w:val="0CC71781"/>
    <w:rsid w:val="0CFD33F5"/>
    <w:rsid w:val="0D3D30EB"/>
    <w:rsid w:val="0DB25F8E"/>
    <w:rsid w:val="0DE6673D"/>
    <w:rsid w:val="0E6A6232"/>
    <w:rsid w:val="0E6A6868"/>
    <w:rsid w:val="0E8B180F"/>
    <w:rsid w:val="0F113188"/>
    <w:rsid w:val="0F5D263D"/>
    <w:rsid w:val="0FBA53F8"/>
    <w:rsid w:val="10B262A5"/>
    <w:rsid w:val="10C543B2"/>
    <w:rsid w:val="117C70DA"/>
    <w:rsid w:val="117E695E"/>
    <w:rsid w:val="119838F5"/>
    <w:rsid w:val="124E263D"/>
    <w:rsid w:val="127356CB"/>
    <w:rsid w:val="12930EEF"/>
    <w:rsid w:val="12D24AE8"/>
    <w:rsid w:val="134A0A16"/>
    <w:rsid w:val="14B40FF3"/>
    <w:rsid w:val="15384A08"/>
    <w:rsid w:val="156C27CE"/>
    <w:rsid w:val="158A77F0"/>
    <w:rsid w:val="15A17C68"/>
    <w:rsid w:val="15FD7FC2"/>
    <w:rsid w:val="1629525B"/>
    <w:rsid w:val="167949D0"/>
    <w:rsid w:val="16AA4ABF"/>
    <w:rsid w:val="16B244E2"/>
    <w:rsid w:val="16C46D32"/>
    <w:rsid w:val="172A5CFA"/>
    <w:rsid w:val="17620A24"/>
    <w:rsid w:val="17797B1C"/>
    <w:rsid w:val="177A276C"/>
    <w:rsid w:val="17A6044E"/>
    <w:rsid w:val="182A3829"/>
    <w:rsid w:val="18500597"/>
    <w:rsid w:val="1853288C"/>
    <w:rsid w:val="185B04B5"/>
    <w:rsid w:val="187A18B2"/>
    <w:rsid w:val="18EF613C"/>
    <w:rsid w:val="191F372D"/>
    <w:rsid w:val="194B5CD0"/>
    <w:rsid w:val="197A4FE1"/>
    <w:rsid w:val="19A14016"/>
    <w:rsid w:val="19BE6408"/>
    <w:rsid w:val="19C67FDA"/>
    <w:rsid w:val="19E12103"/>
    <w:rsid w:val="1A1C0AE5"/>
    <w:rsid w:val="1A3D6F18"/>
    <w:rsid w:val="1AA410C9"/>
    <w:rsid w:val="1B145246"/>
    <w:rsid w:val="1B1A4328"/>
    <w:rsid w:val="1C0625C8"/>
    <w:rsid w:val="1C5E2D52"/>
    <w:rsid w:val="1C6F4C80"/>
    <w:rsid w:val="1D084BDE"/>
    <w:rsid w:val="1DDC3A14"/>
    <w:rsid w:val="1E5135A1"/>
    <w:rsid w:val="1E6B008A"/>
    <w:rsid w:val="1EE061B5"/>
    <w:rsid w:val="1F254BEB"/>
    <w:rsid w:val="200B3E8A"/>
    <w:rsid w:val="206C020C"/>
    <w:rsid w:val="21182405"/>
    <w:rsid w:val="211D6BCB"/>
    <w:rsid w:val="21424BF5"/>
    <w:rsid w:val="216E7FC6"/>
    <w:rsid w:val="217F05AB"/>
    <w:rsid w:val="219E1576"/>
    <w:rsid w:val="221A1EFC"/>
    <w:rsid w:val="222A65E3"/>
    <w:rsid w:val="225C590D"/>
    <w:rsid w:val="22AE6174"/>
    <w:rsid w:val="22B309DA"/>
    <w:rsid w:val="22C266F7"/>
    <w:rsid w:val="22D97273"/>
    <w:rsid w:val="22FA65B0"/>
    <w:rsid w:val="23052BAC"/>
    <w:rsid w:val="23150D92"/>
    <w:rsid w:val="234648E9"/>
    <w:rsid w:val="236C1EC0"/>
    <w:rsid w:val="24912949"/>
    <w:rsid w:val="24D77F1D"/>
    <w:rsid w:val="253B2191"/>
    <w:rsid w:val="254642E0"/>
    <w:rsid w:val="25BF1D6F"/>
    <w:rsid w:val="25D074A1"/>
    <w:rsid w:val="25D85F80"/>
    <w:rsid w:val="25FF7D86"/>
    <w:rsid w:val="26136A8F"/>
    <w:rsid w:val="26993D37"/>
    <w:rsid w:val="269A24F4"/>
    <w:rsid w:val="26B75F6B"/>
    <w:rsid w:val="2705485A"/>
    <w:rsid w:val="27591BC7"/>
    <w:rsid w:val="27C5618B"/>
    <w:rsid w:val="2807298C"/>
    <w:rsid w:val="282156F5"/>
    <w:rsid w:val="28484191"/>
    <w:rsid w:val="28817FEA"/>
    <w:rsid w:val="28C16B84"/>
    <w:rsid w:val="29277E29"/>
    <w:rsid w:val="296F0D7F"/>
    <w:rsid w:val="29A73C9A"/>
    <w:rsid w:val="29B63C82"/>
    <w:rsid w:val="29E7300B"/>
    <w:rsid w:val="2A173371"/>
    <w:rsid w:val="2A2B40D9"/>
    <w:rsid w:val="2A3D2C2B"/>
    <w:rsid w:val="2A554B42"/>
    <w:rsid w:val="2A83208A"/>
    <w:rsid w:val="2AEF452B"/>
    <w:rsid w:val="2B335D27"/>
    <w:rsid w:val="2BA56A96"/>
    <w:rsid w:val="2BF612E4"/>
    <w:rsid w:val="2C790A25"/>
    <w:rsid w:val="2C853636"/>
    <w:rsid w:val="2D2B13A4"/>
    <w:rsid w:val="2D6D7F02"/>
    <w:rsid w:val="2D946434"/>
    <w:rsid w:val="2E3853E6"/>
    <w:rsid w:val="2E6E7857"/>
    <w:rsid w:val="2E6F5A1E"/>
    <w:rsid w:val="2EBE0EF6"/>
    <w:rsid w:val="2F1D67D0"/>
    <w:rsid w:val="2F462582"/>
    <w:rsid w:val="2FC31E25"/>
    <w:rsid w:val="30036581"/>
    <w:rsid w:val="301E2A70"/>
    <w:rsid w:val="30C50FEC"/>
    <w:rsid w:val="314227BC"/>
    <w:rsid w:val="31636497"/>
    <w:rsid w:val="318B24CE"/>
    <w:rsid w:val="31B62FAB"/>
    <w:rsid w:val="32293FCD"/>
    <w:rsid w:val="324E2D1E"/>
    <w:rsid w:val="334D197A"/>
    <w:rsid w:val="3395090A"/>
    <w:rsid w:val="33A90441"/>
    <w:rsid w:val="33B5186A"/>
    <w:rsid w:val="34692C1E"/>
    <w:rsid w:val="34BF0E0C"/>
    <w:rsid w:val="35C3492C"/>
    <w:rsid w:val="35F61932"/>
    <w:rsid w:val="365B6913"/>
    <w:rsid w:val="36CE3589"/>
    <w:rsid w:val="37054AAB"/>
    <w:rsid w:val="37806DE4"/>
    <w:rsid w:val="37F4701F"/>
    <w:rsid w:val="384B3696"/>
    <w:rsid w:val="3880635B"/>
    <w:rsid w:val="390C11F9"/>
    <w:rsid w:val="3938476B"/>
    <w:rsid w:val="39C82026"/>
    <w:rsid w:val="3A070F67"/>
    <w:rsid w:val="3AAA0E28"/>
    <w:rsid w:val="3ADA4101"/>
    <w:rsid w:val="3AEE1B23"/>
    <w:rsid w:val="3B85624B"/>
    <w:rsid w:val="3BB477A1"/>
    <w:rsid w:val="3BD577BB"/>
    <w:rsid w:val="3BE26134"/>
    <w:rsid w:val="3C136951"/>
    <w:rsid w:val="3C23181D"/>
    <w:rsid w:val="3C51154B"/>
    <w:rsid w:val="3C5279D4"/>
    <w:rsid w:val="3CD52B3E"/>
    <w:rsid w:val="3D031AB2"/>
    <w:rsid w:val="3D063084"/>
    <w:rsid w:val="3D711112"/>
    <w:rsid w:val="3D793E0C"/>
    <w:rsid w:val="3E6B5B61"/>
    <w:rsid w:val="3E8324D2"/>
    <w:rsid w:val="3F4D28F9"/>
    <w:rsid w:val="3FA714B5"/>
    <w:rsid w:val="3FBD6A53"/>
    <w:rsid w:val="3FC4396E"/>
    <w:rsid w:val="404B17A6"/>
    <w:rsid w:val="40573232"/>
    <w:rsid w:val="411B1925"/>
    <w:rsid w:val="415D475B"/>
    <w:rsid w:val="416E2917"/>
    <w:rsid w:val="41C76248"/>
    <w:rsid w:val="42174F12"/>
    <w:rsid w:val="422B17C4"/>
    <w:rsid w:val="42BC1766"/>
    <w:rsid w:val="42D01267"/>
    <w:rsid w:val="42F73E67"/>
    <w:rsid w:val="431E0CC2"/>
    <w:rsid w:val="433C29B6"/>
    <w:rsid w:val="43715901"/>
    <w:rsid w:val="437D1198"/>
    <w:rsid w:val="43E141A3"/>
    <w:rsid w:val="440A54B3"/>
    <w:rsid w:val="44A94352"/>
    <w:rsid w:val="44B34BEA"/>
    <w:rsid w:val="45073665"/>
    <w:rsid w:val="45605AD9"/>
    <w:rsid w:val="45BB5DE3"/>
    <w:rsid w:val="45C11667"/>
    <w:rsid w:val="46275A7D"/>
    <w:rsid w:val="46460419"/>
    <w:rsid w:val="469B2D5C"/>
    <w:rsid w:val="46FF2FA8"/>
    <w:rsid w:val="47C21F8E"/>
    <w:rsid w:val="47D531B1"/>
    <w:rsid w:val="47F66041"/>
    <w:rsid w:val="48515DC8"/>
    <w:rsid w:val="48710046"/>
    <w:rsid w:val="48FD4767"/>
    <w:rsid w:val="49221512"/>
    <w:rsid w:val="49FC7FB5"/>
    <w:rsid w:val="4A0B518B"/>
    <w:rsid w:val="4A253068"/>
    <w:rsid w:val="4A3667C0"/>
    <w:rsid w:val="4A881C1B"/>
    <w:rsid w:val="4ADE0470"/>
    <w:rsid w:val="4AFA1445"/>
    <w:rsid w:val="4B2D1E2F"/>
    <w:rsid w:val="4B2F4172"/>
    <w:rsid w:val="4B3B3902"/>
    <w:rsid w:val="4B3F45FD"/>
    <w:rsid w:val="4BAB6559"/>
    <w:rsid w:val="4BBE5C88"/>
    <w:rsid w:val="4BC13264"/>
    <w:rsid w:val="4C1F78EC"/>
    <w:rsid w:val="4C333630"/>
    <w:rsid w:val="4C5367B8"/>
    <w:rsid w:val="4C9347AE"/>
    <w:rsid w:val="4CB5196C"/>
    <w:rsid w:val="4D471EEE"/>
    <w:rsid w:val="4DAD22A8"/>
    <w:rsid w:val="4DBD6BF3"/>
    <w:rsid w:val="4DE12CE4"/>
    <w:rsid w:val="4E4D66F6"/>
    <w:rsid w:val="4E550D53"/>
    <w:rsid w:val="4EE3269D"/>
    <w:rsid w:val="4F150540"/>
    <w:rsid w:val="4F18319B"/>
    <w:rsid w:val="4F2D7040"/>
    <w:rsid w:val="4F2E0C11"/>
    <w:rsid w:val="4F397E3E"/>
    <w:rsid w:val="4F67274A"/>
    <w:rsid w:val="4FAF4D3B"/>
    <w:rsid w:val="4FC13719"/>
    <w:rsid w:val="4FD9565E"/>
    <w:rsid w:val="4FFD23BC"/>
    <w:rsid w:val="50850D04"/>
    <w:rsid w:val="50AE2A3D"/>
    <w:rsid w:val="50BF7989"/>
    <w:rsid w:val="50D94ABA"/>
    <w:rsid w:val="50E57AB0"/>
    <w:rsid w:val="510C61A8"/>
    <w:rsid w:val="512F5567"/>
    <w:rsid w:val="513F6676"/>
    <w:rsid w:val="516D3D57"/>
    <w:rsid w:val="5184720E"/>
    <w:rsid w:val="52120376"/>
    <w:rsid w:val="5249425A"/>
    <w:rsid w:val="52A8723E"/>
    <w:rsid w:val="52C71D74"/>
    <w:rsid w:val="5389224C"/>
    <w:rsid w:val="53972397"/>
    <w:rsid w:val="54525A00"/>
    <w:rsid w:val="54832ED5"/>
    <w:rsid w:val="548A1229"/>
    <w:rsid w:val="5551335B"/>
    <w:rsid w:val="55550D00"/>
    <w:rsid w:val="55997E98"/>
    <w:rsid w:val="56A412DA"/>
    <w:rsid w:val="56FA6B26"/>
    <w:rsid w:val="56FB7E7F"/>
    <w:rsid w:val="57931A5D"/>
    <w:rsid w:val="57AC5986"/>
    <w:rsid w:val="587D284A"/>
    <w:rsid w:val="5889510A"/>
    <w:rsid w:val="58973D42"/>
    <w:rsid w:val="59516721"/>
    <w:rsid w:val="59561A90"/>
    <w:rsid w:val="59834B54"/>
    <w:rsid w:val="59FB3DE5"/>
    <w:rsid w:val="5A0911FD"/>
    <w:rsid w:val="5A35169A"/>
    <w:rsid w:val="5A6A0D83"/>
    <w:rsid w:val="5A700A8E"/>
    <w:rsid w:val="5AED17AE"/>
    <w:rsid w:val="5B2A132F"/>
    <w:rsid w:val="5B4377F2"/>
    <w:rsid w:val="5B9207DD"/>
    <w:rsid w:val="5BAA7871"/>
    <w:rsid w:val="5C641296"/>
    <w:rsid w:val="5D2D4B78"/>
    <w:rsid w:val="5D3D5402"/>
    <w:rsid w:val="5DAB5B4B"/>
    <w:rsid w:val="5E4878A5"/>
    <w:rsid w:val="5EB26C41"/>
    <w:rsid w:val="5EFB00B0"/>
    <w:rsid w:val="5F2B1494"/>
    <w:rsid w:val="5F742F3B"/>
    <w:rsid w:val="5FCB5377"/>
    <w:rsid w:val="60354DC3"/>
    <w:rsid w:val="608B0EE4"/>
    <w:rsid w:val="608D69D8"/>
    <w:rsid w:val="613E0E82"/>
    <w:rsid w:val="61526CC8"/>
    <w:rsid w:val="62985869"/>
    <w:rsid w:val="62D91191"/>
    <w:rsid w:val="62E278F0"/>
    <w:rsid w:val="62FD472A"/>
    <w:rsid w:val="631A1887"/>
    <w:rsid w:val="635A7DCF"/>
    <w:rsid w:val="635D6E60"/>
    <w:rsid w:val="637B7B21"/>
    <w:rsid w:val="63D330A0"/>
    <w:rsid w:val="64000E11"/>
    <w:rsid w:val="64263CCB"/>
    <w:rsid w:val="644F0FB6"/>
    <w:rsid w:val="64535EF3"/>
    <w:rsid w:val="65D33E2F"/>
    <w:rsid w:val="66044022"/>
    <w:rsid w:val="66B04CB9"/>
    <w:rsid w:val="66C654FB"/>
    <w:rsid w:val="66E8569C"/>
    <w:rsid w:val="66F87BAD"/>
    <w:rsid w:val="67287664"/>
    <w:rsid w:val="674B5681"/>
    <w:rsid w:val="67705871"/>
    <w:rsid w:val="6784366C"/>
    <w:rsid w:val="67AD6F77"/>
    <w:rsid w:val="67B16AD5"/>
    <w:rsid w:val="67BC1D64"/>
    <w:rsid w:val="67E776FD"/>
    <w:rsid w:val="68000819"/>
    <w:rsid w:val="68202017"/>
    <w:rsid w:val="68341EAE"/>
    <w:rsid w:val="68381BF2"/>
    <w:rsid w:val="689A4F79"/>
    <w:rsid w:val="68FC7232"/>
    <w:rsid w:val="69653029"/>
    <w:rsid w:val="6A1567FD"/>
    <w:rsid w:val="6A1E0CE9"/>
    <w:rsid w:val="6A891A2F"/>
    <w:rsid w:val="6AE32886"/>
    <w:rsid w:val="6AF57E1F"/>
    <w:rsid w:val="6B623CC4"/>
    <w:rsid w:val="6B786FCD"/>
    <w:rsid w:val="6B9E0A74"/>
    <w:rsid w:val="6C0A4A6F"/>
    <w:rsid w:val="6C6475C8"/>
    <w:rsid w:val="6C6C0550"/>
    <w:rsid w:val="6D5D7218"/>
    <w:rsid w:val="6DE53EFA"/>
    <w:rsid w:val="6E002597"/>
    <w:rsid w:val="6E9274FC"/>
    <w:rsid w:val="6EA767C4"/>
    <w:rsid w:val="6EA76F26"/>
    <w:rsid w:val="6FB35C94"/>
    <w:rsid w:val="70145B7D"/>
    <w:rsid w:val="701C1855"/>
    <w:rsid w:val="709541F4"/>
    <w:rsid w:val="70BA00FF"/>
    <w:rsid w:val="70E13C08"/>
    <w:rsid w:val="70E33BBF"/>
    <w:rsid w:val="716146EB"/>
    <w:rsid w:val="71793B16"/>
    <w:rsid w:val="71993F83"/>
    <w:rsid w:val="71A52FF8"/>
    <w:rsid w:val="726522EC"/>
    <w:rsid w:val="7269009A"/>
    <w:rsid w:val="730E2D9F"/>
    <w:rsid w:val="733B4A59"/>
    <w:rsid w:val="74196917"/>
    <w:rsid w:val="746E0D75"/>
    <w:rsid w:val="74806F69"/>
    <w:rsid w:val="74C62076"/>
    <w:rsid w:val="75674E96"/>
    <w:rsid w:val="758D6B94"/>
    <w:rsid w:val="75A57DF6"/>
    <w:rsid w:val="75E0108A"/>
    <w:rsid w:val="76405909"/>
    <w:rsid w:val="7682728C"/>
    <w:rsid w:val="76B949B4"/>
    <w:rsid w:val="76BF7680"/>
    <w:rsid w:val="76E31CCB"/>
    <w:rsid w:val="77065E4C"/>
    <w:rsid w:val="770E2F52"/>
    <w:rsid w:val="77CF3E16"/>
    <w:rsid w:val="785D5512"/>
    <w:rsid w:val="78A3591C"/>
    <w:rsid w:val="78AC4266"/>
    <w:rsid w:val="78EF0B61"/>
    <w:rsid w:val="79035A78"/>
    <w:rsid w:val="79211A57"/>
    <w:rsid w:val="794137F6"/>
    <w:rsid w:val="79DE0C54"/>
    <w:rsid w:val="79EC5692"/>
    <w:rsid w:val="7A094446"/>
    <w:rsid w:val="7A4A5C46"/>
    <w:rsid w:val="7A7F6A40"/>
    <w:rsid w:val="7A812AB1"/>
    <w:rsid w:val="7AE75B61"/>
    <w:rsid w:val="7C8B4980"/>
    <w:rsid w:val="7C8F2B25"/>
    <w:rsid w:val="7CEC1640"/>
    <w:rsid w:val="7D9544E6"/>
    <w:rsid w:val="7DD16A88"/>
    <w:rsid w:val="7E115176"/>
    <w:rsid w:val="7E9F184C"/>
    <w:rsid w:val="7EC80EBC"/>
    <w:rsid w:val="7F290D08"/>
    <w:rsid w:val="7FC22B2C"/>
    <w:rsid w:val="7FE64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2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576" w:lineRule="auto"/>
      <w:outlineLvl w:val="0"/>
    </w:pPr>
    <w:rPr>
      <w:b/>
      <w:kern w:val="44"/>
      <w:sz w:val="28"/>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2021-11-07T01:42:00Z</dcterms:created>
  <dc:creator>rap</dc:creator>
  <cp:lastModifiedBy>rap</cp:lastModifiedBy>
  <dcterms:modified xsi:type="dcterms:W3CDTF">2021-11-14T12:19:06Z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0E37808458EA44B6AA6143728F05FEC9</vt:lpwstr>
  </property>
</Properties>
</file>