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Drew Cogan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Joel Cogan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Ryan O’Hara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Whit Wiedeman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Will Lesswing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hojxuzbso4re" w:id="1"/>
      <w:bookmarkEnd w:id="1"/>
      <w:r w:rsidDel="00000000" w:rsidR="00000000" w:rsidRPr="00000000">
        <w:rPr>
          <w:rtl w:val="0"/>
        </w:rPr>
        <w:t xml:space="preserve">Ben Mueller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gxkGsqjlNQSD6dhezWf8r4L6wg==">AMUW2mUXKPTrKHxYcmGLId+8ul8fXH259/eJKCCRFgUdvBQWKbbFIqZdZNF059C/3rzURRGcmkmnBP16Jr+KOJqcunEXE8t3qZooR+BiHRPrG3Ybe1A+OzND0B/E10Q2qUn6v+0ahl0r+ym3heSua/VgsXy5e5NesA==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2020-02-19T00:24:00Z</dcterms:created>
  <dc:creator>Drew C.</dc:creator>
</cp:coreProperties>
</file>