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D6FC0" w14:textId="0D146481" w:rsidR="009873FB" w:rsidRDefault="009873FB">
      <w:r>
        <w:t>Drew Cogan</w:t>
      </w:r>
    </w:p>
    <w:p w14:paraId="62606FD2" w14:textId="02A10511" w:rsidR="000F323F" w:rsidRDefault="000F323F">
      <w:r>
        <w:t>Joel Cogan</w:t>
      </w:r>
      <w:bookmarkStart w:id="0" w:name="_GoBack"/>
      <w:bookmarkEnd w:id="0"/>
    </w:p>
    <w:sectPr w:rsidR="000F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39"/>
    <w:rsid w:val="00034FF0"/>
    <w:rsid w:val="00072A39"/>
    <w:rsid w:val="000F323F"/>
    <w:rsid w:val="0098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A294"/>
  <w15:chartTrackingRefBased/>
  <w15:docId w15:val="{75F54ED0-EB34-4085-BD18-6CC6A174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C.</dc:creator>
  <cp:keywords/>
  <dc:description/>
  <cp:lastModifiedBy>cogan</cp:lastModifiedBy>
  <cp:revision>3</cp:revision>
  <dcterms:created xsi:type="dcterms:W3CDTF">2020-02-19T00:24:00Z</dcterms:created>
  <dcterms:modified xsi:type="dcterms:W3CDTF">2020-02-19T20:38:00Z</dcterms:modified>
</cp:coreProperties>
</file>