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6FC0" w14:textId="0D146481" w:rsidR="009873FB" w:rsidRDefault="009873FB">
      <w:r>
        <w:t>Drew Cogan</w:t>
      </w:r>
    </w:p>
    <w:p w14:paraId="62606FD2" w14:textId="3897F1F6" w:rsidR="000F323F" w:rsidRDefault="000F323F">
      <w:r>
        <w:t>Joel Cogan</w:t>
      </w:r>
    </w:p>
    <w:p w14:paraId="27B5D51C" w14:textId="41FC3BBF" w:rsidR="00EA4BC7" w:rsidRDefault="00EA4BC7">
      <w:r>
        <w:t>Ryan O’Hara</w:t>
      </w:r>
    </w:p>
    <w:p w14:paraId="048CF485" w14:textId="3E365C6C" w:rsidR="003D6B12" w:rsidRDefault="003D6B12">
      <w:r>
        <w:t>Whit Wiedeman</w:t>
      </w:r>
      <w:bookmarkStart w:id="0" w:name="_GoBack"/>
      <w:bookmarkEnd w:id="0"/>
    </w:p>
    <w:sectPr w:rsidR="003D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9"/>
    <w:rsid w:val="00034FF0"/>
    <w:rsid w:val="00072A39"/>
    <w:rsid w:val="000F323F"/>
    <w:rsid w:val="003D6B12"/>
    <w:rsid w:val="009873FB"/>
    <w:rsid w:val="00E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A294"/>
  <w15:chartTrackingRefBased/>
  <w15:docId w15:val="{75F54ED0-EB34-4085-BD18-6CC6A1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C.</dc:creator>
  <cp:keywords/>
  <dc:description/>
  <cp:lastModifiedBy>Wiedeman, Matt</cp:lastModifiedBy>
  <cp:revision>5</cp:revision>
  <dcterms:created xsi:type="dcterms:W3CDTF">2020-02-19T00:24:00Z</dcterms:created>
  <dcterms:modified xsi:type="dcterms:W3CDTF">2020-02-19T21:40:00Z</dcterms:modified>
</cp:coreProperties>
</file>