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EB3" w:rsidRDefault="001E7EB3">
      <w:pPr>
        <w:pStyle w:val="ContactInfo"/>
      </w:pPr>
      <w:r>
        <w:t>4480 Tuttles Creek Dr.</w:t>
      </w:r>
    </w:p>
    <w:p w:rsidR="001E7EB3" w:rsidRDefault="001E7EB3">
      <w:pPr>
        <w:pStyle w:val="ContactInfo"/>
      </w:pPr>
      <w:r>
        <w:t>Columbus, Ohio 43016</w:t>
      </w:r>
    </w:p>
    <w:p w:rsidR="001E7EB3" w:rsidRDefault="001E7EB3">
      <w:pPr>
        <w:pStyle w:val="ContactInfo"/>
      </w:pPr>
      <w:r>
        <w:t>419-306-2850</w:t>
      </w:r>
    </w:p>
    <w:p w:rsidR="001E7EB3" w:rsidRDefault="008C3CCC">
      <w:pPr>
        <w:pStyle w:val="ContactInfo"/>
      </w:pPr>
      <w:hyperlink r:id="rId11" w:history="1">
        <w:r w:rsidRPr="00B913A0">
          <w:rPr>
            <w:rStyle w:val="Hyperlink"/>
          </w:rPr>
          <w:t>drewbdulgar@gmail.com</w:t>
        </w:r>
      </w:hyperlink>
    </w:p>
    <w:p w:rsidR="00057FE6" w:rsidRDefault="00057FE6" w:rsidP="00057FE6">
      <w:pPr>
        <w:pStyle w:val="ContactInfo"/>
      </w:pPr>
      <w:hyperlink r:id="rId12" w:history="1">
        <w:r w:rsidRPr="00B913A0">
          <w:rPr>
            <w:rStyle w:val="Hyperlink"/>
          </w:rPr>
          <w:t>http://dre</w:t>
        </w:r>
        <w:r w:rsidRPr="00B913A0">
          <w:rPr>
            <w:rStyle w:val="Hyperlink"/>
          </w:rPr>
          <w:t>w</w:t>
        </w:r>
        <w:r w:rsidRPr="00B913A0">
          <w:rPr>
            <w:rStyle w:val="Hyperlink"/>
          </w:rPr>
          <w:t>be121212.github.io</w:t>
        </w:r>
      </w:hyperlink>
    </w:p>
    <w:p w:rsidR="002C42BC" w:rsidRDefault="005A4607">
      <w:pPr>
        <w:pStyle w:val="Name"/>
      </w:pPr>
      <w:sdt>
        <w:sdtPr>
          <w:alias w:val="Your Name"/>
          <w:tag w:val=""/>
          <w:id w:val="1197042864"/>
          <w:placeholder>
            <w:docPart w:val="E91FDCB9F0304C9FBDC53729EEE4F7A1"/>
          </w:placeholder>
          <w:dataBinding w:prefixMappings="xmlns:ns0='http://purl.org/dc/elements/1.1/' xmlns:ns1='http://schemas.openxmlformats.org/package/2006/metadata/core-properties' " w:xpath="/ns1:coreProperties[1]/ns0:creator[1]" w:storeItemID="{6C3C8BC8-F283-45AE-878A-BAB7291924A1}"/>
          <w:text/>
        </w:sdtPr>
        <w:sdtEndPr/>
        <w:sdtContent>
          <w:r w:rsidR="001E7EB3">
            <w:t>Drew Dulgar</w:t>
          </w:r>
        </w:sdtContent>
      </w:sdt>
    </w:p>
    <w:tbl>
      <w:tblPr>
        <w:tblStyle w:val="ResumeTable"/>
        <w:tblW w:w="10105" w:type="dxa"/>
        <w:tblBorders>
          <w:top w:val="single" w:sz="4" w:space="0" w:color="7E97AD" w:themeColor="accent1"/>
          <w:left w:val="single" w:sz="4" w:space="0" w:color="7E97AD" w:themeColor="accent1"/>
          <w:bottom w:val="single" w:sz="4" w:space="0" w:color="7E97AD" w:themeColor="accent1"/>
          <w:right w:val="single" w:sz="4" w:space="0" w:color="7E97AD" w:themeColor="accent1"/>
          <w:insideV w:val="single" w:sz="4" w:space="0" w:color="7E97AD" w:themeColor="accent1"/>
        </w:tblBorders>
        <w:tblLayout w:type="fixed"/>
        <w:tblLook w:val="04A0" w:firstRow="1" w:lastRow="0" w:firstColumn="1" w:lastColumn="0" w:noHBand="0" w:noVBand="1"/>
      </w:tblPr>
      <w:tblGrid>
        <w:gridCol w:w="1380"/>
        <w:gridCol w:w="30"/>
        <w:gridCol w:w="5255"/>
        <w:gridCol w:w="3440"/>
      </w:tblGrid>
      <w:tr w:rsidR="00781DA7" w:rsidTr="005063F8">
        <w:tc>
          <w:tcPr>
            <w:tcW w:w="1380" w:type="dxa"/>
          </w:tcPr>
          <w:p w:rsidR="00781DA7" w:rsidRDefault="00781DA7" w:rsidP="00AD392D">
            <w:pPr>
              <w:pStyle w:val="Heading1"/>
              <w:ind w:right="115"/>
            </w:pPr>
            <w:r>
              <w:t>Objective</w:t>
            </w:r>
          </w:p>
        </w:tc>
        <w:tc>
          <w:tcPr>
            <w:tcW w:w="30" w:type="dxa"/>
          </w:tcPr>
          <w:p w:rsidR="00781DA7" w:rsidRDefault="00781DA7"/>
        </w:tc>
        <w:tc>
          <w:tcPr>
            <w:tcW w:w="8695" w:type="dxa"/>
            <w:gridSpan w:val="2"/>
          </w:tcPr>
          <w:p w:rsidR="009F7371" w:rsidRDefault="00781DA7" w:rsidP="008C3CCC">
            <w:pPr>
              <w:pStyle w:val="ResumeText"/>
              <w:ind w:left="215" w:right="290"/>
            </w:pPr>
            <w:r>
              <w:t xml:space="preserve">To obtain a </w:t>
            </w:r>
            <w:r w:rsidR="004C09F7">
              <w:t>career</w:t>
            </w:r>
            <w:r>
              <w:t xml:space="preserve"> developing web based applications</w:t>
            </w:r>
            <w:r w:rsidR="00110F10">
              <w:t xml:space="preserve"> that support the </w:t>
            </w:r>
            <w:r w:rsidR="008C3CCC">
              <w:t xml:space="preserve">needs of businesses and clients. </w:t>
            </w:r>
            <w:r>
              <w:t xml:space="preserve"> </w:t>
            </w:r>
          </w:p>
        </w:tc>
      </w:tr>
      <w:tr w:rsidR="009F7371" w:rsidTr="005063F8">
        <w:tc>
          <w:tcPr>
            <w:tcW w:w="1380" w:type="dxa"/>
          </w:tcPr>
          <w:p w:rsidR="009F7371" w:rsidRDefault="009F7371" w:rsidP="00AD392D">
            <w:pPr>
              <w:pStyle w:val="Heading1"/>
              <w:ind w:right="115"/>
            </w:pPr>
            <w:r>
              <w:t>about</w:t>
            </w:r>
          </w:p>
        </w:tc>
        <w:tc>
          <w:tcPr>
            <w:tcW w:w="30" w:type="dxa"/>
          </w:tcPr>
          <w:p w:rsidR="009F7371" w:rsidRDefault="009F7371"/>
        </w:tc>
        <w:tc>
          <w:tcPr>
            <w:tcW w:w="8695" w:type="dxa"/>
            <w:gridSpan w:val="2"/>
          </w:tcPr>
          <w:p w:rsidR="009F7371" w:rsidRDefault="009F7371" w:rsidP="001372DC">
            <w:pPr>
              <w:pStyle w:val="ResumeText"/>
              <w:tabs>
                <w:tab w:val="left" w:pos="8495"/>
              </w:tabs>
              <w:ind w:left="215" w:right="200"/>
            </w:pPr>
            <w:r>
              <w:t>I am a</w:t>
            </w:r>
            <w:r w:rsidR="008C3CCC">
              <w:t>n</w:t>
            </w:r>
            <w:r>
              <w:t xml:space="preserve"> </w:t>
            </w:r>
            <w:r w:rsidR="001372DC">
              <w:t>enthusiastic</w:t>
            </w:r>
            <w:r>
              <w:t xml:space="preserve"> individual that is looking for his place in this information technology world. Delivering high quality applications is what I do, and I will not substitute quantity over quality. A focus on customer needs is also a high point for me. With the use of standards and methodologies</w:t>
            </w:r>
            <w:r w:rsidR="0068614C">
              <w:t xml:space="preserve"> </w:t>
            </w:r>
            <w:r>
              <w:t>a project, regardless</w:t>
            </w:r>
            <w:r w:rsidR="004C09F7">
              <w:t xml:space="preserve"> of size, can become a reality. Bringing that reality to fruition is where my passion humbly sits. </w:t>
            </w:r>
          </w:p>
        </w:tc>
      </w:tr>
      <w:tr w:rsidR="00AD392D" w:rsidTr="00DE2C33">
        <w:tc>
          <w:tcPr>
            <w:tcW w:w="1380" w:type="dxa"/>
          </w:tcPr>
          <w:p w:rsidR="00781DA7" w:rsidRDefault="00CD2DAD" w:rsidP="00AD392D">
            <w:pPr>
              <w:pStyle w:val="Heading1"/>
              <w:ind w:right="115"/>
            </w:pPr>
            <w:r>
              <w:t>Technical Skills</w:t>
            </w:r>
          </w:p>
        </w:tc>
        <w:tc>
          <w:tcPr>
            <w:tcW w:w="30" w:type="dxa"/>
          </w:tcPr>
          <w:p w:rsidR="00781DA7" w:rsidRDefault="00781DA7"/>
        </w:tc>
        <w:tc>
          <w:tcPr>
            <w:tcW w:w="5255" w:type="dxa"/>
          </w:tcPr>
          <w:p w:rsidR="00781DA7" w:rsidRPr="00DE2C33" w:rsidRDefault="003E5F2B" w:rsidP="00AD392D">
            <w:pPr>
              <w:pStyle w:val="ResumeText"/>
              <w:ind w:left="360" w:right="0" w:hanging="235"/>
              <w:rPr>
                <w:b/>
              </w:rPr>
            </w:pPr>
            <w:r w:rsidRPr="00DE2C33">
              <w:rPr>
                <w:b/>
              </w:rPr>
              <w:t xml:space="preserve">Programming Language </w:t>
            </w:r>
            <w:r w:rsidR="00781DA7" w:rsidRPr="00DE2C33">
              <w:rPr>
                <w:b/>
              </w:rPr>
              <w:t>Competencies</w:t>
            </w:r>
            <w:r w:rsidRPr="00DE2C33">
              <w:rPr>
                <w:b/>
              </w:rPr>
              <w:t xml:space="preserve"> &amp; Frameworks</w:t>
            </w:r>
          </w:p>
          <w:p w:rsidR="00781DA7" w:rsidRDefault="00781DA7" w:rsidP="00AD392D">
            <w:pPr>
              <w:pStyle w:val="ResumeText"/>
              <w:numPr>
                <w:ilvl w:val="1"/>
                <w:numId w:val="1"/>
              </w:numPr>
              <w:ind w:left="395" w:right="0" w:hanging="235"/>
            </w:pPr>
            <w:r>
              <w:t>PHP</w:t>
            </w:r>
            <w:r w:rsidR="00110F10">
              <w:t xml:space="preserve"> (seven years’ experience)</w:t>
            </w:r>
          </w:p>
          <w:p w:rsidR="003E5F2B" w:rsidRDefault="003E5F2B" w:rsidP="00AD392D">
            <w:pPr>
              <w:pStyle w:val="ResumeText"/>
              <w:numPr>
                <w:ilvl w:val="2"/>
                <w:numId w:val="1"/>
              </w:numPr>
              <w:ind w:left="575" w:right="0" w:hanging="235"/>
            </w:pPr>
            <w:r>
              <w:t>Code Igniter</w:t>
            </w:r>
          </w:p>
          <w:p w:rsidR="00110F10" w:rsidRDefault="00430D63" w:rsidP="00AD392D">
            <w:pPr>
              <w:pStyle w:val="ResumeText"/>
              <w:numPr>
                <w:ilvl w:val="2"/>
                <w:numId w:val="1"/>
              </w:numPr>
              <w:ind w:left="575" w:right="0" w:hanging="235"/>
            </w:pPr>
            <w:r>
              <w:t>Drupal Implementations/</w:t>
            </w:r>
            <w:r w:rsidR="00110F10">
              <w:t>custom</w:t>
            </w:r>
            <w:r w:rsidR="008C3CCC">
              <w:t xml:space="preserve"> </w:t>
            </w:r>
            <w:r w:rsidR="00110F10">
              <w:t>module development</w:t>
            </w:r>
          </w:p>
          <w:p w:rsidR="00110F10" w:rsidRDefault="00110F10" w:rsidP="00AD392D">
            <w:pPr>
              <w:pStyle w:val="ResumeText"/>
              <w:numPr>
                <w:ilvl w:val="1"/>
                <w:numId w:val="1"/>
              </w:numPr>
              <w:ind w:left="395" w:right="0" w:hanging="235"/>
            </w:pPr>
            <w:r>
              <w:t>ColdFusion (</w:t>
            </w:r>
            <w:r w:rsidR="008C3CCC">
              <w:t>six</w:t>
            </w:r>
            <w:r>
              <w:t xml:space="preserve"> years’ experience)</w:t>
            </w:r>
          </w:p>
          <w:p w:rsidR="00110F10" w:rsidRDefault="00C91690" w:rsidP="00AD392D">
            <w:pPr>
              <w:pStyle w:val="ResumeText"/>
              <w:numPr>
                <w:ilvl w:val="2"/>
                <w:numId w:val="1"/>
              </w:numPr>
              <w:tabs>
                <w:tab w:val="left" w:pos="5435"/>
              </w:tabs>
              <w:ind w:left="575" w:right="0" w:hanging="235"/>
            </w:pPr>
            <w:r>
              <w:t>Cold</w:t>
            </w:r>
            <w:r w:rsidR="00110F10">
              <w:t>Box</w:t>
            </w:r>
          </w:p>
          <w:p w:rsidR="00110F10" w:rsidRDefault="00C91690" w:rsidP="00AD392D">
            <w:pPr>
              <w:pStyle w:val="ResumeText"/>
              <w:numPr>
                <w:ilvl w:val="2"/>
                <w:numId w:val="1"/>
              </w:numPr>
              <w:ind w:left="575" w:right="0" w:hanging="235"/>
            </w:pPr>
            <w:r>
              <w:t>Cold</w:t>
            </w:r>
            <w:r w:rsidR="00110F10">
              <w:t>Spring</w:t>
            </w:r>
          </w:p>
          <w:p w:rsidR="008C3CCC" w:rsidRDefault="008C3CCC" w:rsidP="00AD392D">
            <w:pPr>
              <w:pStyle w:val="ResumeText"/>
              <w:numPr>
                <w:ilvl w:val="2"/>
                <w:numId w:val="1"/>
              </w:numPr>
              <w:ind w:left="575" w:right="0" w:hanging="235"/>
            </w:pPr>
            <w:r>
              <w:t>Coldfusion ORM</w:t>
            </w:r>
          </w:p>
          <w:p w:rsidR="00781DA7" w:rsidRDefault="00781DA7" w:rsidP="00AD392D">
            <w:pPr>
              <w:pStyle w:val="ResumeText"/>
              <w:numPr>
                <w:ilvl w:val="1"/>
                <w:numId w:val="1"/>
              </w:numPr>
              <w:ind w:left="395" w:right="0" w:hanging="235"/>
            </w:pPr>
            <w:r>
              <w:t>Ruby</w:t>
            </w:r>
            <w:r w:rsidR="00110F10">
              <w:t xml:space="preserve"> (two years’ experience)</w:t>
            </w:r>
          </w:p>
          <w:p w:rsidR="003E5F2B" w:rsidRDefault="003E5F2B" w:rsidP="00AD392D">
            <w:pPr>
              <w:pStyle w:val="ResumeText"/>
              <w:numPr>
                <w:ilvl w:val="2"/>
                <w:numId w:val="1"/>
              </w:numPr>
              <w:ind w:left="575" w:right="0" w:hanging="235"/>
            </w:pPr>
            <w:r>
              <w:t>Ruby on Rails</w:t>
            </w:r>
          </w:p>
          <w:p w:rsidR="00057FE6" w:rsidRDefault="00057FE6" w:rsidP="00AD392D">
            <w:pPr>
              <w:pStyle w:val="ResumeText"/>
              <w:numPr>
                <w:ilvl w:val="2"/>
                <w:numId w:val="1"/>
              </w:numPr>
              <w:ind w:left="575" w:right="0" w:hanging="235"/>
            </w:pPr>
            <w:r>
              <w:t>Capistrano</w:t>
            </w:r>
          </w:p>
          <w:p w:rsidR="00057FE6" w:rsidRDefault="00057FE6" w:rsidP="00AD392D">
            <w:pPr>
              <w:pStyle w:val="ResumeText"/>
              <w:numPr>
                <w:ilvl w:val="2"/>
                <w:numId w:val="1"/>
              </w:numPr>
              <w:ind w:left="575" w:right="0" w:hanging="235"/>
            </w:pPr>
            <w:r>
              <w:t>CanCan</w:t>
            </w:r>
            <w:r w:rsidR="005D1877">
              <w:t>Can</w:t>
            </w:r>
          </w:p>
          <w:p w:rsidR="00057FE6" w:rsidRDefault="00057FE6" w:rsidP="00AD392D">
            <w:pPr>
              <w:pStyle w:val="ResumeText"/>
              <w:numPr>
                <w:ilvl w:val="2"/>
                <w:numId w:val="1"/>
              </w:numPr>
              <w:ind w:left="575" w:right="0" w:hanging="235"/>
            </w:pPr>
            <w:r>
              <w:t>Devise</w:t>
            </w:r>
          </w:p>
          <w:p w:rsidR="00781DA7" w:rsidRDefault="00781DA7" w:rsidP="00AD392D">
            <w:pPr>
              <w:pStyle w:val="ResumeText"/>
              <w:numPr>
                <w:ilvl w:val="1"/>
                <w:numId w:val="1"/>
              </w:numPr>
              <w:ind w:left="395" w:right="0" w:hanging="235"/>
            </w:pPr>
            <w:r>
              <w:t>Javascript</w:t>
            </w:r>
            <w:r w:rsidR="00110F10">
              <w:t xml:space="preserve"> (five years’ experience)</w:t>
            </w:r>
          </w:p>
          <w:p w:rsidR="00C91690" w:rsidRDefault="003E5F2B" w:rsidP="008C3CCC">
            <w:pPr>
              <w:pStyle w:val="ResumeText"/>
              <w:numPr>
                <w:ilvl w:val="2"/>
                <w:numId w:val="1"/>
              </w:numPr>
              <w:ind w:left="575" w:right="0" w:hanging="235"/>
            </w:pPr>
            <w:r>
              <w:t>jQuery</w:t>
            </w:r>
            <w:r w:rsidR="008C3CCC">
              <w:t xml:space="preserve"> / jQuery plugin development</w:t>
            </w:r>
          </w:p>
          <w:p w:rsidR="00057FE6" w:rsidRDefault="00057FE6" w:rsidP="00057FE6">
            <w:pPr>
              <w:pStyle w:val="ResumeText"/>
              <w:numPr>
                <w:ilvl w:val="1"/>
                <w:numId w:val="1"/>
              </w:numPr>
              <w:ind w:left="395" w:right="0" w:hanging="235"/>
            </w:pPr>
            <w:r>
              <w:t>HTML</w:t>
            </w:r>
            <w:r>
              <w:t xml:space="preserve"> (</w:t>
            </w:r>
            <w:r>
              <w:t>seven years</w:t>
            </w:r>
            <w:r>
              <w:t>’ experience)</w:t>
            </w:r>
          </w:p>
          <w:p w:rsidR="00057FE6" w:rsidRDefault="00057FE6" w:rsidP="008C3CCC">
            <w:pPr>
              <w:pStyle w:val="ResumeText"/>
              <w:numPr>
                <w:ilvl w:val="2"/>
                <w:numId w:val="1"/>
              </w:numPr>
              <w:ind w:left="575" w:right="0" w:hanging="235"/>
            </w:pPr>
            <w:r>
              <w:t>HTML 5</w:t>
            </w:r>
          </w:p>
          <w:p w:rsidR="00110F10" w:rsidRDefault="00110F10" w:rsidP="00AD392D">
            <w:pPr>
              <w:pStyle w:val="ResumeText"/>
              <w:numPr>
                <w:ilvl w:val="1"/>
                <w:numId w:val="1"/>
              </w:numPr>
              <w:ind w:left="395" w:right="0" w:hanging="235"/>
            </w:pPr>
            <w:r>
              <w:t>CSS(</w:t>
            </w:r>
            <w:r w:rsidR="00057FE6">
              <w:t xml:space="preserve">seven </w:t>
            </w:r>
            <w:r>
              <w:t>years’ experience)</w:t>
            </w:r>
          </w:p>
          <w:p w:rsidR="00057FE6" w:rsidRDefault="00057FE6" w:rsidP="00057FE6">
            <w:pPr>
              <w:pStyle w:val="ResumeText"/>
              <w:numPr>
                <w:ilvl w:val="2"/>
                <w:numId w:val="1"/>
              </w:numPr>
              <w:ind w:left="575" w:right="0" w:hanging="235"/>
            </w:pPr>
            <w:r>
              <w:t>CSS 3</w:t>
            </w:r>
          </w:p>
          <w:p w:rsidR="00110F10" w:rsidRDefault="00110F10" w:rsidP="00AD392D">
            <w:pPr>
              <w:pStyle w:val="ResumeText"/>
              <w:numPr>
                <w:ilvl w:val="2"/>
                <w:numId w:val="1"/>
              </w:numPr>
              <w:ind w:left="575" w:right="0" w:hanging="235"/>
            </w:pPr>
            <w:r>
              <w:t>Bootstrap</w:t>
            </w:r>
          </w:p>
          <w:p w:rsidR="00110F10" w:rsidRDefault="00110F10" w:rsidP="00AD392D">
            <w:pPr>
              <w:pStyle w:val="ResumeText"/>
              <w:numPr>
                <w:ilvl w:val="2"/>
                <w:numId w:val="1"/>
              </w:numPr>
              <w:ind w:left="575" w:right="0" w:hanging="235"/>
            </w:pPr>
            <w:r>
              <w:t>CSSGrid</w:t>
            </w:r>
          </w:p>
          <w:p w:rsidR="00110F10" w:rsidRDefault="00110F10" w:rsidP="00AD392D">
            <w:pPr>
              <w:pStyle w:val="ResumeText"/>
              <w:numPr>
                <w:ilvl w:val="2"/>
                <w:numId w:val="1"/>
              </w:numPr>
              <w:ind w:left="575" w:right="0" w:hanging="235"/>
            </w:pPr>
            <w:r>
              <w:t>960 Grid</w:t>
            </w:r>
          </w:p>
          <w:p w:rsidR="003E5F2B" w:rsidRDefault="003E5F2B" w:rsidP="00AD392D">
            <w:pPr>
              <w:pStyle w:val="ResumeText"/>
              <w:numPr>
                <w:ilvl w:val="1"/>
                <w:numId w:val="1"/>
              </w:numPr>
              <w:ind w:left="395" w:right="0" w:hanging="235"/>
            </w:pPr>
            <w:r>
              <w:t>PL / SQL</w:t>
            </w:r>
            <w:r w:rsidR="00110F10">
              <w:t xml:space="preserve"> (</w:t>
            </w:r>
            <w:r w:rsidR="00C53A3D">
              <w:t>seven</w:t>
            </w:r>
            <w:bookmarkStart w:id="0" w:name="_GoBack"/>
            <w:bookmarkEnd w:id="0"/>
            <w:r w:rsidR="00110F10">
              <w:t xml:space="preserve"> years’ experience)</w:t>
            </w:r>
          </w:p>
          <w:p w:rsidR="00E90154" w:rsidRDefault="00E90154" w:rsidP="00AD392D">
            <w:pPr>
              <w:pStyle w:val="ResumeText"/>
              <w:numPr>
                <w:ilvl w:val="2"/>
                <w:numId w:val="1"/>
              </w:numPr>
              <w:ind w:left="575" w:right="0" w:hanging="235"/>
            </w:pPr>
            <w:r>
              <w:t>MySQL</w:t>
            </w:r>
          </w:p>
          <w:p w:rsidR="00E90154" w:rsidRDefault="00E90154" w:rsidP="00AD392D">
            <w:pPr>
              <w:pStyle w:val="ResumeText"/>
              <w:numPr>
                <w:ilvl w:val="2"/>
                <w:numId w:val="1"/>
              </w:numPr>
              <w:ind w:left="575" w:right="0" w:hanging="235"/>
            </w:pPr>
            <w:r>
              <w:t>SQL Server</w:t>
            </w:r>
          </w:p>
        </w:tc>
        <w:tc>
          <w:tcPr>
            <w:tcW w:w="3440" w:type="dxa"/>
          </w:tcPr>
          <w:p w:rsidR="00AD392D" w:rsidRPr="00DE2C33" w:rsidRDefault="00AD392D" w:rsidP="00AD392D">
            <w:pPr>
              <w:pStyle w:val="ResumeText"/>
              <w:ind w:left="360" w:right="0" w:hanging="235"/>
              <w:rPr>
                <w:b/>
              </w:rPr>
            </w:pPr>
            <w:r w:rsidRPr="00DE2C33">
              <w:rPr>
                <w:b/>
              </w:rPr>
              <w:t>Server Management</w:t>
            </w:r>
          </w:p>
          <w:p w:rsidR="00AD392D" w:rsidRDefault="00AD392D" w:rsidP="00AD392D">
            <w:pPr>
              <w:pStyle w:val="ResumeText"/>
              <w:numPr>
                <w:ilvl w:val="1"/>
                <w:numId w:val="1"/>
              </w:numPr>
              <w:ind w:left="395" w:right="0" w:hanging="235"/>
            </w:pPr>
            <w:r>
              <w:t>IIS (</w:t>
            </w:r>
            <w:r w:rsidR="00067F95">
              <w:t>one</w:t>
            </w:r>
            <w:r>
              <w:t xml:space="preserve"> year</w:t>
            </w:r>
            <w:r w:rsidR="00067F95">
              <w:t xml:space="preserve"> of</w:t>
            </w:r>
            <w:r>
              <w:t xml:space="preserve"> experience)</w:t>
            </w:r>
          </w:p>
          <w:p w:rsidR="00AD392D" w:rsidRDefault="00067F95" w:rsidP="00AD392D">
            <w:pPr>
              <w:pStyle w:val="ResumeText"/>
              <w:numPr>
                <w:ilvl w:val="1"/>
                <w:numId w:val="1"/>
              </w:numPr>
              <w:ind w:left="395" w:right="0" w:hanging="235"/>
            </w:pPr>
            <w:r>
              <w:t>Apache</w:t>
            </w:r>
            <w:r w:rsidR="00AD392D">
              <w:t xml:space="preserve"> (one year of experience)</w:t>
            </w:r>
          </w:p>
          <w:p w:rsidR="00AD392D" w:rsidRDefault="00AD392D" w:rsidP="00AD392D">
            <w:pPr>
              <w:pStyle w:val="ResumeText"/>
              <w:ind w:right="0"/>
            </w:pPr>
          </w:p>
          <w:p w:rsidR="00AD392D" w:rsidRPr="00DE2C33" w:rsidRDefault="00AD392D" w:rsidP="00AD392D">
            <w:pPr>
              <w:pStyle w:val="ResumeText"/>
              <w:ind w:left="360" w:right="0" w:hanging="235"/>
              <w:rPr>
                <w:b/>
              </w:rPr>
            </w:pPr>
            <w:r w:rsidRPr="00DE2C33">
              <w:rPr>
                <w:b/>
              </w:rPr>
              <w:t>Version Control</w:t>
            </w:r>
          </w:p>
          <w:p w:rsidR="00AD392D" w:rsidRDefault="00AD392D" w:rsidP="00AD392D">
            <w:pPr>
              <w:pStyle w:val="ResumeText"/>
              <w:numPr>
                <w:ilvl w:val="1"/>
                <w:numId w:val="1"/>
              </w:numPr>
              <w:ind w:left="395" w:right="0" w:hanging="235"/>
            </w:pPr>
            <w:r>
              <w:t>Git</w:t>
            </w:r>
          </w:p>
          <w:p w:rsidR="00AD392D" w:rsidRDefault="00AD392D" w:rsidP="00AD392D">
            <w:pPr>
              <w:pStyle w:val="ResumeText"/>
              <w:numPr>
                <w:ilvl w:val="1"/>
                <w:numId w:val="1"/>
              </w:numPr>
              <w:ind w:left="395" w:right="0" w:hanging="235"/>
            </w:pPr>
            <w:r>
              <w:t>SVN</w:t>
            </w:r>
          </w:p>
          <w:p w:rsidR="00067F95" w:rsidRDefault="00067F95" w:rsidP="00067F95">
            <w:pPr>
              <w:pStyle w:val="ResumeText"/>
              <w:ind w:right="0"/>
            </w:pPr>
          </w:p>
          <w:p w:rsidR="00067F95" w:rsidRPr="00DE2C33" w:rsidRDefault="00067F95" w:rsidP="00067F95">
            <w:pPr>
              <w:pStyle w:val="ResumeText"/>
              <w:ind w:left="360" w:right="0" w:hanging="235"/>
              <w:rPr>
                <w:b/>
              </w:rPr>
            </w:pPr>
            <w:r w:rsidRPr="00DE2C33">
              <w:rPr>
                <w:b/>
              </w:rPr>
              <w:t>Software Applications</w:t>
            </w:r>
          </w:p>
          <w:p w:rsidR="00067F95" w:rsidRDefault="00DE2C33" w:rsidP="00067F95">
            <w:pPr>
              <w:pStyle w:val="ResumeText"/>
              <w:numPr>
                <w:ilvl w:val="1"/>
                <w:numId w:val="1"/>
              </w:numPr>
              <w:ind w:left="395" w:right="0" w:hanging="235"/>
            </w:pPr>
            <w:r>
              <w:t>Microsoft Word</w:t>
            </w:r>
          </w:p>
          <w:p w:rsidR="00067F95" w:rsidRDefault="00DE2C33" w:rsidP="00DE2C33">
            <w:pPr>
              <w:pStyle w:val="ResumeText"/>
              <w:numPr>
                <w:ilvl w:val="1"/>
                <w:numId w:val="1"/>
              </w:numPr>
              <w:ind w:left="395" w:right="0" w:hanging="235"/>
            </w:pPr>
            <w:r>
              <w:t>Microsoft Excel</w:t>
            </w:r>
          </w:p>
          <w:p w:rsidR="00DE2C33" w:rsidRDefault="00DE2C33" w:rsidP="00DE2C33">
            <w:pPr>
              <w:pStyle w:val="ResumeText"/>
              <w:numPr>
                <w:ilvl w:val="1"/>
                <w:numId w:val="1"/>
              </w:numPr>
              <w:ind w:left="395" w:right="0" w:hanging="235"/>
            </w:pPr>
            <w:r>
              <w:t>Microsoft Power Point</w:t>
            </w:r>
          </w:p>
          <w:p w:rsidR="00DE2C33" w:rsidRDefault="00DE2C33" w:rsidP="00DE2C33">
            <w:pPr>
              <w:pStyle w:val="ResumeText"/>
              <w:numPr>
                <w:ilvl w:val="1"/>
                <w:numId w:val="1"/>
              </w:numPr>
              <w:ind w:left="395" w:right="0" w:hanging="235"/>
            </w:pPr>
            <w:r>
              <w:t>Filezilla</w:t>
            </w:r>
          </w:p>
          <w:p w:rsidR="009F7371" w:rsidRDefault="009F7371" w:rsidP="00DE2C33">
            <w:pPr>
              <w:pStyle w:val="ResumeText"/>
              <w:numPr>
                <w:ilvl w:val="1"/>
                <w:numId w:val="1"/>
              </w:numPr>
              <w:ind w:left="395" w:right="0" w:hanging="235"/>
            </w:pPr>
            <w:r>
              <w:t>Ruby Mine</w:t>
            </w:r>
          </w:p>
          <w:p w:rsidR="009F7371" w:rsidRDefault="009F7371" w:rsidP="00DE2C33">
            <w:pPr>
              <w:pStyle w:val="ResumeText"/>
              <w:numPr>
                <w:ilvl w:val="1"/>
                <w:numId w:val="1"/>
              </w:numPr>
              <w:ind w:left="395" w:right="0" w:hanging="235"/>
            </w:pPr>
            <w:r>
              <w:t>Eclipse / Aptana</w:t>
            </w:r>
          </w:p>
          <w:p w:rsidR="00DE2C33" w:rsidRDefault="00DE2C33" w:rsidP="00DE2C33">
            <w:pPr>
              <w:pStyle w:val="ResumeText"/>
              <w:numPr>
                <w:ilvl w:val="1"/>
                <w:numId w:val="1"/>
              </w:numPr>
              <w:ind w:left="395" w:right="0" w:hanging="235"/>
            </w:pPr>
            <w:r>
              <w:t>Shell / Command Prompt</w:t>
            </w:r>
          </w:p>
          <w:p w:rsidR="00DE2C33" w:rsidRDefault="00DE2C33" w:rsidP="00DE2C33">
            <w:pPr>
              <w:pStyle w:val="ResumeText"/>
              <w:ind w:right="0"/>
            </w:pPr>
          </w:p>
        </w:tc>
      </w:tr>
      <w:tr w:rsidR="009F7371" w:rsidTr="005063F8">
        <w:tc>
          <w:tcPr>
            <w:tcW w:w="1380" w:type="dxa"/>
          </w:tcPr>
          <w:p w:rsidR="009F7371" w:rsidRDefault="009F7371" w:rsidP="00AD392D">
            <w:pPr>
              <w:pStyle w:val="Heading1"/>
              <w:ind w:right="115"/>
            </w:pPr>
            <w:r>
              <w:lastRenderedPageBreak/>
              <w:t>education</w:t>
            </w:r>
          </w:p>
        </w:tc>
        <w:tc>
          <w:tcPr>
            <w:tcW w:w="30" w:type="dxa"/>
          </w:tcPr>
          <w:p w:rsidR="009F7371" w:rsidRDefault="009F7371"/>
        </w:tc>
        <w:tc>
          <w:tcPr>
            <w:tcW w:w="8695" w:type="dxa"/>
            <w:gridSpan w:val="2"/>
          </w:tcPr>
          <w:sdt>
            <w:sdtPr>
              <w:rPr>
                <w:rFonts w:asciiTheme="minorHAnsi" w:eastAsiaTheme="minorEastAsia" w:hAnsiTheme="minorHAnsi" w:cstheme="minorBidi"/>
                <w:b w:val="0"/>
                <w:bCs w:val="0"/>
                <w:caps w:val="0"/>
                <w:color w:val="595959" w:themeColor="text1" w:themeTint="A6"/>
              </w:rPr>
              <w:id w:val="-1126388115"/>
              <w:placeholder>
                <w:docPart w:val="58A1A611BDB949BE94782AF702411276"/>
              </w:placeholder>
            </w:sdtPr>
            <w:sdtEndPr/>
            <w:sdtContent>
              <w:p w:rsidR="009F7371" w:rsidRDefault="009F7371" w:rsidP="009F7371">
                <w:pPr>
                  <w:pStyle w:val="Heading2"/>
                  <w:ind w:left="215"/>
                </w:pPr>
                <w:r>
                  <w:t xml:space="preserve">Devry University – Columbus, Ohio </w:t>
                </w:r>
              </w:p>
              <w:p w:rsidR="009F7371" w:rsidRDefault="009F7371" w:rsidP="009F7371">
                <w:pPr>
                  <w:ind w:left="215"/>
                  <w:rPr>
                    <w:rFonts w:eastAsiaTheme="minorEastAsia"/>
                    <w:b/>
                    <w:bCs/>
                    <w:caps/>
                  </w:rPr>
                </w:pPr>
                <w:r>
                  <w:t xml:space="preserve">Bachelor of Science in </w:t>
                </w:r>
                <w:r w:rsidRPr="00C05C97">
                  <w:rPr>
                    <w:b/>
                  </w:rPr>
                  <w:t>Computer Information Systems</w:t>
                </w:r>
                <w:r>
                  <w:rPr>
                    <w:b/>
                  </w:rPr>
                  <w:br/>
                </w:r>
                <w:r>
                  <w:t xml:space="preserve">Minor in </w:t>
                </w:r>
                <w:r>
                  <w:rPr>
                    <w:b/>
                  </w:rPr>
                  <w:t>Database Administration</w:t>
                </w:r>
                <w:r>
                  <w:rPr>
                    <w:b/>
                  </w:rPr>
                  <w:br/>
                </w:r>
                <w:r>
                  <w:t xml:space="preserve">Graduation </w:t>
                </w:r>
                <w:r w:rsidRPr="007707D1">
                  <w:rPr>
                    <w:b/>
                  </w:rPr>
                  <w:t>June 2007</w:t>
                </w:r>
              </w:p>
            </w:sdtContent>
          </w:sdt>
          <w:p w:rsidR="009F7371" w:rsidRDefault="009F7371" w:rsidP="00067F95">
            <w:pPr>
              <w:pStyle w:val="Heading2"/>
              <w:ind w:left="215"/>
              <w:rPr>
                <w:rFonts w:asciiTheme="minorHAnsi" w:eastAsiaTheme="minorEastAsia" w:hAnsiTheme="minorHAnsi" w:cstheme="minorBidi"/>
                <w:b w:val="0"/>
                <w:bCs w:val="0"/>
                <w:caps w:val="0"/>
                <w:color w:val="595959" w:themeColor="text1" w:themeTint="A6"/>
              </w:rPr>
            </w:pPr>
          </w:p>
        </w:tc>
      </w:tr>
      <w:tr w:rsidR="00781DA7" w:rsidTr="005063F8">
        <w:tc>
          <w:tcPr>
            <w:tcW w:w="1380" w:type="dxa"/>
          </w:tcPr>
          <w:p w:rsidR="00781DA7" w:rsidRDefault="00781DA7" w:rsidP="00AD392D">
            <w:pPr>
              <w:pStyle w:val="Heading1"/>
              <w:ind w:right="115"/>
            </w:pPr>
            <w:r>
              <w:t>Experience</w:t>
            </w:r>
          </w:p>
        </w:tc>
        <w:tc>
          <w:tcPr>
            <w:tcW w:w="30" w:type="dxa"/>
          </w:tcPr>
          <w:p w:rsidR="00781DA7" w:rsidRDefault="00781DA7"/>
        </w:tc>
        <w:tc>
          <w:tcPr>
            <w:tcW w:w="8695" w:type="dxa"/>
            <w:gridSpan w:val="2"/>
          </w:tcPr>
          <w:sdt>
            <w:sdtPr>
              <w:rPr>
                <w:rFonts w:asciiTheme="minorHAnsi" w:eastAsiaTheme="minorEastAsia" w:hAnsiTheme="minorHAnsi" w:cstheme="minorBidi"/>
                <w:b w:val="0"/>
                <w:bCs w:val="0"/>
                <w:caps w:val="0"/>
                <w:color w:val="595959" w:themeColor="text1" w:themeTint="A6"/>
              </w:rPr>
              <w:id w:val="1436861535"/>
            </w:sdtPr>
            <w:sdtEndPr/>
            <w:sdtContent>
              <w:sdt>
                <w:sdtPr>
                  <w:rPr>
                    <w:rFonts w:asciiTheme="minorHAnsi" w:eastAsiaTheme="minorEastAsia" w:hAnsiTheme="minorHAnsi" w:cstheme="minorBidi"/>
                    <w:b w:val="0"/>
                    <w:bCs w:val="0"/>
                    <w:caps w:val="0"/>
                    <w:color w:val="595959" w:themeColor="text1" w:themeTint="A6"/>
                  </w:rPr>
                  <w:id w:val="221802691"/>
                  <w:placeholder>
                    <w:docPart w:val="DE4B66A324904AC7A09019D7C61F2A86"/>
                  </w:placeholder>
                </w:sdtPr>
                <w:sdtEndPr/>
                <w:sdtContent>
                  <w:p w:rsidR="004C09F7" w:rsidRDefault="008C3CCC" w:rsidP="004C09F7">
                    <w:pPr>
                      <w:pStyle w:val="Heading2"/>
                      <w:ind w:left="215"/>
                    </w:pPr>
                    <w:r>
                      <w:t>Consultation / Freelance</w:t>
                    </w:r>
                    <w:r w:rsidR="004C09F7">
                      <w:t xml:space="preserve"> Work</w:t>
                    </w:r>
                  </w:p>
                  <w:p w:rsidR="004C09F7" w:rsidRDefault="004C09F7" w:rsidP="004C09F7">
                    <w:pPr>
                      <w:pStyle w:val="ListParagraph"/>
                      <w:numPr>
                        <w:ilvl w:val="0"/>
                        <w:numId w:val="5"/>
                      </w:numPr>
                    </w:pPr>
                    <w:r>
                      <w:t xml:space="preserve">Developed a Ruby on Rails application that consumed Amazon’s product advertising API that allowed the client to create </w:t>
                    </w:r>
                    <w:r w:rsidR="008C3CCC">
                      <w:t xml:space="preserve">web based </w:t>
                    </w:r>
                    <w:r>
                      <w:t xml:space="preserve">stores on the fly simply by pointing a new domain at their server. This application featured store </w:t>
                    </w:r>
                    <w:r w:rsidR="00092F61">
                      <w:t xml:space="preserve">management, product </w:t>
                    </w:r>
                    <w:r>
                      <w:t>management and a basic CMS.</w:t>
                    </w:r>
                  </w:p>
                  <w:p w:rsidR="004C09F7" w:rsidRDefault="004C09F7" w:rsidP="004C09F7">
                    <w:pPr>
                      <w:pStyle w:val="ListParagraph"/>
                      <w:numPr>
                        <w:ilvl w:val="0"/>
                        <w:numId w:val="5"/>
                      </w:numPr>
                    </w:pPr>
                    <w:r>
                      <w:t>Client upgraded from Drupal 6 to Drupal</w:t>
                    </w:r>
                    <w:r w:rsidR="00827EC5">
                      <w:t xml:space="preserve"> 7</w:t>
                    </w:r>
                    <w:r>
                      <w:t>.</w:t>
                    </w:r>
                  </w:p>
                  <w:p w:rsidR="008C3CCC" w:rsidRDefault="008C3CCC" w:rsidP="008C3CCC">
                    <w:pPr>
                      <w:pStyle w:val="Heading2"/>
                      <w:ind w:left="215"/>
                    </w:pPr>
                    <w:r>
                      <w:t>Applications Developer</w:t>
                    </w:r>
                    <w:r>
                      <w:t xml:space="preserve">, </w:t>
                    </w:r>
                    <w:r>
                      <w:t>Discover Financial Services</w:t>
                    </w:r>
                  </w:p>
                  <w:p w:rsidR="008C3CCC" w:rsidRDefault="008C3CCC" w:rsidP="008C3CCC">
                    <w:pPr>
                      <w:pStyle w:val="ResumeText"/>
                      <w:ind w:left="215"/>
                    </w:pPr>
                    <w:r>
                      <w:t>October</w:t>
                    </w:r>
                    <w:r>
                      <w:t xml:space="preserve"> </w:t>
                    </w:r>
                    <w:r>
                      <w:t>2014</w:t>
                    </w:r>
                    <w:r>
                      <w:t xml:space="preserve"> –</w:t>
                    </w:r>
                    <w:r>
                      <w:t xml:space="preserve"> current (expected end August 2015)</w:t>
                    </w:r>
                  </w:p>
                  <w:p w:rsidR="008C3CCC" w:rsidRDefault="008C3CCC" w:rsidP="008C3CCC">
                    <w:pPr>
                      <w:pStyle w:val="ListParagraph"/>
                      <w:numPr>
                        <w:ilvl w:val="0"/>
                        <w:numId w:val="5"/>
                      </w:numPr>
                    </w:pPr>
                    <w:r>
                      <w:t xml:space="preserve">Worked </w:t>
                    </w:r>
                    <w:r>
                      <w:t>within a collaborative team to deliver web based applications that support organizational hierarchies and financial dialer operations.</w:t>
                    </w:r>
                  </w:p>
                  <w:p w:rsidR="008C3CCC" w:rsidRDefault="008C3CCC" w:rsidP="008C3CCC">
                    <w:pPr>
                      <w:pStyle w:val="ListParagraph"/>
                      <w:numPr>
                        <w:ilvl w:val="0"/>
                        <w:numId w:val="5"/>
                      </w:numPr>
                    </w:pPr>
                    <w:r>
                      <w:t>Developed reports and a scheduling tool that assisted the business with workforce management. The tool handled intraday and weekly schedul</w:t>
                    </w:r>
                    <w:r w:rsidR="001531B9">
                      <w:t xml:space="preserve">ing of agents, leave of absence and other related schedulable items. </w:t>
                    </w:r>
                    <w:r>
                      <w:t xml:space="preserve">  </w:t>
                    </w:r>
                  </w:p>
                  <w:p w:rsidR="001531B9" w:rsidRDefault="001531B9" w:rsidP="008C3CCC">
                    <w:pPr>
                      <w:pStyle w:val="ListParagraph"/>
                      <w:numPr>
                        <w:ilvl w:val="0"/>
                        <w:numId w:val="5"/>
                      </w:numPr>
                    </w:pPr>
                    <w:r>
                      <w:t xml:space="preserve">Developed an organizational hierarchy tool that allows a highly dynamic combination of levels within the organization, as well as management associated with those levels. </w:t>
                    </w:r>
                  </w:p>
                  <w:p w:rsidR="001531B9" w:rsidRDefault="001531B9" w:rsidP="008C3CCC">
                    <w:pPr>
                      <w:pStyle w:val="ListParagraph"/>
                      <w:numPr>
                        <w:ilvl w:val="0"/>
                        <w:numId w:val="5"/>
                      </w:numPr>
                    </w:pPr>
                    <w:r>
                      <w:t xml:space="preserve">Developed a user management system that allows for the dynamic addition of fields on the fly. The system resembled something more akin to attributes. Each attribute is broken down by a start and end date that allows for a vast combination of items and fields. </w:t>
                    </w:r>
                  </w:p>
                  <w:p w:rsidR="00781DA7" w:rsidRDefault="00C05C97" w:rsidP="00067F95">
                    <w:pPr>
                      <w:pStyle w:val="Heading2"/>
                      <w:ind w:left="215"/>
                    </w:pPr>
                    <w:r>
                      <w:t>Systems Analyst, The Ohio State University Wexner Medical Center</w:t>
                    </w:r>
                  </w:p>
                  <w:p w:rsidR="00781DA7" w:rsidRDefault="00C05C97" w:rsidP="00067F95">
                    <w:pPr>
                      <w:pStyle w:val="ResumeText"/>
                      <w:ind w:left="215"/>
                    </w:pPr>
                    <w:r>
                      <w:t>February 2009 – July 2014</w:t>
                    </w:r>
                  </w:p>
                  <w:p w:rsidR="000902A0" w:rsidRDefault="00067F95" w:rsidP="00067F95">
                    <w:pPr>
                      <w:pStyle w:val="ListParagraph"/>
                      <w:numPr>
                        <w:ilvl w:val="0"/>
                        <w:numId w:val="5"/>
                      </w:numPr>
                    </w:pPr>
                    <w:r>
                      <w:t>Worked as part of a highly flexible and dynamic team to develop and implement customer needs spread amongst many custom applications.</w:t>
                    </w:r>
                    <w:r w:rsidR="00C91690">
                      <w:t xml:space="preserve"> The languages included Cold Fusion, Ruby on Rails, and PHP. </w:t>
                    </w:r>
                  </w:p>
                  <w:p w:rsidR="00067F95" w:rsidRDefault="00067F95" w:rsidP="00067F95">
                    <w:pPr>
                      <w:pStyle w:val="ListParagraph"/>
                      <w:numPr>
                        <w:ilvl w:val="0"/>
                        <w:numId w:val="5"/>
                      </w:numPr>
                    </w:pPr>
                    <w:r>
                      <w:t xml:space="preserve">Lead programmer in the development of a case management and student case </w:t>
                    </w:r>
                    <w:r w:rsidR="00DE2C33">
                      <w:t>completion system</w:t>
                    </w:r>
                    <w:r w:rsidR="00C91690">
                      <w:t xml:space="preserve"> on the Ruby on Rails platform</w:t>
                    </w:r>
                    <w:r w:rsidR="00DE2C33">
                      <w:t>. This application was dynamic enough as to let the administrator author a case based scenario and control the workflow of each screen that would then be presented to the student during the taking of the case.</w:t>
                    </w:r>
                  </w:p>
                  <w:p w:rsidR="00DE2C33" w:rsidRDefault="00DE2C33" w:rsidP="00067F95">
                    <w:pPr>
                      <w:pStyle w:val="ListParagraph"/>
                      <w:numPr>
                        <w:ilvl w:val="0"/>
                        <w:numId w:val="5"/>
                      </w:numPr>
                    </w:pPr>
                    <w:r>
                      <w:t>Developed a continuing education system</w:t>
                    </w:r>
                    <w:r w:rsidR="00C91690">
                      <w:t xml:space="preserve"> utilizing ColdFusion and SQL Server</w:t>
                    </w:r>
                    <w:r>
                      <w:t xml:space="preserve"> that allowed administrators to author online courses which delivered content over many different mediums. Videos on demand, documents and audio clips are examples. If the administrator chose, they could even charge for the online course. After completion of a course, an individual would receive the appropriate amount of continuing education credits. </w:t>
                    </w:r>
                  </w:p>
                  <w:p w:rsidR="00DE2C33" w:rsidRDefault="00DE2C33" w:rsidP="00067F95">
                    <w:pPr>
                      <w:pStyle w:val="ListParagraph"/>
                      <w:numPr>
                        <w:ilvl w:val="0"/>
                        <w:numId w:val="5"/>
                      </w:numPr>
                    </w:pPr>
                    <w:r>
                      <w:t xml:space="preserve">Developed a room scheduling system as a Drupal module </w:t>
                    </w:r>
                    <w:r w:rsidR="00C91690">
                      <w:t xml:space="preserve">that utilized PHP and MySQL </w:t>
                    </w:r>
                    <w:r w:rsidR="003D6C74">
                      <w:t xml:space="preserve">that would allow students to schedule and reserve study rooms. </w:t>
                    </w:r>
                  </w:p>
                  <w:p w:rsidR="003D6C74" w:rsidRDefault="003D6C74" w:rsidP="00067F95">
                    <w:pPr>
                      <w:pStyle w:val="ListParagraph"/>
                      <w:numPr>
                        <w:ilvl w:val="0"/>
                        <w:numId w:val="5"/>
                      </w:numPr>
                    </w:pPr>
                    <w:r>
                      <w:t>Developed a lab equipment management system that would allow administrators to setup all of the available equipment in a lab. Customers of the lab would then reserve equipment as needed to complete their research</w:t>
                    </w:r>
                    <w:r w:rsidR="00C91690">
                      <w:t xml:space="preserve"> as part of the self-serve system</w:t>
                    </w:r>
                    <w:r>
                      <w:t xml:space="preserve">. </w:t>
                    </w:r>
                    <w:r w:rsidR="00C91690">
                      <w:t xml:space="preserve">This system utilized ColdFusion and SQL Server. </w:t>
                    </w:r>
                  </w:p>
                  <w:p w:rsidR="003D6C74" w:rsidRDefault="003D6C74" w:rsidP="00067F95">
                    <w:pPr>
                      <w:pStyle w:val="ListParagraph"/>
                      <w:numPr>
                        <w:ilvl w:val="0"/>
                        <w:numId w:val="5"/>
                      </w:numPr>
                    </w:pPr>
                    <w:r>
                      <w:t>Developed an application that integrated with Event Management Systems (EMS)</w:t>
                    </w:r>
                    <w:r w:rsidR="00C91690">
                      <w:t xml:space="preserve"> using ColdFusion and SQL Server</w:t>
                    </w:r>
                    <w:r>
                      <w:t>. EMS’s core function is to schedule rooms</w:t>
                    </w:r>
                    <w:r w:rsidR="00C91690">
                      <w:t xml:space="preserve"> and manage events</w:t>
                    </w:r>
                    <w:r>
                      <w:t xml:space="preserve">. The integration provided by development allowed equipment to follow a check in / check out workflow on a per room </w:t>
                    </w:r>
                    <w:r w:rsidR="00C91690">
                      <w:t xml:space="preserve">and event </w:t>
                    </w:r>
                    <w:r>
                      <w:t>basis. The custom development strictly managed equipment, while EMS managed room</w:t>
                    </w:r>
                    <w:r w:rsidR="00C91690">
                      <w:t>/event</w:t>
                    </w:r>
                    <w:r>
                      <w:t xml:space="preserve"> data. All this information was then presented to the client on a daily schedule dashboard where information could be viewed and manipulated. </w:t>
                    </w:r>
                  </w:p>
                  <w:p w:rsidR="003D6C74" w:rsidRDefault="003D6C74" w:rsidP="00067F95">
                    <w:pPr>
                      <w:pStyle w:val="ListParagraph"/>
                      <w:numPr>
                        <w:ilvl w:val="0"/>
                        <w:numId w:val="5"/>
                      </w:numPr>
                    </w:pPr>
                    <w:r>
                      <w:t xml:space="preserve">Developed </w:t>
                    </w:r>
                    <w:r w:rsidR="00C91690">
                      <w:t xml:space="preserve">web based </w:t>
                    </w:r>
                    <w:r>
                      <w:t xml:space="preserve">APIs </w:t>
                    </w:r>
                    <w:r w:rsidR="00C91690">
                      <w:t xml:space="preserve">in Ruby </w:t>
                    </w:r>
                    <w:r>
                      <w:t xml:space="preserve">for iOS applications to consume/push data. </w:t>
                    </w:r>
                  </w:p>
                  <w:p w:rsidR="003D6C74" w:rsidRDefault="003D6C74" w:rsidP="00067F95">
                    <w:pPr>
                      <w:pStyle w:val="ListParagraph"/>
                      <w:numPr>
                        <w:ilvl w:val="0"/>
                        <w:numId w:val="5"/>
                      </w:numPr>
                    </w:pPr>
                    <w:r>
                      <w:t>Developed code that consumed API information</w:t>
                    </w:r>
                    <w:r w:rsidR="00C91690">
                      <w:t xml:space="preserve"> using ColdFusion</w:t>
                    </w:r>
                  </w:p>
                  <w:p w:rsidR="003D6C74" w:rsidRDefault="003D6C74" w:rsidP="00067F95">
                    <w:pPr>
                      <w:pStyle w:val="ListParagraph"/>
                      <w:numPr>
                        <w:ilvl w:val="0"/>
                        <w:numId w:val="5"/>
                      </w:numPr>
                    </w:pPr>
                    <w:r>
                      <w:t>Implemented multiple Drupal instances</w:t>
                    </w:r>
                  </w:p>
                  <w:sdt>
                    <w:sdtPr>
                      <w:rPr>
                        <w:rFonts w:asciiTheme="minorHAnsi" w:eastAsiaTheme="minorEastAsia" w:hAnsiTheme="minorHAnsi" w:cstheme="minorBidi"/>
                        <w:b w:val="0"/>
                        <w:bCs w:val="0"/>
                        <w:caps w:val="0"/>
                        <w:color w:val="595959" w:themeColor="text1" w:themeTint="A6"/>
                      </w:rPr>
                      <w:id w:val="68699791"/>
                    </w:sdtPr>
                    <w:sdtEndPr/>
                    <w:sdtContent>
                      <w:p w:rsidR="000902A0" w:rsidRDefault="000902A0" w:rsidP="00067F95">
                        <w:pPr>
                          <w:pStyle w:val="Heading2"/>
                          <w:ind w:left="215"/>
                        </w:pPr>
                        <w:r>
                          <w:t>Business Analyst, McGraw Hill Education</w:t>
                        </w:r>
                      </w:p>
                      <w:p w:rsidR="000902A0" w:rsidRDefault="00115E33" w:rsidP="00067F95">
                        <w:pPr>
                          <w:pStyle w:val="ResumeText"/>
                          <w:ind w:left="215"/>
                        </w:pPr>
                        <w:r>
                          <w:t>November</w:t>
                        </w:r>
                        <w:r w:rsidR="000902A0">
                          <w:t xml:space="preserve"> 2007 – February 2009</w:t>
                        </w:r>
                      </w:p>
                      <w:p w:rsidR="00067F95" w:rsidRDefault="00067F95" w:rsidP="00067F95">
                        <w:pPr>
                          <w:pStyle w:val="ResumeText"/>
                          <w:numPr>
                            <w:ilvl w:val="0"/>
                            <w:numId w:val="5"/>
                          </w:numPr>
                          <w:ind w:right="0"/>
                        </w:pPr>
                        <w:r>
                          <w:t>Met customer needs by analyzing requirements and delivering successful implementations to the oracle ERP system.</w:t>
                        </w:r>
                      </w:p>
                      <w:p w:rsidR="00067F95" w:rsidRDefault="00067F95" w:rsidP="00067F95">
                        <w:pPr>
                          <w:pStyle w:val="ResumeText"/>
                          <w:numPr>
                            <w:ilvl w:val="0"/>
                            <w:numId w:val="5"/>
                          </w:numPr>
                          <w:ind w:right="0"/>
                        </w:pPr>
                        <w:r>
                          <w:t>Implemented pilot for Oracle iStore.</w:t>
                        </w:r>
                      </w:p>
                      <w:p w:rsidR="00067F95" w:rsidRDefault="00067F95" w:rsidP="00430D63">
                        <w:pPr>
                          <w:pStyle w:val="ResumeText"/>
                          <w:numPr>
                            <w:ilvl w:val="0"/>
                            <w:numId w:val="5"/>
                          </w:numPr>
                          <w:ind w:right="0"/>
                        </w:pPr>
                        <w:r>
                          <w:t>Maintained and promoted standard methods for Oracle ERP configurations and configuration management.</w:t>
                        </w:r>
                      </w:p>
                      <w:p w:rsidR="00092F61" w:rsidRDefault="00092F61" w:rsidP="00092F61">
                        <w:pPr>
                          <w:pStyle w:val="ResumeText"/>
                          <w:ind w:right="0"/>
                        </w:pPr>
                      </w:p>
                      <w:p w:rsidR="00092F61" w:rsidRDefault="00092F61" w:rsidP="00092F61">
                        <w:pPr>
                          <w:pStyle w:val="ResumeText"/>
                          <w:ind w:right="0"/>
                        </w:pPr>
                      </w:p>
                      <w:sdt>
                        <w:sdtPr>
                          <w:rPr>
                            <w:rFonts w:asciiTheme="minorHAnsi" w:eastAsiaTheme="minorEastAsia" w:hAnsiTheme="minorHAnsi" w:cstheme="minorBidi"/>
                            <w:b w:val="0"/>
                            <w:bCs w:val="0"/>
                            <w:caps w:val="0"/>
                            <w:color w:val="595959" w:themeColor="text1" w:themeTint="A6"/>
                          </w:rPr>
                          <w:id w:val="679024324"/>
                        </w:sdtPr>
                        <w:sdtEndPr/>
                        <w:sdtContent>
                          <w:p w:rsidR="00115E33" w:rsidRDefault="00115E33" w:rsidP="00067F95">
                            <w:pPr>
                              <w:pStyle w:val="Heading2"/>
                              <w:ind w:left="215"/>
                            </w:pPr>
                            <w:r>
                              <w:t>Systems Analyst, Nationwide Children’s Hospital (intern)</w:t>
                            </w:r>
                          </w:p>
                          <w:p w:rsidR="00115E33" w:rsidRDefault="00115E33" w:rsidP="00067F95">
                            <w:pPr>
                              <w:pStyle w:val="ResumeText"/>
                              <w:ind w:left="215"/>
                            </w:pPr>
                            <w:r>
                              <w:t>May 2007 – November 2007</w:t>
                            </w:r>
                          </w:p>
                          <w:p w:rsidR="00067F95" w:rsidRDefault="00067F95" w:rsidP="00067F95">
                            <w:pPr>
                              <w:pStyle w:val="ResumeText"/>
                              <w:numPr>
                                <w:ilvl w:val="0"/>
                                <w:numId w:val="6"/>
                              </w:numPr>
                            </w:pPr>
                            <w:r>
                              <w:t>Redesigned internal intranet page</w:t>
                            </w:r>
                            <w:r w:rsidR="00C91690">
                              <w:t xml:space="preserve"> using XHTML and CSS.</w:t>
                            </w:r>
                          </w:p>
                          <w:p w:rsidR="00067F95" w:rsidRDefault="00067F95" w:rsidP="00067F95">
                            <w:pPr>
                              <w:pStyle w:val="ResumeText"/>
                              <w:numPr>
                                <w:ilvl w:val="0"/>
                                <w:numId w:val="6"/>
                              </w:numPr>
                            </w:pPr>
                            <w:r>
                              <w:t>Developed a standard methodology and theme for implementing intranet applications</w:t>
                            </w:r>
                            <w:r w:rsidR="00C91690">
                              <w:t xml:space="preserve"> for ColdFusion based applications. </w:t>
                            </w:r>
                          </w:p>
                        </w:sdtContent>
                      </w:sdt>
                      <w:p w:rsidR="00781DA7" w:rsidRPr="000902A0" w:rsidRDefault="005A4607" w:rsidP="000902A0"/>
                    </w:sdtContent>
                  </w:sdt>
                </w:sdtContent>
              </w:sdt>
            </w:sdtContent>
          </w:sdt>
        </w:tc>
      </w:tr>
    </w:tbl>
    <w:p w:rsidR="002C42BC" w:rsidRDefault="002C42BC"/>
    <w:sectPr w:rsidR="002C42BC" w:rsidSect="00BC2B66">
      <w:footerReference w:type="default" r:id="rId13"/>
      <w:footerReference w:type="first" r:id="rId14"/>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607" w:rsidRDefault="005A4607">
      <w:pPr>
        <w:spacing w:before="0" w:after="0" w:line="240" w:lineRule="auto"/>
      </w:pPr>
      <w:r>
        <w:separator/>
      </w:r>
    </w:p>
  </w:endnote>
  <w:endnote w:type="continuationSeparator" w:id="0">
    <w:p w:rsidR="005A4607" w:rsidRDefault="005A46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4F8" w:rsidRDefault="003C44F8" w:rsidP="003C44F8">
    <w:pPr>
      <w:pStyle w:val="Footer"/>
      <w:jc w:val="right"/>
    </w:pPr>
    <w:r w:rsidRPr="003C44F8">
      <w:rPr>
        <w:color w:val="808080" w:themeColor="background1" w:themeShade="80"/>
        <w:spacing w:val="60"/>
      </w:rPr>
      <w:t>Page</w:t>
    </w:r>
    <w:r>
      <w:t xml:space="preserve"> | </w:t>
    </w:r>
    <w:r>
      <w:fldChar w:fldCharType="begin"/>
    </w:r>
    <w:r>
      <w:instrText xml:space="preserve"> PAGE   \* MERGEFORMAT </w:instrText>
    </w:r>
    <w:r>
      <w:fldChar w:fldCharType="separate"/>
    </w:r>
    <w:r w:rsidR="00C53A3D" w:rsidRPr="00C53A3D">
      <w:rPr>
        <w:b/>
        <w:bCs/>
        <w:noProof/>
      </w:rPr>
      <w:t>2</w:t>
    </w:r>
    <w:r>
      <w:rPr>
        <w:b/>
        <w:bCs/>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4F8" w:rsidRDefault="003C44F8" w:rsidP="003C44F8">
    <w:pPr>
      <w:pStyle w:val="Footer"/>
      <w:jc w:val="right"/>
    </w:pPr>
    <w:r w:rsidRPr="003C44F8">
      <w:rPr>
        <w:color w:val="808080" w:themeColor="background1" w:themeShade="80"/>
        <w:spacing w:val="60"/>
      </w:rPr>
      <w:t>Page</w:t>
    </w:r>
    <w:r>
      <w:t xml:space="preserve"> | </w:t>
    </w:r>
    <w:r>
      <w:fldChar w:fldCharType="begin"/>
    </w:r>
    <w:r>
      <w:instrText xml:space="preserve"> PAGE   \* MERGEFORMAT </w:instrText>
    </w:r>
    <w:r>
      <w:fldChar w:fldCharType="separate"/>
    </w:r>
    <w:r w:rsidR="005A4607" w:rsidRPr="005A4607">
      <w:rPr>
        <w:b/>
        <w:bCs/>
        <w:noProof/>
      </w:rPr>
      <w:t>1</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607" w:rsidRDefault="005A4607">
      <w:pPr>
        <w:spacing w:before="0" w:after="0" w:line="240" w:lineRule="auto"/>
      </w:pPr>
      <w:r>
        <w:separator/>
      </w:r>
    </w:p>
  </w:footnote>
  <w:footnote w:type="continuationSeparator" w:id="0">
    <w:p w:rsidR="005A4607" w:rsidRDefault="005A460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1A2D"/>
    <w:multiLevelType w:val="hybridMultilevel"/>
    <w:tmpl w:val="D1B8FE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17A3D"/>
    <w:multiLevelType w:val="hybridMultilevel"/>
    <w:tmpl w:val="87B465C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2EC61F46"/>
    <w:multiLevelType w:val="hybridMultilevel"/>
    <w:tmpl w:val="E760D18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33A58CB"/>
    <w:multiLevelType w:val="hybridMultilevel"/>
    <w:tmpl w:val="56C2EACA"/>
    <w:lvl w:ilvl="0" w:tplc="04090003">
      <w:start w:val="1"/>
      <w:numFmt w:val="bullet"/>
      <w:lvlText w:val="o"/>
      <w:lvlJc w:val="left"/>
      <w:pPr>
        <w:ind w:left="935" w:hanging="360"/>
      </w:pPr>
      <w:rPr>
        <w:rFonts w:ascii="Courier New" w:hAnsi="Courier New" w:cs="Courier New"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4">
    <w:nsid w:val="61C1641C"/>
    <w:multiLevelType w:val="hybridMultilevel"/>
    <w:tmpl w:val="C42C80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CD728D6"/>
    <w:multiLevelType w:val="hybridMultilevel"/>
    <w:tmpl w:val="559E2018"/>
    <w:lvl w:ilvl="0" w:tplc="04090003">
      <w:start w:val="1"/>
      <w:numFmt w:val="bullet"/>
      <w:lvlText w:val="o"/>
      <w:lvlJc w:val="left"/>
      <w:pPr>
        <w:ind w:left="935" w:hanging="360"/>
      </w:pPr>
      <w:rPr>
        <w:rFonts w:ascii="Courier New" w:hAnsi="Courier New" w:cs="Courier New"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DA7"/>
    <w:rsid w:val="00036A55"/>
    <w:rsid w:val="00057FE6"/>
    <w:rsid w:val="00067F95"/>
    <w:rsid w:val="000902A0"/>
    <w:rsid w:val="00092F61"/>
    <w:rsid w:val="000A2B5D"/>
    <w:rsid w:val="00110F10"/>
    <w:rsid w:val="00115E33"/>
    <w:rsid w:val="001372DC"/>
    <w:rsid w:val="001531B9"/>
    <w:rsid w:val="00177E15"/>
    <w:rsid w:val="001E7EB3"/>
    <w:rsid w:val="002C42BC"/>
    <w:rsid w:val="003C44F8"/>
    <w:rsid w:val="003D6C74"/>
    <w:rsid w:val="003E5F2B"/>
    <w:rsid w:val="00414819"/>
    <w:rsid w:val="00430D63"/>
    <w:rsid w:val="004C09F7"/>
    <w:rsid w:val="004E0C8B"/>
    <w:rsid w:val="005063F8"/>
    <w:rsid w:val="00596F31"/>
    <w:rsid w:val="005A4607"/>
    <w:rsid w:val="005D1877"/>
    <w:rsid w:val="005E08F3"/>
    <w:rsid w:val="0068614C"/>
    <w:rsid w:val="00733BB6"/>
    <w:rsid w:val="007426F1"/>
    <w:rsid w:val="007707D1"/>
    <w:rsid w:val="00781DA7"/>
    <w:rsid w:val="00827EC5"/>
    <w:rsid w:val="008C3CCC"/>
    <w:rsid w:val="009715AB"/>
    <w:rsid w:val="009F7371"/>
    <w:rsid w:val="00AA1BCD"/>
    <w:rsid w:val="00AD392D"/>
    <w:rsid w:val="00BC2B66"/>
    <w:rsid w:val="00C05C97"/>
    <w:rsid w:val="00C53A3D"/>
    <w:rsid w:val="00C91690"/>
    <w:rsid w:val="00CD2DAD"/>
    <w:rsid w:val="00DE2C33"/>
    <w:rsid w:val="00E90154"/>
    <w:rsid w:val="00F22130"/>
    <w:rsid w:val="00FA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caption" w:uiPriority="35" w:qFormat="1"/>
    <w:lsdException w:name="Title" w:uiPriority="10" w:unhideWhenUsed="0" w:qFormat="1"/>
    <w:lsdException w:name="Closing" w:uiPriority="8" w:qFormat="1"/>
    <w:lsdException w:name="Signature" w:uiPriority="8" w:qFormat="1"/>
    <w:lsdException w:name="Default Paragraph Font" w:uiPriority="1"/>
    <w:lsdException w:name="Subtitle" w:uiPriority="11" w:qFormat="1"/>
    <w:lsdException w:name="Salutation" w:uiPriority="8" w:qFormat="1"/>
    <w:lsdException w:name="Date" w:uiPriority="8" w:qFormat="1"/>
    <w:lsdException w:name="Strong" w:uiPriority="9" w:unhideWhenUsed="0" w:qFormat="1"/>
    <w:lsdException w:name="Emphasis" w:uiPriority="2" w:unhideWhenUsed="0" w:qFormat="1"/>
    <w:lsdException w:name="Table Grid" w:semiHidden="0" w:uiPriority="59" w:unhideWhenUsed="0"/>
    <w:lsdException w:name="Placeholder Text" w:unhideWhenUsed="0"/>
    <w:lsdException w:name="No Spacing" w:uiPriority="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BC2B66"/>
    <w:rPr>
      <w:kern w:val="20"/>
    </w:rPr>
  </w:style>
  <w:style w:type="paragraph" w:styleId="Heading1">
    <w:name w:val="heading 1"/>
    <w:basedOn w:val="Normal"/>
    <w:next w:val="Normal"/>
    <w:link w:val="Heading1Char"/>
    <w:uiPriority w:val="1"/>
    <w:unhideWhenUsed/>
    <w:qFormat/>
    <w:rsid w:val="00BC2B66"/>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rsid w:val="00BC2B66"/>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qFormat/>
    <w:rsid w:val="00BC2B66"/>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9"/>
    <w:semiHidden/>
    <w:unhideWhenUsed/>
    <w:qFormat/>
    <w:rsid w:val="00BC2B66"/>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rsid w:val="00BC2B66"/>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rsid w:val="00BC2B66"/>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rsid w:val="00BC2B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2B66"/>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BC2B66"/>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rsid w:val="00BC2B66"/>
    <w:pPr>
      <w:spacing w:after="0" w:line="240" w:lineRule="auto"/>
    </w:pPr>
  </w:style>
  <w:style w:type="character" w:customStyle="1" w:styleId="HeaderChar">
    <w:name w:val="Header Char"/>
    <w:basedOn w:val="DefaultParagraphFont"/>
    <w:link w:val="Header"/>
    <w:uiPriority w:val="9"/>
    <w:rsid w:val="00BC2B66"/>
    <w:rPr>
      <w:kern w:val="20"/>
    </w:rPr>
  </w:style>
  <w:style w:type="paragraph" w:styleId="Footer">
    <w:name w:val="footer"/>
    <w:basedOn w:val="Normal"/>
    <w:link w:val="FooterChar"/>
    <w:uiPriority w:val="99"/>
    <w:unhideWhenUsed/>
    <w:rsid w:val="00BC2B66"/>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sid w:val="00BC2B66"/>
    <w:rPr>
      <w:kern w:val="20"/>
    </w:rPr>
  </w:style>
  <w:style w:type="paragraph" w:customStyle="1" w:styleId="ResumeText">
    <w:name w:val="Resume Text"/>
    <w:basedOn w:val="Normal"/>
    <w:qFormat/>
    <w:rsid w:val="00BC2B66"/>
    <w:pPr>
      <w:spacing w:after="40"/>
      <w:ind w:right="1440"/>
    </w:pPr>
  </w:style>
  <w:style w:type="character" w:styleId="PlaceholderText">
    <w:name w:val="Placeholder Text"/>
    <w:basedOn w:val="DefaultParagraphFont"/>
    <w:uiPriority w:val="99"/>
    <w:semiHidden/>
    <w:rsid w:val="00BC2B66"/>
    <w:rPr>
      <w:color w:val="808080"/>
    </w:rPr>
  </w:style>
  <w:style w:type="table" w:styleId="TableGrid">
    <w:name w:val="Table Grid"/>
    <w:basedOn w:val="TableNormal"/>
    <w:uiPriority w:val="59"/>
    <w:rsid w:val="00BC2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BC2B66"/>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sid w:val="00BC2B66"/>
    <w:rPr>
      <w:rFonts w:asciiTheme="majorHAnsi" w:eastAsiaTheme="majorEastAsia" w:hAnsiTheme="majorHAnsi" w:cstheme="majorBidi"/>
      <w:b/>
      <w:bCs/>
      <w:caps/>
      <w:color w:val="404040" w:themeColor="text1" w:themeTint="BF"/>
      <w:kern w:val="20"/>
    </w:rPr>
  </w:style>
  <w:style w:type="character" w:customStyle="1" w:styleId="Heading3Char">
    <w:name w:val="Heading 3 Char"/>
    <w:basedOn w:val="DefaultParagraphFont"/>
    <w:link w:val="Heading3"/>
    <w:uiPriority w:val="9"/>
    <w:rsid w:val="00BC2B66"/>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9"/>
    <w:semiHidden/>
    <w:rsid w:val="00BC2B66"/>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sid w:val="00BC2B66"/>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sid w:val="00BC2B66"/>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sid w:val="00BC2B66"/>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BC2B66"/>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BC2B66"/>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BC2B66"/>
    <w:tblPr>
      <w:tblInd w:w="0" w:type="dxa"/>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BC2B66"/>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rsid w:val="00BC2B66"/>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sid w:val="00BC2B66"/>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rsid w:val="00BC2B66"/>
    <w:pPr>
      <w:spacing w:after="40"/>
    </w:pPr>
    <w:rPr>
      <w:b/>
      <w:bCs/>
    </w:rPr>
  </w:style>
  <w:style w:type="paragraph" w:styleId="Salutation">
    <w:name w:val="Salutation"/>
    <w:basedOn w:val="Normal"/>
    <w:next w:val="Normal"/>
    <w:link w:val="SalutationChar"/>
    <w:uiPriority w:val="8"/>
    <w:unhideWhenUsed/>
    <w:qFormat/>
    <w:rsid w:val="00BC2B66"/>
    <w:pPr>
      <w:spacing w:before="720"/>
    </w:pPr>
  </w:style>
  <w:style w:type="character" w:customStyle="1" w:styleId="SalutationChar">
    <w:name w:val="Salutation Char"/>
    <w:basedOn w:val="DefaultParagraphFont"/>
    <w:link w:val="Salutation"/>
    <w:uiPriority w:val="8"/>
    <w:rsid w:val="00BC2B66"/>
    <w:rPr>
      <w:kern w:val="20"/>
    </w:rPr>
  </w:style>
  <w:style w:type="paragraph" w:styleId="Closing">
    <w:name w:val="Closing"/>
    <w:basedOn w:val="Normal"/>
    <w:link w:val="ClosingChar"/>
    <w:uiPriority w:val="8"/>
    <w:unhideWhenUsed/>
    <w:qFormat/>
    <w:rsid w:val="00BC2B66"/>
    <w:pPr>
      <w:spacing w:before="480" w:after="960" w:line="240" w:lineRule="auto"/>
    </w:pPr>
  </w:style>
  <w:style w:type="character" w:customStyle="1" w:styleId="ClosingChar">
    <w:name w:val="Closing Char"/>
    <w:basedOn w:val="DefaultParagraphFont"/>
    <w:link w:val="Closing"/>
    <w:uiPriority w:val="8"/>
    <w:rsid w:val="00BC2B66"/>
    <w:rPr>
      <w:kern w:val="20"/>
    </w:rPr>
  </w:style>
  <w:style w:type="paragraph" w:styleId="Signature">
    <w:name w:val="Signature"/>
    <w:basedOn w:val="Normal"/>
    <w:link w:val="SignatureChar"/>
    <w:uiPriority w:val="8"/>
    <w:unhideWhenUsed/>
    <w:qFormat/>
    <w:rsid w:val="00BC2B66"/>
    <w:pPr>
      <w:spacing w:after="480"/>
    </w:pPr>
    <w:rPr>
      <w:b/>
      <w:bCs/>
    </w:rPr>
  </w:style>
  <w:style w:type="character" w:customStyle="1" w:styleId="SignatureChar">
    <w:name w:val="Signature Char"/>
    <w:basedOn w:val="DefaultParagraphFont"/>
    <w:link w:val="Signature"/>
    <w:uiPriority w:val="8"/>
    <w:rsid w:val="00BC2B66"/>
    <w:rPr>
      <w:b/>
      <w:bCs/>
      <w:kern w:val="20"/>
    </w:rPr>
  </w:style>
  <w:style w:type="character" w:styleId="Emphasis">
    <w:name w:val="Emphasis"/>
    <w:basedOn w:val="DefaultParagraphFont"/>
    <w:uiPriority w:val="2"/>
    <w:unhideWhenUsed/>
    <w:qFormat/>
    <w:rsid w:val="00BC2B66"/>
    <w:rPr>
      <w:color w:val="7E97AD" w:themeColor="accent1"/>
    </w:rPr>
  </w:style>
  <w:style w:type="paragraph" w:customStyle="1" w:styleId="ContactInfo">
    <w:name w:val="Contact Info"/>
    <w:basedOn w:val="Normal"/>
    <w:uiPriority w:val="2"/>
    <w:qFormat/>
    <w:rsid w:val="00BC2B66"/>
    <w:pPr>
      <w:spacing w:after="0" w:line="240" w:lineRule="auto"/>
      <w:jc w:val="right"/>
    </w:pPr>
    <w:rPr>
      <w:sz w:val="18"/>
    </w:rPr>
  </w:style>
  <w:style w:type="paragraph" w:customStyle="1" w:styleId="Name">
    <w:name w:val="Name"/>
    <w:basedOn w:val="Normal"/>
    <w:next w:val="Normal"/>
    <w:uiPriority w:val="1"/>
    <w:qFormat/>
    <w:rsid w:val="00BC2B66"/>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BalloonText">
    <w:name w:val="Balloon Text"/>
    <w:basedOn w:val="Normal"/>
    <w:link w:val="BalloonTextChar"/>
    <w:uiPriority w:val="99"/>
    <w:semiHidden/>
    <w:unhideWhenUsed/>
    <w:rsid w:val="001E7EB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EB3"/>
    <w:rPr>
      <w:rFonts w:ascii="Tahoma" w:hAnsi="Tahoma" w:cs="Tahoma"/>
      <w:kern w:val="20"/>
      <w:sz w:val="16"/>
      <w:szCs w:val="16"/>
    </w:rPr>
  </w:style>
  <w:style w:type="paragraph" w:styleId="ListParagraph">
    <w:name w:val="List Paragraph"/>
    <w:basedOn w:val="Normal"/>
    <w:uiPriority w:val="34"/>
    <w:semiHidden/>
    <w:qFormat/>
    <w:rsid w:val="00067F95"/>
    <w:pPr>
      <w:ind w:left="720"/>
      <w:contextualSpacing/>
    </w:pPr>
  </w:style>
  <w:style w:type="character" w:styleId="Hyperlink">
    <w:name w:val="Hyperlink"/>
    <w:basedOn w:val="DefaultParagraphFont"/>
    <w:uiPriority w:val="99"/>
    <w:unhideWhenUsed/>
    <w:rsid w:val="008C3CCC"/>
    <w:rPr>
      <w:color w:val="646464" w:themeColor="hyperlink"/>
      <w:u w:val="single"/>
    </w:rPr>
  </w:style>
  <w:style w:type="character" w:styleId="FollowedHyperlink">
    <w:name w:val="FollowedHyperlink"/>
    <w:basedOn w:val="DefaultParagraphFont"/>
    <w:uiPriority w:val="99"/>
    <w:semiHidden/>
    <w:unhideWhenUsed/>
    <w:rsid w:val="00057FE6"/>
    <w:rPr>
      <w:color w:val="969696"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caption" w:uiPriority="35" w:qFormat="1"/>
    <w:lsdException w:name="Title" w:uiPriority="10" w:unhideWhenUsed="0" w:qFormat="1"/>
    <w:lsdException w:name="Closing" w:uiPriority="8" w:qFormat="1"/>
    <w:lsdException w:name="Signature" w:uiPriority="8" w:qFormat="1"/>
    <w:lsdException w:name="Default Paragraph Font" w:uiPriority="1"/>
    <w:lsdException w:name="Subtitle" w:uiPriority="11" w:qFormat="1"/>
    <w:lsdException w:name="Salutation" w:uiPriority="8" w:qFormat="1"/>
    <w:lsdException w:name="Date" w:uiPriority="8" w:qFormat="1"/>
    <w:lsdException w:name="Strong" w:uiPriority="9" w:unhideWhenUsed="0" w:qFormat="1"/>
    <w:lsdException w:name="Emphasis" w:uiPriority="2" w:unhideWhenUsed="0" w:qFormat="1"/>
    <w:lsdException w:name="Table Grid" w:semiHidden="0" w:uiPriority="59" w:unhideWhenUsed="0"/>
    <w:lsdException w:name="Placeholder Text" w:unhideWhenUsed="0"/>
    <w:lsdException w:name="No Spacing" w:uiPriority="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BC2B66"/>
    <w:rPr>
      <w:kern w:val="20"/>
    </w:rPr>
  </w:style>
  <w:style w:type="paragraph" w:styleId="Heading1">
    <w:name w:val="heading 1"/>
    <w:basedOn w:val="Normal"/>
    <w:next w:val="Normal"/>
    <w:link w:val="Heading1Char"/>
    <w:uiPriority w:val="1"/>
    <w:unhideWhenUsed/>
    <w:qFormat/>
    <w:rsid w:val="00BC2B66"/>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rsid w:val="00BC2B66"/>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qFormat/>
    <w:rsid w:val="00BC2B66"/>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9"/>
    <w:semiHidden/>
    <w:unhideWhenUsed/>
    <w:qFormat/>
    <w:rsid w:val="00BC2B66"/>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rsid w:val="00BC2B66"/>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rsid w:val="00BC2B66"/>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rsid w:val="00BC2B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2B66"/>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BC2B66"/>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rsid w:val="00BC2B66"/>
    <w:pPr>
      <w:spacing w:after="0" w:line="240" w:lineRule="auto"/>
    </w:pPr>
  </w:style>
  <w:style w:type="character" w:customStyle="1" w:styleId="HeaderChar">
    <w:name w:val="Header Char"/>
    <w:basedOn w:val="DefaultParagraphFont"/>
    <w:link w:val="Header"/>
    <w:uiPriority w:val="9"/>
    <w:rsid w:val="00BC2B66"/>
    <w:rPr>
      <w:kern w:val="20"/>
    </w:rPr>
  </w:style>
  <w:style w:type="paragraph" w:styleId="Footer">
    <w:name w:val="footer"/>
    <w:basedOn w:val="Normal"/>
    <w:link w:val="FooterChar"/>
    <w:uiPriority w:val="99"/>
    <w:unhideWhenUsed/>
    <w:rsid w:val="00BC2B66"/>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sid w:val="00BC2B66"/>
    <w:rPr>
      <w:kern w:val="20"/>
    </w:rPr>
  </w:style>
  <w:style w:type="paragraph" w:customStyle="1" w:styleId="ResumeText">
    <w:name w:val="Resume Text"/>
    <w:basedOn w:val="Normal"/>
    <w:qFormat/>
    <w:rsid w:val="00BC2B66"/>
    <w:pPr>
      <w:spacing w:after="40"/>
      <w:ind w:right="1440"/>
    </w:pPr>
  </w:style>
  <w:style w:type="character" w:styleId="PlaceholderText">
    <w:name w:val="Placeholder Text"/>
    <w:basedOn w:val="DefaultParagraphFont"/>
    <w:uiPriority w:val="99"/>
    <w:semiHidden/>
    <w:rsid w:val="00BC2B66"/>
    <w:rPr>
      <w:color w:val="808080"/>
    </w:rPr>
  </w:style>
  <w:style w:type="table" w:styleId="TableGrid">
    <w:name w:val="Table Grid"/>
    <w:basedOn w:val="TableNormal"/>
    <w:uiPriority w:val="59"/>
    <w:rsid w:val="00BC2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BC2B66"/>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sid w:val="00BC2B66"/>
    <w:rPr>
      <w:rFonts w:asciiTheme="majorHAnsi" w:eastAsiaTheme="majorEastAsia" w:hAnsiTheme="majorHAnsi" w:cstheme="majorBidi"/>
      <w:b/>
      <w:bCs/>
      <w:caps/>
      <w:color w:val="404040" w:themeColor="text1" w:themeTint="BF"/>
      <w:kern w:val="20"/>
    </w:rPr>
  </w:style>
  <w:style w:type="character" w:customStyle="1" w:styleId="Heading3Char">
    <w:name w:val="Heading 3 Char"/>
    <w:basedOn w:val="DefaultParagraphFont"/>
    <w:link w:val="Heading3"/>
    <w:uiPriority w:val="9"/>
    <w:rsid w:val="00BC2B66"/>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9"/>
    <w:semiHidden/>
    <w:rsid w:val="00BC2B66"/>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sid w:val="00BC2B66"/>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sid w:val="00BC2B66"/>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sid w:val="00BC2B66"/>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BC2B66"/>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BC2B66"/>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BC2B66"/>
    <w:tblPr>
      <w:tblInd w:w="0" w:type="dxa"/>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BC2B66"/>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rsid w:val="00BC2B66"/>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sid w:val="00BC2B66"/>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rsid w:val="00BC2B66"/>
    <w:pPr>
      <w:spacing w:after="40"/>
    </w:pPr>
    <w:rPr>
      <w:b/>
      <w:bCs/>
    </w:rPr>
  </w:style>
  <w:style w:type="paragraph" w:styleId="Salutation">
    <w:name w:val="Salutation"/>
    <w:basedOn w:val="Normal"/>
    <w:next w:val="Normal"/>
    <w:link w:val="SalutationChar"/>
    <w:uiPriority w:val="8"/>
    <w:unhideWhenUsed/>
    <w:qFormat/>
    <w:rsid w:val="00BC2B66"/>
    <w:pPr>
      <w:spacing w:before="720"/>
    </w:pPr>
  </w:style>
  <w:style w:type="character" w:customStyle="1" w:styleId="SalutationChar">
    <w:name w:val="Salutation Char"/>
    <w:basedOn w:val="DefaultParagraphFont"/>
    <w:link w:val="Salutation"/>
    <w:uiPriority w:val="8"/>
    <w:rsid w:val="00BC2B66"/>
    <w:rPr>
      <w:kern w:val="20"/>
    </w:rPr>
  </w:style>
  <w:style w:type="paragraph" w:styleId="Closing">
    <w:name w:val="Closing"/>
    <w:basedOn w:val="Normal"/>
    <w:link w:val="ClosingChar"/>
    <w:uiPriority w:val="8"/>
    <w:unhideWhenUsed/>
    <w:qFormat/>
    <w:rsid w:val="00BC2B66"/>
    <w:pPr>
      <w:spacing w:before="480" w:after="960" w:line="240" w:lineRule="auto"/>
    </w:pPr>
  </w:style>
  <w:style w:type="character" w:customStyle="1" w:styleId="ClosingChar">
    <w:name w:val="Closing Char"/>
    <w:basedOn w:val="DefaultParagraphFont"/>
    <w:link w:val="Closing"/>
    <w:uiPriority w:val="8"/>
    <w:rsid w:val="00BC2B66"/>
    <w:rPr>
      <w:kern w:val="20"/>
    </w:rPr>
  </w:style>
  <w:style w:type="paragraph" w:styleId="Signature">
    <w:name w:val="Signature"/>
    <w:basedOn w:val="Normal"/>
    <w:link w:val="SignatureChar"/>
    <w:uiPriority w:val="8"/>
    <w:unhideWhenUsed/>
    <w:qFormat/>
    <w:rsid w:val="00BC2B66"/>
    <w:pPr>
      <w:spacing w:after="480"/>
    </w:pPr>
    <w:rPr>
      <w:b/>
      <w:bCs/>
    </w:rPr>
  </w:style>
  <w:style w:type="character" w:customStyle="1" w:styleId="SignatureChar">
    <w:name w:val="Signature Char"/>
    <w:basedOn w:val="DefaultParagraphFont"/>
    <w:link w:val="Signature"/>
    <w:uiPriority w:val="8"/>
    <w:rsid w:val="00BC2B66"/>
    <w:rPr>
      <w:b/>
      <w:bCs/>
      <w:kern w:val="20"/>
    </w:rPr>
  </w:style>
  <w:style w:type="character" w:styleId="Emphasis">
    <w:name w:val="Emphasis"/>
    <w:basedOn w:val="DefaultParagraphFont"/>
    <w:uiPriority w:val="2"/>
    <w:unhideWhenUsed/>
    <w:qFormat/>
    <w:rsid w:val="00BC2B66"/>
    <w:rPr>
      <w:color w:val="7E97AD" w:themeColor="accent1"/>
    </w:rPr>
  </w:style>
  <w:style w:type="paragraph" w:customStyle="1" w:styleId="ContactInfo">
    <w:name w:val="Contact Info"/>
    <w:basedOn w:val="Normal"/>
    <w:uiPriority w:val="2"/>
    <w:qFormat/>
    <w:rsid w:val="00BC2B66"/>
    <w:pPr>
      <w:spacing w:after="0" w:line="240" w:lineRule="auto"/>
      <w:jc w:val="right"/>
    </w:pPr>
    <w:rPr>
      <w:sz w:val="18"/>
    </w:rPr>
  </w:style>
  <w:style w:type="paragraph" w:customStyle="1" w:styleId="Name">
    <w:name w:val="Name"/>
    <w:basedOn w:val="Normal"/>
    <w:next w:val="Normal"/>
    <w:uiPriority w:val="1"/>
    <w:qFormat/>
    <w:rsid w:val="00BC2B66"/>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BalloonText">
    <w:name w:val="Balloon Text"/>
    <w:basedOn w:val="Normal"/>
    <w:link w:val="BalloonTextChar"/>
    <w:uiPriority w:val="99"/>
    <w:semiHidden/>
    <w:unhideWhenUsed/>
    <w:rsid w:val="001E7EB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EB3"/>
    <w:rPr>
      <w:rFonts w:ascii="Tahoma" w:hAnsi="Tahoma" w:cs="Tahoma"/>
      <w:kern w:val="20"/>
      <w:sz w:val="16"/>
      <w:szCs w:val="16"/>
    </w:rPr>
  </w:style>
  <w:style w:type="paragraph" w:styleId="ListParagraph">
    <w:name w:val="List Paragraph"/>
    <w:basedOn w:val="Normal"/>
    <w:uiPriority w:val="34"/>
    <w:semiHidden/>
    <w:qFormat/>
    <w:rsid w:val="00067F95"/>
    <w:pPr>
      <w:ind w:left="720"/>
      <w:contextualSpacing/>
    </w:pPr>
  </w:style>
  <w:style w:type="character" w:styleId="Hyperlink">
    <w:name w:val="Hyperlink"/>
    <w:basedOn w:val="DefaultParagraphFont"/>
    <w:uiPriority w:val="99"/>
    <w:unhideWhenUsed/>
    <w:rsid w:val="008C3CCC"/>
    <w:rPr>
      <w:color w:val="646464" w:themeColor="hyperlink"/>
      <w:u w:val="single"/>
    </w:rPr>
  </w:style>
  <w:style w:type="character" w:styleId="FollowedHyperlink">
    <w:name w:val="FollowedHyperlink"/>
    <w:basedOn w:val="DefaultParagraphFont"/>
    <w:uiPriority w:val="99"/>
    <w:semiHidden/>
    <w:unhideWhenUsed/>
    <w:rsid w:val="00057FE6"/>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rewbe121212.github.i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drewbdulgar@gmail.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1FDCB9F0304C9FBDC53729EEE4F7A1"/>
        <w:category>
          <w:name w:val="General"/>
          <w:gallery w:val="placeholder"/>
        </w:category>
        <w:types>
          <w:type w:val="bbPlcHdr"/>
        </w:types>
        <w:behaviors>
          <w:behavior w:val="content"/>
        </w:behaviors>
        <w:guid w:val="{3A47BEAC-9EBE-4484-B888-12A4E493B093}"/>
      </w:docPartPr>
      <w:docPartBody>
        <w:p w:rsidR="000F6D43" w:rsidRDefault="001C50C5">
          <w:pPr>
            <w:pStyle w:val="E91FDCB9F0304C9FBDC53729EEE4F7A1"/>
          </w:pPr>
          <w:r>
            <w:t>[Your Name]</w:t>
          </w:r>
        </w:p>
      </w:docPartBody>
    </w:docPart>
    <w:docPart>
      <w:docPartPr>
        <w:name w:val="58A1A611BDB949BE94782AF702411276"/>
        <w:category>
          <w:name w:val="General"/>
          <w:gallery w:val="placeholder"/>
        </w:category>
        <w:types>
          <w:type w:val="bbPlcHdr"/>
        </w:types>
        <w:behaviors>
          <w:behavior w:val="content"/>
        </w:behaviors>
        <w:guid w:val="{3C54B486-3210-4CAA-885F-D3235ED7E911}"/>
      </w:docPartPr>
      <w:docPartBody>
        <w:p w:rsidR="002765ED" w:rsidRDefault="000F6D43" w:rsidP="000F6D43">
          <w:pPr>
            <w:pStyle w:val="58A1A611BDB949BE94782AF702411276"/>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62AFE"/>
    <w:rsid w:val="000F6D43"/>
    <w:rsid w:val="001C50C5"/>
    <w:rsid w:val="002765ED"/>
    <w:rsid w:val="003D3FA0"/>
    <w:rsid w:val="00742E4C"/>
    <w:rsid w:val="00762AFE"/>
    <w:rsid w:val="00822DE8"/>
    <w:rsid w:val="008337D9"/>
    <w:rsid w:val="008F47D6"/>
    <w:rsid w:val="00C046A2"/>
    <w:rsid w:val="00E50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8C80482AB8410D8367A7903B5A63A5">
    <w:name w:val="618C80482AB8410D8367A7903B5A63A5"/>
  </w:style>
  <w:style w:type="paragraph" w:customStyle="1" w:styleId="11FD846A3C0A4FC3B696D732CD74EEF7">
    <w:name w:val="11FD846A3C0A4FC3B696D732CD74EEF7"/>
  </w:style>
  <w:style w:type="paragraph" w:customStyle="1" w:styleId="9226E011135E42768E419B932389A4F0">
    <w:name w:val="9226E011135E42768E419B932389A4F0"/>
  </w:style>
  <w:style w:type="paragraph" w:customStyle="1" w:styleId="AE65AC3BEA464508809913159D1F2911">
    <w:name w:val="AE65AC3BEA464508809913159D1F2911"/>
  </w:style>
  <w:style w:type="character" w:styleId="Emphasis">
    <w:name w:val="Emphasis"/>
    <w:basedOn w:val="DefaultParagraphFont"/>
    <w:uiPriority w:val="2"/>
    <w:unhideWhenUsed/>
    <w:qFormat/>
    <w:rPr>
      <w:color w:val="4F81BD" w:themeColor="accent1"/>
    </w:rPr>
  </w:style>
  <w:style w:type="paragraph" w:customStyle="1" w:styleId="D855560689BC451FAA702739C5B4BC4A">
    <w:name w:val="D855560689BC451FAA702739C5B4BC4A"/>
  </w:style>
  <w:style w:type="paragraph" w:customStyle="1" w:styleId="E91FDCB9F0304C9FBDC53729EEE4F7A1">
    <w:name w:val="E91FDCB9F0304C9FBDC53729EEE4F7A1"/>
  </w:style>
  <w:style w:type="paragraph" w:customStyle="1" w:styleId="5ADB399A88E04EB9AA09CD72F874895C">
    <w:name w:val="5ADB399A88E04EB9AA09CD72F874895C"/>
  </w:style>
  <w:style w:type="paragraph" w:customStyle="1" w:styleId="ResumeText">
    <w:name w:val="Resume Text"/>
    <w:basedOn w:val="Normal"/>
    <w:qFormat/>
    <w:pPr>
      <w:spacing w:before="40" w:after="40" w:line="288" w:lineRule="auto"/>
      <w:ind w:right="1440"/>
    </w:pPr>
    <w:rPr>
      <w:color w:val="595959" w:themeColor="text1" w:themeTint="A6"/>
      <w:kern w:val="20"/>
      <w:sz w:val="20"/>
    </w:rPr>
  </w:style>
  <w:style w:type="paragraph" w:customStyle="1" w:styleId="467215AC37664176A58B8EB01AB4F7A5">
    <w:name w:val="467215AC37664176A58B8EB01AB4F7A5"/>
  </w:style>
  <w:style w:type="character" w:styleId="PlaceholderText">
    <w:name w:val="Placeholder Text"/>
    <w:basedOn w:val="DefaultParagraphFont"/>
    <w:uiPriority w:val="99"/>
    <w:semiHidden/>
    <w:rsid w:val="00E50214"/>
    <w:rPr>
      <w:color w:val="808080"/>
    </w:rPr>
  </w:style>
  <w:style w:type="paragraph" w:customStyle="1" w:styleId="025A3E6577F64DC6AE31733C297503B0">
    <w:name w:val="025A3E6577F64DC6AE31733C297503B0"/>
  </w:style>
  <w:style w:type="paragraph" w:customStyle="1" w:styleId="20BEE62E64A7411A9CDDE41E68401CB1">
    <w:name w:val="20BEE62E64A7411A9CDDE41E68401CB1"/>
  </w:style>
  <w:style w:type="paragraph" w:customStyle="1" w:styleId="C30C32D45919434F9678BF54F7DE315F">
    <w:name w:val="C30C32D45919434F9678BF54F7DE315F"/>
  </w:style>
  <w:style w:type="paragraph" w:customStyle="1" w:styleId="0A11DF0770CE45F3BD16C55BD1FB48A9">
    <w:name w:val="0A11DF0770CE45F3BD16C55BD1FB48A9"/>
  </w:style>
  <w:style w:type="paragraph" w:customStyle="1" w:styleId="33786A83A44E40CCBB2C6D71B6B41C0D">
    <w:name w:val="33786A83A44E40CCBB2C6D71B6B41C0D"/>
  </w:style>
  <w:style w:type="paragraph" w:customStyle="1" w:styleId="2A2716C99B89444D9864F8293B780BF0">
    <w:name w:val="2A2716C99B89444D9864F8293B780BF0"/>
  </w:style>
  <w:style w:type="paragraph" w:customStyle="1" w:styleId="CE131F0B2C434C48B6785FF4761DC2A9">
    <w:name w:val="CE131F0B2C434C48B6785FF4761DC2A9"/>
  </w:style>
  <w:style w:type="paragraph" w:customStyle="1" w:styleId="51621D432B9A41FBBCD711B5E745E5E4">
    <w:name w:val="51621D432B9A41FBBCD711B5E745E5E4"/>
  </w:style>
  <w:style w:type="paragraph" w:customStyle="1" w:styleId="7BA485AB846A43D38C1EC297873AF8B4">
    <w:name w:val="7BA485AB846A43D38C1EC297873AF8B4"/>
  </w:style>
  <w:style w:type="paragraph" w:customStyle="1" w:styleId="3288FDD6ED014DD78A63DA9DA4AAAFDF">
    <w:name w:val="3288FDD6ED014DD78A63DA9DA4AAAFDF"/>
  </w:style>
  <w:style w:type="paragraph" w:customStyle="1" w:styleId="73911153E21C450AB1D6381BFEBDB9F0">
    <w:name w:val="73911153E21C450AB1D6381BFEBDB9F0"/>
  </w:style>
  <w:style w:type="paragraph" w:customStyle="1" w:styleId="A3F40D6DFD764027B20F191721565B4F">
    <w:name w:val="A3F40D6DFD764027B20F191721565B4F"/>
    <w:rsid w:val="00762AFE"/>
  </w:style>
  <w:style w:type="paragraph" w:customStyle="1" w:styleId="EECB3FCEBCEA4BA4BA3C7C633606A09B">
    <w:name w:val="EECB3FCEBCEA4BA4BA3C7C633606A09B"/>
    <w:rsid w:val="00762AFE"/>
  </w:style>
  <w:style w:type="paragraph" w:customStyle="1" w:styleId="98D2D213301843A8867547574D87A36D">
    <w:name w:val="98D2D213301843A8867547574D87A36D"/>
    <w:rsid w:val="00762AFE"/>
  </w:style>
  <w:style w:type="paragraph" w:customStyle="1" w:styleId="E5E2E5821D2A4C70B4FF9E5329AC02A6">
    <w:name w:val="E5E2E5821D2A4C70B4FF9E5329AC02A6"/>
    <w:rsid w:val="00762AFE"/>
  </w:style>
  <w:style w:type="paragraph" w:customStyle="1" w:styleId="3E7EFF15B28D49ABBC45F6456EB7CACA">
    <w:name w:val="3E7EFF15B28D49ABBC45F6456EB7CACA"/>
    <w:rsid w:val="00762AFE"/>
  </w:style>
  <w:style w:type="paragraph" w:customStyle="1" w:styleId="4E7E3316CFC24FC68AB3AA581CBD056D">
    <w:name w:val="4E7E3316CFC24FC68AB3AA581CBD056D"/>
    <w:rsid w:val="00762AFE"/>
  </w:style>
  <w:style w:type="paragraph" w:customStyle="1" w:styleId="E435E7955566402387C8692D4D5F3AC1">
    <w:name w:val="E435E7955566402387C8692D4D5F3AC1"/>
    <w:rsid w:val="00762AFE"/>
  </w:style>
  <w:style w:type="paragraph" w:customStyle="1" w:styleId="D2EDE1B44F774AA48723F9E3EF5EAD27">
    <w:name w:val="D2EDE1B44F774AA48723F9E3EF5EAD27"/>
    <w:rsid w:val="00762AFE"/>
  </w:style>
  <w:style w:type="paragraph" w:customStyle="1" w:styleId="33CDAF32898A4290AB859509A94A671C">
    <w:name w:val="33CDAF32898A4290AB859509A94A671C"/>
    <w:rsid w:val="00762AFE"/>
  </w:style>
  <w:style w:type="paragraph" w:customStyle="1" w:styleId="B894F33D208D4489965117C5FD06305B">
    <w:name w:val="B894F33D208D4489965117C5FD06305B"/>
    <w:rsid w:val="00762AFE"/>
  </w:style>
  <w:style w:type="paragraph" w:customStyle="1" w:styleId="365D623EE89845B49CF07ABA96CCD568">
    <w:name w:val="365D623EE89845B49CF07ABA96CCD568"/>
    <w:rsid w:val="00762AFE"/>
  </w:style>
  <w:style w:type="paragraph" w:customStyle="1" w:styleId="13CF525B5F66489FBB6B7EFFC3953CB0">
    <w:name w:val="13CF525B5F66489FBB6B7EFFC3953CB0"/>
    <w:rsid w:val="00762AFE"/>
  </w:style>
  <w:style w:type="paragraph" w:customStyle="1" w:styleId="7D821EBA72974CEAAB537399193FC3A1">
    <w:name w:val="7D821EBA72974CEAAB537399193FC3A1"/>
    <w:rsid w:val="00762AFE"/>
  </w:style>
  <w:style w:type="paragraph" w:customStyle="1" w:styleId="62AE6C7CF0D7455085E865623BB4F76D">
    <w:name w:val="62AE6C7CF0D7455085E865623BB4F76D"/>
    <w:rsid w:val="00762AFE"/>
  </w:style>
  <w:style w:type="paragraph" w:customStyle="1" w:styleId="EE8461961908477D9C30AC67E3A696B9">
    <w:name w:val="EE8461961908477D9C30AC67E3A696B9"/>
    <w:rsid w:val="00762AFE"/>
  </w:style>
  <w:style w:type="paragraph" w:customStyle="1" w:styleId="7E903F66DBCC43AAA6968FD5D3393D90">
    <w:name w:val="7E903F66DBCC43AAA6968FD5D3393D90"/>
    <w:rsid w:val="00762AFE"/>
  </w:style>
  <w:style w:type="paragraph" w:customStyle="1" w:styleId="77FB47BDF07E4D0DAC873E3671B14DB5">
    <w:name w:val="77FB47BDF07E4D0DAC873E3671B14DB5"/>
    <w:rsid w:val="00762AFE"/>
  </w:style>
  <w:style w:type="paragraph" w:customStyle="1" w:styleId="8FDE7C00687544E18B6887F09A7D559D">
    <w:name w:val="8FDE7C00687544E18B6887F09A7D559D"/>
    <w:rsid w:val="00762AFE"/>
  </w:style>
  <w:style w:type="paragraph" w:customStyle="1" w:styleId="995F00E4FA584657B0FA5E9489584472">
    <w:name w:val="995F00E4FA584657B0FA5E9489584472"/>
    <w:rsid w:val="00762AFE"/>
  </w:style>
  <w:style w:type="paragraph" w:customStyle="1" w:styleId="CB523A027A0C475A996273D594763F2F">
    <w:name w:val="CB523A027A0C475A996273D594763F2F"/>
    <w:rsid w:val="00762AFE"/>
  </w:style>
  <w:style w:type="paragraph" w:customStyle="1" w:styleId="281232CD5CE6490482D2B06D8BEDCF2B">
    <w:name w:val="281232CD5CE6490482D2B06D8BEDCF2B"/>
    <w:rsid w:val="00762AFE"/>
  </w:style>
  <w:style w:type="paragraph" w:customStyle="1" w:styleId="26EBA812E98740A48F650EB647F48F8A">
    <w:name w:val="26EBA812E98740A48F650EB647F48F8A"/>
    <w:rsid w:val="00762AFE"/>
  </w:style>
  <w:style w:type="paragraph" w:customStyle="1" w:styleId="D1A9397D369A40DFAC00EEAB49A66C11">
    <w:name w:val="D1A9397D369A40DFAC00EEAB49A66C11"/>
    <w:rsid w:val="00762AFE"/>
  </w:style>
  <w:style w:type="paragraph" w:customStyle="1" w:styleId="6625EC7E0CEB43409075EF7504DACC93">
    <w:name w:val="6625EC7E0CEB43409075EF7504DACC93"/>
    <w:rsid w:val="00762AFE"/>
  </w:style>
  <w:style w:type="paragraph" w:customStyle="1" w:styleId="D445137A7A4E4B35B0BC92D4F68865D9">
    <w:name w:val="D445137A7A4E4B35B0BC92D4F68865D9"/>
    <w:rsid w:val="00762AFE"/>
  </w:style>
  <w:style w:type="paragraph" w:customStyle="1" w:styleId="8172F7C82B044C428C82EF59EBFF1099">
    <w:name w:val="8172F7C82B044C428C82EF59EBFF1099"/>
    <w:rsid w:val="00762AFE"/>
  </w:style>
  <w:style w:type="paragraph" w:customStyle="1" w:styleId="6B65B2ED75AC46DDAD743596957CBF04">
    <w:name w:val="6B65B2ED75AC46DDAD743596957CBF04"/>
    <w:rsid w:val="00762AFE"/>
  </w:style>
  <w:style w:type="paragraph" w:customStyle="1" w:styleId="2A0F0234579D4D88A62AEDB43466A90D">
    <w:name w:val="2A0F0234579D4D88A62AEDB43466A90D"/>
    <w:rsid w:val="00762AFE"/>
  </w:style>
  <w:style w:type="paragraph" w:customStyle="1" w:styleId="1FFF96A9D94E44B1A9D1698B283901C1">
    <w:name w:val="1FFF96A9D94E44B1A9D1698B283901C1"/>
    <w:rsid w:val="00762AFE"/>
  </w:style>
  <w:style w:type="paragraph" w:customStyle="1" w:styleId="7C0E591256FD4499BC4057904EFC9847">
    <w:name w:val="7C0E591256FD4499BC4057904EFC9847"/>
    <w:rsid w:val="00762AFE"/>
  </w:style>
  <w:style w:type="paragraph" w:customStyle="1" w:styleId="EFB87912179A401D95864DDB116281A2">
    <w:name w:val="EFB87912179A401D95864DDB116281A2"/>
    <w:rsid w:val="00762AFE"/>
  </w:style>
  <w:style w:type="paragraph" w:customStyle="1" w:styleId="894500E49042417DAD3E0F8125661090">
    <w:name w:val="894500E49042417DAD3E0F8125661090"/>
    <w:rsid w:val="00762AFE"/>
  </w:style>
  <w:style w:type="paragraph" w:customStyle="1" w:styleId="DBDDDC66C89D4C23A7B7EFAED77609AD">
    <w:name w:val="DBDDDC66C89D4C23A7B7EFAED77609AD"/>
    <w:rsid w:val="00762AFE"/>
  </w:style>
  <w:style w:type="paragraph" w:customStyle="1" w:styleId="DE4B66A324904AC7A09019D7C61F2A86">
    <w:name w:val="DE4B66A324904AC7A09019D7C61F2A86"/>
    <w:rsid w:val="00762AFE"/>
  </w:style>
  <w:style w:type="paragraph" w:customStyle="1" w:styleId="6F150B4CEBC7489ABDBB46DBEF04262F">
    <w:name w:val="6F150B4CEBC7489ABDBB46DBEF04262F"/>
    <w:rsid w:val="00762AFE"/>
  </w:style>
  <w:style w:type="paragraph" w:customStyle="1" w:styleId="B44F7F4D13D44590AA0098CF02AD7132">
    <w:name w:val="B44F7F4D13D44590AA0098CF02AD7132"/>
    <w:rsid w:val="00762AFE"/>
  </w:style>
  <w:style w:type="paragraph" w:customStyle="1" w:styleId="286C83D804594F288FAFB940E348A421">
    <w:name w:val="286C83D804594F288FAFB940E348A421"/>
    <w:rsid w:val="00762AFE"/>
  </w:style>
  <w:style w:type="paragraph" w:customStyle="1" w:styleId="3D21B943E3724423910F31AE771CC723">
    <w:name w:val="3D21B943E3724423910F31AE771CC723"/>
    <w:rsid w:val="00762AFE"/>
  </w:style>
  <w:style w:type="paragraph" w:customStyle="1" w:styleId="86D63DD3CF0544FDA924A7ECF01864D7">
    <w:name w:val="86D63DD3CF0544FDA924A7ECF01864D7"/>
    <w:rsid w:val="00762AFE"/>
  </w:style>
  <w:style w:type="paragraph" w:customStyle="1" w:styleId="FC696F7B245B4F628ACFF33A0BE96E23">
    <w:name w:val="FC696F7B245B4F628ACFF33A0BE96E23"/>
    <w:rsid w:val="00762AFE"/>
  </w:style>
  <w:style w:type="paragraph" w:customStyle="1" w:styleId="12BE1CF05AB14C5694EDD16684333F1E">
    <w:name w:val="12BE1CF05AB14C5694EDD16684333F1E"/>
    <w:rsid w:val="00762AFE"/>
  </w:style>
  <w:style w:type="paragraph" w:customStyle="1" w:styleId="503A8067A10D4622BE5872ACEEC7827D">
    <w:name w:val="503A8067A10D4622BE5872ACEEC7827D"/>
    <w:rsid w:val="00762AFE"/>
  </w:style>
  <w:style w:type="paragraph" w:customStyle="1" w:styleId="09BB2C771D4846D69B6711B2BF42A77C">
    <w:name w:val="09BB2C771D4846D69B6711B2BF42A77C"/>
    <w:rsid w:val="00762AFE"/>
  </w:style>
  <w:style w:type="paragraph" w:customStyle="1" w:styleId="32BD9FCFFCF14A8F91C0570E9F0D58D9">
    <w:name w:val="32BD9FCFFCF14A8F91C0570E9F0D58D9"/>
    <w:rsid w:val="00762AFE"/>
  </w:style>
  <w:style w:type="paragraph" w:customStyle="1" w:styleId="32CEF68852E2430CA886D688BF3587D9">
    <w:name w:val="32CEF68852E2430CA886D688BF3587D9"/>
    <w:rsid w:val="00762AFE"/>
  </w:style>
  <w:style w:type="paragraph" w:customStyle="1" w:styleId="1E13D7C4F1184371925B25AEF3C5F386">
    <w:name w:val="1E13D7C4F1184371925B25AEF3C5F386"/>
    <w:rsid w:val="00762AFE"/>
  </w:style>
  <w:style w:type="paragraph" w:customStyle="1" w:styleId="11AFD1A988D0436A8ED8484627AC66CF">
    <w:name w:val="11AFD1A988D0436A8ED8484627AC66CF"/>
    <w:rsid w:val="00762AFE"/>
  </w:style>
  <w:style w:type="paragraph" w:customStyle="1" w:styleId="831B6F4CDC4C4B6DA3434BE3C7B21C2A">
    <w:name w:val="831B6F4CDC4C4B6DA3434BE3C7B21C2A"/>
    <w:rsid w:val="00762AFE"/>
  </w:style>
  <w:style w:type="paragraph" w:customStyle="1" w:styleId="9ADE0B971C074F0EB51A983F5525691F">
    <w:name w:val="9ADE0B971C074F0EB51A983F5525691F"/>
    <w:rsid w:val="00762AFE"/>
  </w:style>
  <w:style w:type="paragraph" w:customStyle="1" w:styleId="407C9FD93E904F2CB656001171C168DA">
    <w:name w:val="407C9FD93E904F2CB656001171C168DA"/>
    <w:rsid w:val="00762AFE"/>
  </w:style>
  <w:style w:type="paragraph" w:customStyle="1" w:styleId="B0833F8BBBBD475FB5F32C4461EFD1D0">
    <w:name w:val="B0833F8BBBBD475FB5F32C4461EFD1D0"/>
    <w:rsid w:val="00762AFE"/>
  </w:style>
  <w:style w:type="paragraph" w:customStyle="1" w:styleId="4EF9AC6285E64F5281BF138140E2085C">
    <w:name w:val="4EF9AC6285E64F5281BF138140E2085C"/>
    <w:rsid w:val="00762AFE"/>
  </w:style>
  <w:style w:type="paragraph" w:customStyle="1" w:styleId="2A984C7AEDAB49779B604BC27187636A">
    <w:name w:val="2A984C7AEDAB49779B604BC27187636A"/>
    <w:rsid w:val="00762AFE"/>
  </w:style>
  <w:style w:type="paragraph" w:customStyle="1" w:styleId="5F9EFE094E1F4926834E2242F98B396E">
    <w:name w:val="5F9EFE094E1F4926834E2242F98B396E"/>
    <w:rsid w:val="00762AFE"/>
  </w:style>
  <w:style w:type="paragraph" w:customStyle="1" w:styleId="86C2A6415DFB49D5BEA28723BBED2FF0">
    <w:name w:val="86C2A6415DFB49D5BEA28723BBED2FF0"/>
    <w:rsid w:val="00762AFE"/>
  </w:style>
  <w:style w:type="paragraph" w:customStyle="1" w:styleId="52FC13274335497680B2079DA361F78D">
    <w:name w:val="52FC13274335497680B2079DA361F78D"/>
    <w:rsid w:val="00762AFE"/>
  </w:style>
  <w:style w:type="paragraph" w:customStyle="1" w:styleId="3831661F09984D189A1F6AA9C9968EE7">
    <w:name w:val="3831661F09984D189A1F6AA9C9968EE7"/>
    <w:rsid w:val="00762AFE"/>
  </w:style>
  <w:style w:type="paragraph" w:customStyle="1" w:styleId="ED8247253AE54DD4B2BFABBB1A9F963F">
    <w:name w:val="ED8247253AE54DD4B2BFABBB1A9F963F"/>
    <w:rsid w:val="00762AFE"/>
  </w:style>
  <w:style w:type="paragraph" w:customStyle="1" w:styleId="332794848D364BA0A95CF30C6B09FC13">
    <w:name w:val="332794848D364BA0A95CF30C6B09FC13"/>
    <w:rsid w:val="00762AFE"/>
  </w:style>
  <w:style w:type="paragraph" w:customStyle="1" w:styleId="C386DF01CEAF4361977781DF693EE9F2">
    <w:name w:val="C386DF01CEAF4361977781DF693EE9F2"/>
    <w:rsid w:val="00762AFE"/>
  </w:style>
  <w:style w:type="paragraph" w:customStyle="1" w:styleId="0C9A26A090394E8FA410B5EAD20CADD2">
    <w:name w:val="0C9A26A090394E8FA410B5EAD20CADD2"/>
    <w:rsid w:val="00762AFE"/>
  </w:style>
  <w:style w:type="paragraph" w:customStyle="1" w:styleId="470F7C91BBEB42379D622E556B2F6F66">
    <w:name w:val="470F7C91BBEB42379D622E556B2F6F66"/>
    <w:rsid w:val="00762AFE"/>
  </w:style>
  <w:style w:type="paragraph" w:customStyle="1" w:styleId="CD41AA34F76644BE812147ABCAD699D5">
    <w:name w:val="CD41AA34F76644BE812147ABCAD699D5"/>
    <w:rsid w:val="00762AFE"/>
  </w:style>
  <w:style w:type="paragraph" w:customStyle="1" w:styleId="701F40130DDF41628C12B16280FE7AFE">
    <w:name w:val="701F40130DDF41628C12B16280FE7AFE"/>
    <w:rsid w:val="00762AFE"/>
  </w:style>
  <w:style w:type="paragraph" w:customStyle="1" w:styleId="5CF879D209994829ACD49CDC09B581B9">
    <w:name w:val="5CF879D209994829ACD49CDC09B581B9"/>
    <w:rsid w:val="00762AFE"/>
  </w:style>
  <w:style w:type="paragraph" w:customStyle="1" w:styleId="7DD2F41B71CB4F22B70790246E69F2C3">
    <w:name w:val="7DD2F41B71CB4F22B70790246E69F2C3"/>
    <w:rsid w:val="00762AFE"/>
  </w:style>
  <w:style w:type="paragraph" w:customStyle="1" w:styleId="5D4000C852524BF3B9451B0AF326EDFE">
    <w:name w:val="5D4000C852524BF3B9451B0AF326EDFE"/>
    <w:rsid w:val="00762AFE"/>
  </w:style>
  <w:style w:type="paragraph" w:customStyle="1" w:styleId="4E69EC955BD44547BA971A87FF7A921F">
    <w:name w:val="4E69EC955BD44547BA971A87FF7A921F"/>
    <w:rsid w:val="00762AFE"/>
  </w:style>
  <w:style w:type="paragraph" w:customStyle="1" w:styleId="F679433F28D84CEE808F2EF3CE50810F">
    <w:name w:val="F679433F28D84CEE808F2EF3CE50810F"/>
    <w:rsid w:val="00762AFE"/>
  </w:style>
  <w:style w:type="paragraph" w:customStyle="1" w:styleId="E8D2D9C6A5FE47FA8A91C75FFF532EDD">
    <w:name w:val="E8D2D9C6A5FE47FA8A91C75FFF532EDD"/>
    <w:rsid w:val="00762AFE"/>
  </w:style>
  <w:style w:type="paragraph" w:customStyle="1" w:styleId="0E1C8D9E0ED04FEB9672A2B73D3B42AB">
    <w:name w:val="0E1C8D9E0ED04FEB9672A2B73D3B42AB"/>
    <w:rsid w:val="00762AFE"/>
  </w:style>
  <w:style w:type="paragraph" w:customStyle="1" w:styleId="ED8E502B24424285975AC33D98BDD24B">
    <w:name w:val="ED8E502B24424285975AC33D98BDD24B"/>
    <w:rsid w:val="00762AFE"/>
  </w:style>
  <w:style w:type="paragraph" w:customStyle="1" w:styleId="8BCF795D8A6342C3833ACBF713724D50">
    <w:name w:val="8BCF795D8A6342C3833ACBF713724D50"/>
    <w:rsid w:val="00762AFE"/>
  </w:style>
  <w:style w:type="paragraph" w:customStyle="1" w:styleId="E64E3281C9F34367984D719943C11A30">
    <w:name w:val="E64E3281C9F34367984D719943C11A30"/>
    <w:rsid w:val="00762AFE"/>
  </w:style>
  <w:style w:type="paragraph" w:customStyle="1" w:styleId="FF57CDCA7ABB4C6E94039030A69908A5">
    <w:name w:val="FF57CDCA7ABB4C6E94039030A69908A5"/>
    <w:rsid w:val="00762AFE"/>
  </w:style>
  <w:style w:type="paragraph" w:customStyle="1" w:styleId="D564A18CBA1F458FA686906808EB3476">
    <w:name w:val="D564A18CBA1F458FA686906808EB3476"/>
    <w:rsid w:val="000F6D43"/>
  </w:style>
  <w:style w:type="paragraph" w:customStyle="1" w:styleId="4C7ED8759DC148E19B078B2445E211B4">
    <w:name w:val="4C7ED8759DC148E19B078B2445E211B4"/>
    <w:rsid w:val="000F6D43"/>
  </w:style>
  <w:style w:type="paragraph" w:customStyle="1" w:styleId="5CF8F5A2056444108CC80D3FB821E727">
    <w:name w:val="5CF8F5A2056444108CC80D3FB821E727"/>
    <w:rsid w:val="000F6D43"/>
  </w:style>
  <w:style w:type="paragraph" w:customStyle="1" w:styleId="58A1A611BDB949BE94782AF702411276">
    <w:name w:val="58A1A611BDB949BE94782AF702411276"/>
    <w:rsid w:val="000F6D43"/>
  </w:style>
  <w:style w:type="paragraph" w:customStyle="1" w:styleId="4D80B8286A074A48A198B0A831C7F1EB">
    <w:name w:val="4D80B8286A074A48A198B0A831C7F1EB"/>
    <w:rsid w:val="00E50214"/>
  </w:style>
  <w:style w:type="paragraph" w:customStyle="1" w:styleId="F6E9CC6ED5C341388866484E1F45A3A1">
    <w:name w:val="F6E9CC6ED5C341388866484E1F45A3A1"/>
    <w:rsid w:val="00E5021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39260-127A-4477-B805-24A05066C225}">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 Dulgar</dc:creator>
  <cp:lastModifiedBy>Venice</cp:lastModifiedBy>
  <cp:revision>4</cp:revision>
  <dcterms:created xsi:type="dcterms:W3CDTF">2015-03-19T22:35:00Z</dcterms:created>
  <dcterms:modified xsi:type="dcterms:W3CDTF">2015-03-19T23:03:00Z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