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3DCBD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Project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27F954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name = models.CharField(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94EDF9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E0E">
        <w:rPr>
          <w:rFonts w:ascii="Consolas" w:eastAsia="Times New Roman" w:hAnsi="Consolas" w:cs="Times New Roman"/>
          <w:color w:val="6A9955"/>
          <w:sz w:val="21"/>
          <w:szCs w:val="21"/>
        </w:rPr>
        <w:t>#owner = models.ForeignKey(User, on_delete=models.CASCADE, null = True)</w:t>
      </w:r>
    </w:p>
    <w:p w14:paraId="707A4DEF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bPic = models.ImageField(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'defaultproban.jpg'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'project_banner'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0CB9EB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logo = models.ImageField(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'defaultlogo.jpg'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'project_logo'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53C05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dep_choice1 = (</w:t>
      </w:r>
    </w:p>
    <w:p w14:paraId="691C68E0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'Behavioral Sciences and Leadership'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'Behavioral Sciences and Leadership'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1F04A25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'Chemistry and Life Science'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'Chemistry and Life Science'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A592F13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'Civil and Mechanical Engineering'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'Civil and Mechanical Engineering'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A6FF09A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'Electrical Engineering and Comptuer Science'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'Electrical Engineering and Comptuer Science'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36E28B9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'English and Philosophy'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'English and Philosophy'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41D26CF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'Foreign Languages'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'Foreign Languages'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D66B8BB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'Geography and Environmental Engineering'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'Geography and Environmental Engineering'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8C99635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894328A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'Law'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'Law'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863B652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'Mathematical Sciences'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'Mathematical Sciences'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45627A2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'Physics and Nuclear Engineering'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'Physics and Nuclear Engineering'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83B1C09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'Social Sciences'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'Social Sciences'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EAF693A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'Systems Engineering'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'Systems Engineering'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A649562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'Independent'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'Independent'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FC3BD1A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33A4285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department = models.CharField(</w:t>
      </w:r>
    </w:p>
    <w:p w14:paraId="4D16CB5F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84DA4B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=dep_choice1,</w:t>
      </w:r>
    </w:p>
    <w:p w14:paraId="49B766D5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'Independent'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F0CF53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04E63BF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purpose = forms.CharField(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=forms.TextInput(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'Write Your Mission Statement'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5A553987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description=forms.TextField(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=forms.TextInput(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'Briefly Describe Your Project, Progress, Goals, and Your Team!'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</w:p>
    <w:p w14:paraId="128CD128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tag_choice = (</w:t>
      </w:r>
    </w:p>
    <w:p w14:paraId="3F40969E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'Data Analysis'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'Data Analysis'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BDEEFE2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'3D Printing'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'3D Printing'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2A58BB1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'Robotics'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'Robotics'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3ECCFEE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'Coding'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'Coding'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EF1B400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'Science'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'Science'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9935C56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'Drones'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'Drones'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54A1E4B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778EEEC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'Chemistry'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'Chemistry'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572BF1B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'Nuclear Engineering'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'Nuclear Engineering'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E1A53E3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'Physics'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'Physics'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31106A7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'Photonics'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'Photonics'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F3910AF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'MATLAB'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'MATLAB'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B41BF25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'SolidWorks'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'SolidWorks'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44EE9C6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'Writing'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'Writing'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26B2A2B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'Graphic Design'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'Graphic Design'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43D9A47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'Design'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'Design'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A544394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'Robotics'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'Robotics'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DB13792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'Business'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'Business'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2AD955D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'Stocks'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'Stocks'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847C289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'Hacking'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'Hacking'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3FEF2FD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'Law'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'Law Studies'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6BCAFFE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'Coding'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'Coding'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FB8AC8B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'Environmental'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'Environment'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AC02158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'Lifestyle'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'Lifestyle'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7CC066F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'Kinesiology'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'Kinesiology'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91FA584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E1DA6F3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'Sleep'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'Sleep'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29A84A1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'Psychology'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'Psychology'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CDEF1D9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'Material Science'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'Material Science'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FF0F81C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'Batteries'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'Batteries'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A6B21B0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'Energy'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'Energy'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AF83CC6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'Fiber Optics'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'Fiber Optics'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040379F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'Space'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'Space'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AA29160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'Autonomous Vehicles'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'Autonomous Vehicles'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9AFD5B6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9A665B0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4F97B7C0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11E0A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projectTag = models.CharField(</w:t>
      </w:r>
    </w:p>
    <w:p w14:paraId="309A1E94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93EF68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=tag_choice,</w:t>
      </w:r>
    </w:p>
    <w:p w14:paraId="7D5421E0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'Frauds'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A477F4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39A7C93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9B7F7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look = (</w:t>
      </w:r>
    </w:p>
    <w:p w14:paraId="02037126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'Expert Cadets.'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'motivated cadets with niche expertise.'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918804A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'Any cadet who wants to help.'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'cadets who want to learn and help.'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BFE8DA6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'an engineering cadet.'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'an engineering Cadet'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F8CDFF7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 cadet with a scientific background.'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 cadet with a scientific background'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A78C539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'cadets with programming experience.'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'cadets with programming experience'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632E1E9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'Stem interests.'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'cadets with an interest in STEM.'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911AF6B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'scholarship'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'cadets seeking scholarships from research'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6835471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 lot of work.'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'cadets who can work 10-20 hours a week'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74B5237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'anyone'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'anyone!'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F9DAF51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0F5B9E21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8CE1A73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lookingFor = models.CharField(</w:t>
      </w:r>
    </w:p>
    <w:p w14:paraId="25D98C0A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DE2271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=look,</w:t>
      </w:r>
    </w:p>
    <w:p w14:paraId="55DC157A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'an engineering cadet,'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30CDA5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264E3B76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BF5E9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recruit = (</w:t>
      </w:r>
    </w:p>
    <w:p w14:paraId="5725AF87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BCBBD9C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235F545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B0F2B9C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8EDD0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recruiting = models.CharField(</w:t>
      </w:r>
    </w:p>
    <w:p w14:paraId="21984537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A4242C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=recruit,</w:t>
      </w:r>
    </w:p>
    <w:p w14:paraId="590C99FA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7BFE89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56E0AB21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statusOptions = (</w:t>
      </w:r>
    </w:p>
    <w:p w14:paraId="0411F745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047C338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'Archived'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'Archived'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C191B2E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'Deleted'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'Deleted'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A347367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93BF908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D6DBE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status = models.CharField(</w:t>
      </w:r>
    </w:p>
    <w:p w14:paraId="5FF7D096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9FE08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=statusOptions,</w:t>
      </w:r>
    </w:p>
    <w:p w14:paraId="37635631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'Active'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EE751B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F0F8ECE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E67ABC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verbose_name_plural= 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</w:p>
    <w:p w14:paraId="1EFF488E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F2349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498E1A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</w:p>
    <w:p w14:paraId="08DD221D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25B86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MemberList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2DE4DF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members = models.CharField(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1F389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D8B545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.members</w:t>
      </w:r>
    </w:p>
    <w:p w14:paraId="74AF047C" w14:textId="77777777" w:rsidR="00CB7E0E" w:rsidRPr="00CB7E0E" w:rsidRDefault="00CB7E0E" w:rsidP="00CB7E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C02E1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Member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175910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memberlist = models.ManyToManyField(MemberList)</w:t>
      </w:r>
    </w:p>
    <w:p w14:paraId="3EC0A73C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username = models.CharField(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C7C57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email = forms.EmailField()</w:t>
      </w:r>
    </w:p>
    <w:p w14:paraId="489B03C0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text = models.CharField(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EBB72F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is_admin = models.BooleanField(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DF8F7E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admins = models.ManyToManyField(User,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limit_choices_to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'is_admin'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990B3B5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4B05EA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.text</w:t>
      </w:r>
    </w:p>
    <w:p w14:paraId="1C2EAFB6" w14:textId="77777777" w:rsidR="00CB7E0E" w:rsidRPr="00CB7E0E" w:rsidRDefault="00CB7E0E" w:rsidP="00CB7E0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6179A74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uProjects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7E0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8D3CF8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F68ADFD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user = models.ForeignKey(User,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=models.CASCADE,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E7B014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project = models.ForeignKey(Project,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=models.CASCADE,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"uProj"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5AE20E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ifAccepted = models.BooleanField(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9F176B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E0E">
        <w:rPr>
          <w:rFonts w:ascii="Consolas" w:eastAsia="Times New Roman" w:hAnsi="Consolas" w:cs="Times New Roman"/>
          <w:color w:val="6A9955"/>
          <w:sz w:val="21"/>
          <w:szCs w:val="21"/>
        </w:rPr>
        <w:t>#ifLeader = models.BooleanField(null = False, blank=False)</w:t>
      </w:r>
    </w:p>
    <w:p w14:paraId="43521FAA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ifAdmin = models.BooleanField(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9594A6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title = models.CharField(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74809E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7E0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76FED9" w14:textId="77777777" w:rsidR="00CB7E0E" w:rsidRPr="00CB7E0E" w:rsidRDefault="00CB7E0E" w:rsidP="00CB7E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7E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.user.username + </w:t>
      </w:r>
      <w:r w:rsidRPr="00CB7E0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B7E0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B7E0E">
        <w:rPr>
          <w:rFonts w:ascii="Consolas" w:eastAsia="Times New Roman" w:hAnsi="Consolas" w:cs="Times New Roman"/>
          <w:color w:val="D4D4D4"/>
          <w:sz w:val="21"/>
          <w:szCs w:val="21"/>
        </w:rPr>
        <w:t>.project.name</w:t>
      </w:r>
    </w:p>
    <w:p w14:paraId="6D1B8F50" w14:textId="77777777" w:rsidR="001A75C9" w:rsidRDefault="001A75C9"/>
    <w:sectPr w:rsidR="001A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0E"/>
    <w:rsid w:val="001A75C9"/>
    <w:rsid w:val="00CB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EBCA"/>
  <w15:chartTrackingRefBased/>
  <w15:docId w15:val="{5F0E2452-5EA6-42C3-AC44-46687B83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2021-03-26T13:28:00Z</dcterms:created>
  <dcterms:modified xsi:type="dcterms:W3CDTF">2021-03-26T13:29:00Z</dcterms:modified>
</cp:coreProperties>
</file>