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60" w:before="60" w:line="276"/>
        <w:jc w:val="center"/>
      </w:pPr>
      <w:r>
        <w:rPr>
          <w:rFonts w:ascii="Calibri" w:cs="Calibri" w:eastAsia="Calibri" w:hAnsi="Calibri"/>
          <w:b/>
          <w:bCs/>
          <w:color w:val="C9A227"/>
          <w:sz w:val="60"/>
          <w:szCs w:val="60"/>
        </w:rPr>
        <w:t xml:space="preserve">🔥  FORGE  🔥</w:t>
      </w:r>
    </w:p>
    <w:p>
      <w:pPr>
        <w:spacing w:after="60" w:before="60" w:line="276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YOUR AI AGENT HANDBOOK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60" w:before="60" w:line="276"/>
        <w:jc w:val="center"/>
      </w:pPr>
      <w:r>
        <w:rPr>
          <w:rFonts w:ascii="Calibri" w:cs="Calibri" w:eastAsia="Calibri" w:hAnsi="Calibri"/>
          <w:i/>
          <w:iCs/>
          <w:color w:val="5A5A5A"/>
          <w:sz w:val="30"/>
          <w:szCs w:val="30"/>
        </w:rPr>
        <w:t xml:space="preserve">The Plain-English Guide to All 33 Helpers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56"/>
                <w:szCs w:val="56"/>
              </w:rPr>
              <w:t xml:space="preserve">33</w:t>
            </w:r>
          </w:p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HELPERS READY</w:t>
            </w:r>
          </w:p>
        </w:tc>
        <w:tc>
          <w:tcPr>
            <w:tcW w:type="dxa" w:w="312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56"/>
                <w:szCs w:val="56"/>
              </w:rPr>
              <w:t xml:space="preserve">4</w:t>
            </w:r>
          </w:p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SAFETY GATES</w:t>
            </w:r>
          </w:p>
        </w:tc>
        <w:tc>
          <w:tcPr>
            <w:tcW w:type="dxa" w:w="312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56"/>
                <w:szCs w:val="56"/>
              </w:rPr>
              <w:t xml:space="preserve">1</w:t>
            </w:r>
          </w:p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RULE: ONE AT A TIME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left w:val="single" w:color="1E3A5F" w:sz="18" w:space="6"/>
        </w:pBdr>
        <w:shd w:fill="F1F5F9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👋  READ THIS FIRST — 30 seconds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book explains every AI helper you now own, in simple words.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 do NOT need to understand computers to use them.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 cannot break anything. Every helper is locked so it cannot send, buy, delete, or publish.</w:t>
      </w:r>
    </w:p>
    <w:p>
      <w:pPr>
        <w:pBdr>
          <w:left w:val="single" w:color="1E3A5F" w:sz="18" w:space="6"/>
        </w:pBdr>
        <w:shd w:fill="F1F5F9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you only do ONE thing: go to Page 1 of Part 2 and follow Habit 1.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60" w:before="60" w:line="276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Andrew Francisco  ·  FORGE LINK LLC  ·  Built 15 September 2026</w:t>
      </w:r>
    </w:p>
    <w:p>
      <w:pPr>
        <w:spacing w:after="60" w:before="60" w:line="276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Version 13  ·  Every number in this book was produced by a script, not typed by hand.</w:t>
      </w:r>
    </w:p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🗺️  PART 0 — HOW TO READ THIS BOOK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Everything in this book uses the same four colours. Learn them once and the whole book makes sense.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COLOUR MEANS</w:t>
            </w:r>
          </w:p>
        </w:tc>
        <w:tc>
          <w:tcPr>
            <w:tcW w:type="dxa" w:w="606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PLAIN WORDS</w:t>
            </w:r>
          </w:p>
        </w:tc>
      </w:tr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4"/>
                <w:szCs w:val="34"/>
              </w:rPr>
              <w:t xml:space="preserve">⏱️</w:t>
            </w:r>
          </w:p>
        </w:tc>
        <w:tc>
          <w:tcPr>
            <w:tcW w:type="dxa" w:w="24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TIME BACK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get hours of your life back.</w:t>
            </w:r>
          </w:p>
        </w:tc>
      </w:tr>
      <w:tr>
        <w:tc>
          <w:tcPr>
            <w:tcW w:type="dxa" w:w="9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4"/>
                <w:szCs w:val="34"/>
              </w:rPr>
              <w:t xml:space="preserve">🛡️</w:t>
            </w:r>
          </w:p>
        </w:tc>
        <w:tc>
          <w:tcPr>
            <w:tcW w:type="dxa" w:w="24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NOTHING BREAKS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Stops a mistake you can never undo.</w:t>
            </w:r>
          </w:p>
        </w:tc>
      </w:tr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4"/>
                <w:szCs w:val="34"/>
              </w:rPr>
              <w:t xml:space="preserve">🔔</w:t>
            </w:r>
          </w:p>
        </w:tc>
        <w:tc>
          <w:tcPr>
            <w:tcW w:type="dxa" w:w="2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NOTHING FORGOTTEN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Tells you when something is stuck.</w:t>
            </w:r>
          </w:p>
        </w:tc>
      </w:tr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4"/>
                <w:szCs w:val="34"/>
              </w:rPr>
              <w:t xml:space="preserve">📈</w:t>
            </w:r>
          </w:p>
        </w:tc>
        <w:tc>
          <w:tcPr>
            <w:tcW w:type="dxa" w:w="24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GETS EASIER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Next time costs less than this time.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E3A5F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The three symbols you will see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1300"/>
        <w:gridCol w:w="8060"/>
      </w:tblGrid>
      <w:tr>
        <w:tc>
          <w:tcPr>
            <w:tcW w:type="dxa" w:w="13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0"/>
                <w:szCs w:val="30"/>
              </w:rPr>
              <w:t xml:space="preserve">✅</w:t>
            </w:r>
          </w:p>
        </w:tc>
        <w:tc>
          <w:tcPr>
            <w:tcW w:type="dxa" w:w="8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READY. You can use this helper today. Nothing is stopping you.</w:t>
            </w:r>
          </w:p>
        </w:tc>
      </w:tr>
      <w:tr>
        <w:tc>
          <w:tcPr>
            <w:tcW w:type="dxa" w:w="13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0"/>
                <w:szCs w:val="30"/>
              </w:rPr>
              <w:t xml:space="preserve">⛔</w:t>
            </w:r>
          </w:p>
        </w:tc>
        <w:tc>
          <w:tcPr>
            <w:tcW w:type="dxa" w:w="8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LOCKED. It will refuse and tell you why. That is on purpose — it is waiting on your lawyer, or on one missing setting. It is NOT broken.</w:t>
            </w:r>
          </w:p>
        </w:tc>
      </w:tr>
      <w:tr>
        <w:tc>
          <w:tcPr>
            <w:tcW w:type="dxa" w:w="13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color w:val="1A1A1A"/>
                <w:sz w:val="30"/>
                <w:szCs w:val="30"/>
              </w:rPr>
              <w:t xml:space="preserve">☐</w:t>
            </w:r>
          </w:p>
        </w:tc>
        <w:tc>
          <w:tcPr>
            <w:tcW w:type="dxa" w:w="8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BOX FOR YOU. Tick it with a pen, or click it in the PDF version. Nobody else fills these in.</w:t>
            </w:r>
          </w:p>
        </w:tc>
      </w:tr>
    </w:tbl>
    <w:p>
      <w:pPr>
        <w:pBdr>
          <w:left w:val="single" w:color="15803D" w:sz="18" w:space="6"/>
        </w:pBdr>
        <w:shd w:fill="DCFCE7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🧒  THE PROMISE — why a child could not break this</w:t>
      </w:r>
    </w:p>
    <w:p>
      <w:pPr>
        <w:pBdr>
          <w:left w:val="single" w:color="15803D" w:sz="18" w:space="6"/>
        </w:pBdr>
        <w:shd w:fill="DCFCE7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helper had its powers taken away before it was switched on.</w:t>
      </w:r>
    </w:p>
    <w:p>
      <w:pPr>
        <w:pBdr>
          <w:left w:val="single" w:color="15803D" w:sz="18" w:space="6"/>
        </w:pBdr>
        <w:shd w:fill="DCFCE7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email helper has NO SEND BUTTON. Not hidden — removed. It literally cannot send.</w:t>
      </w:r>
    </w:p>
    <w:p>
      <w:pPr>
        <w:pBdr>
          <w:left w:val="single" w:color="15803D" w:sz="18" w:space="6"/>
        </w:pBdr>
        <w:shd w:fill="DCFCE7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helper can buy anything, delete anything, publish anything, or sign anything.</w:t>
      </w:r>
    </w:p>
    <w:p>
      <w:pPr>
        <w:pBdr>
          <w:left w:val="single" w:color="15803D" w:sz="18" w:space="6"/>
        </w:pBdr>
        <w:shd w:fill="DCFCE7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worst a helper can do is write you a note that is wrong. You read it, and you decide.</w:t>
      </w:r>
    </w:p>
    <w:p>
      <w:pPr>
        <w:pBdr>
          <w:left w:val="single" w:color="15803D" w:sz="18" w:space="6"/>
        </w:pBdr>
        <w:shd w:fill="DCFCE7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computer check runs every time anything changes. If a helper ever got a power it should not have, the check stops it.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WHAT I WANT THESE HELPERS TO DO FOR ME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🏗️  PART 1 — WHAT WAS BUILT FOR YOU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In one sentence: you now own 33 small AI helpers, each with exactly one job, each unable to do anything dangerous.</w:t>
      </w:r>
    </w:p>
    <w:p>
      <w:pPr>
        <w:pStyle w:val="Heading2"/>
        <w:pBdr>
          <w:bottom w:val="single" w:color="1E3A5F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The five things that were built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3300"/>
        <w:gridCol w:w="544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THE THING</w:t>
            </w:r>
          </w:p>
        </w:tc>
        <w:tc>
          <w:tcPr>
            <w:tcW w:type="dxa" w:w="54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 FOR YOU</w:t>
            </w:r>
          </w:p>
        </w:tc>
      </w:tr>
      <w:tr>
        <w:tc>
          <w:tcPr>
            <w:tcW w:type="dxa" w:w="62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33 AI helpers, switched on</w:t>
            </w:r>
          </w:p>
        </w:tc>
        <w:tc>
          <w:tcPr>
            <w:tcW w:type="dxa" w:w="5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Each does ONE job. You call them by name in plain English.</w:t>
            </w:r>
          </w:p>
        </w:tc>
      </w:tr>
      <w:tr>
        <w:tc>
          <w:tcPr>
            <w:tcW w:type="dxa" w:w="62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4 automatic safety gates</w:t>
            </w:r>
          </w:p>
        </w:tc>
        <w:tc>
          <w:tcPr>
            <w:tcW w:type="dxa" w:w="5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Computer checks that block a mistake before it can happen. They have each already caught real errors.</w:t>
            </w:r>
          </w:p>
        </w:tc>
      </w:tr>
      <w:tr>
        <w:tc>
          <w:tcPr>
            <w:tcW w:type="dxa" w:w="62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goal ladder</w:t>
            </w:r>
          </w:p>
        </w:tc>
        <w:tc>
          <w:tcPr>
            <w:tcW w:type="dxa" w:w="5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helper is tied to your big goal. If a helper serves nothing, the computer refuses to keep it.</w:t>
            </w:r>
          </w:p>
        </w:tc>
      </w:tr>
      <w:tr>
        <w:tc>
          <w:tcPr>
            <w:tcW w:type="dxa" w:w="62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written safety list</w:t>
            </w:r>
          </w:p>
        </w:tc>
        <w:tc>
          <w:tcPr>
            <w:tcW w:type="dxa" w:w="5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list of things NO helper may ever do — send, buy, publish, delete, sign.</w:t>
            </w:r>
          </w:p>
        </w:tc>
      </w:tr>
      <w:tr>
        <w:tc>
          <w:tcPr>
            <w:tcW w:type="dxa" w:w="62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private-data cleaner</w:t>
            </w:r>
          </w:p>
        </w:tc>
        <w:tc>
          <w:tcPr>
            <w:tcW w:type="dxa" w:w="5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Someone’s phone numbers were published by mistake. They have now been scrubbed out of the project history and the scrub was double-checked.</w:t>
            </w:r>
          </w:p>
        </w:tc>
      </w:tr>
    </w:tbl>
    <w:p>
      <w:pPr>
        <w:pStyle w:val="Heading2"/>
        <w:pBdr>
          <w:bottom w:val="single" w:color="1E3A5F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The safety gates, and what each one already caught</w:t>
      </w:r>
    </w:p>
    <w:p>
      <w:pPr>
        <w:spacing w:after="60" w:before="60" w:line="276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A safety gate that has never said "no" has never been tested. All four of these have said no.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330"/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BLOCKS</w:t>
            </w:r>
          </w:p>
        </w:tc>
        <w:tc>
          <w:tcPr>
            <w:tcW w:type="dxa" w:w="3330"/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REALLY CAUGHT</w:t>
            </w:r>
          </w:p>
        </w:tc>
      </w:tr>
      <w:tr>
        <w:tc>
          <w:tcPr>
            <w:tcW w:type="dxa" w:w="27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🔒 Private-data guard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Phone numbers, account numbers, passwords, secret keys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It has blocked its own author more than once</w:t>
            </w:r>
          </w:p>
        </w:tc>
      </w:tr>
      <w:tr>
        <w:tc>
          <w:tcPr>
            <w:tcW w:type="dxa" w:w="27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🎯 Goal guard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helper that serves no goal of yours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Caught 3 helpers with goals nobody could measure</w:t>
            </w:r>
          </w:p>
        </w:tc>
      </w:tr>
      <w:tr>
        <w:tc>
          <w:tcPr>
            <w:tcW w:type="dxa" w:w="27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🔗 Match guard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helper whose powers stopped matching its written contract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Caught its own first mistake on its first run</w:t>
            </w:r>
          </w:p>
        </w:tc>
      </w:tr>
      <w:tr>
        <w:tc>
          <w:tcPr>
            <w:tcW w:type="dxa" w:w="27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🧪 Loop guard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robot task that could cheat its own scoring</w:t>
            </w:r>
          </w:p>
        </w:tc>
        <w:tc>
          <w:tcPr>
            <w:tcW w:type="dxa" w:w="333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Refuses 2 of your 5 planned loops today</w:t>
            </w:r>
          </w:p>
        </w:tc>
      </w:tr>
    </w:tbl>
    <w:p>
      <w:pPr>
        <w:pBdr>
          <w:left w:val="single" w:color="1D4ED8" w:sz="18" w:space="6"/>
        </w:pBdr>
        <w:shd w:fill="DBEAFE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🔍  THE MOST IMPORTANT THING THAT HAPPENED</w:t>
      </w:r>
    </w:p>
    <w:p>
      <w:pPr>
        <w:pBdr>
          <w:left w:val="single" w:color="1D4ED8" w:sz="18" w:space="6"/>
        </w:pBdr>
        <w:shd w:fill="DBEAFE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of your helpers — the EVIDENCE-AUDITOR — was pointed at MY OWN work.</w:t>
      </w:r>
    </w:p>
    <w:p>
      <w:pPr>
        <w:pBdr>
          <w:left w:val="single" w:color="1D4ED8" w:sz="18" w:space="6"/>
        </w:pBdr>
        <w:shd w:fill="DBEAFE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found 19 problems. One was a number I had got wrong by more than double, in the direction that made my own argument look better.</w:t>
      </w:r>
    </w:p>
    <w:p>
      <w:pPr>
        <w:pBdr>
          <w:left w:val="single" w:color="1D4ED8" w:sz="18" w:space="6"/>
        </w:pBdr>
        <w:shd w:fill="DBEAFE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also caught me saying a safety fix was "proven" when the real test had never been run. That test has now been run, and it passed.</w:t>
      </w:r>
    </w:p>
    <w:p>
      <w:pPr>
        <w:pBdr>
          <w:left w:val="single" w:color="1D4ED8" w:sz="18" w:space="6"/>
        </w:pBdr>
        <w:shd w:fill="DBEAFE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THAT is what these helpers are for. Every one of them was fixed before you ever saw it.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QUESTIONS I HAVE ABOUT WHAT WAS BUILT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🌱  PART 2 — YOUR 7 HABITS</w:t>
      </w:r>
    </w:p>
    <w:p>
      <w:pPr>
        <w:spacing w:after="60" w:before="6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These are the seven habits from Stephen Covey’s "The 7 Habits of Highly Effective People", used here as the shape of your week. One habit, one thing to do, one box to tick.</w:t>
      </w:r>
    </w:p>
    <w:p>
      <w:pPr>
        <w:pBdr>
          <w:left w:val="single" w:color="1E3A5F" w:sz="18" w:space="6"/>
        </w:pBdr>
        <w:shd w:fill="F1F5F9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🧠  HOW TO USE THIS PART (for a busy brain)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Habit 1 TODAY. It takes 10 minutes. Do not read ahead.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ONE habit at a time. Never two. Two is how nothing finishes.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Tick the box when it is done. A ticked box is the only proof that counts.</w:t>
      </w:r>
    </w:p>
    <w:p>
      <w:pPr>
        <w:pBdr>
          <w:left w:val="single" w:color="1E3A5F" w:sz="18" w:space="6"/>
        </w:pBdr>
        <w:shd w:fill="F1F5F9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you skip a week, start again at the habit you were on. Do not start over.</w:t>
      </w:r>
    </w:p>
    <w:p>
      <w:r>
        <w:br w:type="page"/>
      </w:r>
    </w:p>
    <w:p>
      <w:pPr>
        <w:pStyle w:val="Heading2"/>
        <w:shd w:fill="15803D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🚀  HABIT 1 — BE PROACTIVE</w:t>
      </w:r>
    </w:p>
    <w:p>
      <w:pPr>
        <w:shd w:fill="DCFCE7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Do not wait for the perfect moment. Run one helper today.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have 33 helpers and, until today, almost none had ever run. A helper that has never run is only a promise.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Run the BRIEFER helper one time.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One page of notes exists that you did not write.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25 minutes. It costs nothing extra.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You have already paid for this. Nothing is blocking it.</w:t>
            </w:r>
          </w:p>
        </w:tc>
      </w:tr>
      <w:tr>
        <w:tc>
          <w:tcPr>
            <w:tcW w:type="dxa" w:w="936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TODAY. Before you go to bed.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Open Claude Code in your FORGE project folder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is the same window you already use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Type: "Use the BRIEFER agent to research ___ for me."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Fill the blank with any real question you have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Read the one page it gives you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Under 5 minutes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Ask yourself: did that save me time? Write yes or no →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This is the only score that matters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1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1D4ED8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🎯  HABIT 2 — BEGIN WITH THE END IN MIND</w:t>
      </w:r>
    </w:p>
    <w:p>
      <w:pPr>
        <w:shd w:fill="DBEAFE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You already wrote your big goal. Now write the small one under it.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big goal is a 10-year goal. A 10-year goal with nothing under it cannot get stuck in a way you would notice — nothing is due soon enough.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Write ONE 90-day goal in the goal ledger file.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The file has a filled-in row where it is blank now.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20 minutes of thinking, 2 minutes of typing.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Only you can do this. No helper is allowed to.</w:t>
            </w:r>
          </w:p>
        </w:tc>
      </w:tr>
      <w:tr>
        <w:tc>
          <w:tcPr>
            <w:tcW w:type="dxa" w:w="936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This week. Sunday at the latest.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Open agents/analysis/goal-ledger.md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Your big goal is already at the top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Find the QUARTER table. It is empty.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One row is enough. Not three.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Write: "&lt;something&gt; will be true by &lt;a date&gt;"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NOT "improve sales". A date, or it does not count.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Name ONE next action — the first physical thing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Open the file. Send the email. Make the call.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2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B45309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1️⃣  HABIT 3 — PUT FIRST THINGS FIRST</w:t>
      </w:r>
    </w:p>
    <w:p>
      <w:pPr>
        <w:shd w:fill="FEF3C7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One goal moving at a time. Everything else goes in the parking lot.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arithmetic, not opinion. If you work on 5 things at once, each takes 5 times longer to finish. You do not finish more. You finish later.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Exactly ONE goal is marked MOVING.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Count the MOVING rows. The number is 1.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It is a one-word edit.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Hard emotionally, easy practically.</w:t>
            </w:r>
          </w:p>
        </w:tc>
      </w:tr>
      <w:tr>
        <w:tc>
          <w:tcPr>
            <w:tcW w:type="dxa" w:w="936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Every Monday morning, forever.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Look at your goal ledger. Count the MOVING rows.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If it is more than 1, you are slowing yourself down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Pick the ONE. Change the others to PARKED.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Parked is not cancelled. It is "not today".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Use the PARKING agent for every new idea this week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"Use the PARKING agent to park this idea."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Set a stop time before you start any work block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An open-ended block is why nothing has started for days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3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B91C1C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🤝  HABIT 4 — THINK WIN-WIN</w:t>
      </w:r>
    </w:p>
    <w:p>
      <w:pPr>
        <w:shd w:fill="FEE2E2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B91C1C"/>
          <w:sz w:val="26"/>
          <w:szCs w:val="26"/>
        </w:rPr>
        <w:t xml:space="preserve">Give each helper only the powers it needs. Both of you win.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91C1C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helper with too much power is a risk. A helper with too little is useless. Each of yours was set once, on purpose, and a computer check keeps it that way.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91C1C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Read the "what no helper may ever do" list in Part 5.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You can name 3 forbidden actions from memory.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5 minutes of reading.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You need this to trust them.</w:t>
            </w:r>
          </w:p>
        </w:tc>
      </w:tr>
      <w:tr>
        <w:tc>
          <w:tcPr>
            <w:tcW w:type="dxa" w:w="936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Before you let any helper touch your email.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91C1C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Read Part 5 of this book, the red page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is short on purpose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Notice: the email helper has NO SEND BUTTON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Removed, not hidden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Run: python3 scripts/agent_parity.py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checks the powers still match. Copy that line exactly.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If it ever says BLOCKED, do not override it. Ask first.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A blocked gate is the system working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4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1D4ED8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👂  HABIT 5 — SEEK FIRST TO UNDERSTAND</w:t>
      </w:r>
    </w:p>
    <w:p>
      <w:pPr>
        <w:shd w:fill="DBEAFE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Read what the helper gave you BEFORE you act on it.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Helpers make mistakes. Yours already caught ME making 19 of them. The helper writes; you decide. Always that order.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Never act on a helper’s output without reading it.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Zero things sent or filed unread.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Costs seconds.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This is the whole safety design.</w:t>
            </w:r>
          </w:p>
        </w:tc>
      </w:tr>
      <w:tr>
        <w:tc>
          <w:tcPr>
            <w:tcW w:type="dxa" w:w="936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Every single time. No exceptions, ever.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Read the helper’s answer all the way to the end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The warnings are usually at the bottom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Look for the words Unknown, Unverified or Assumption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Those mean: the helper is NOT sure. Believe it.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If a number looks surprising, ask it to show the maths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"Show me how you calculated that."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Use EVIDENCE-AUDITOR on anything important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"Use the EVIDENCE-AUDITOR agent on this document."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5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15803D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🧩  HABIT 6 — SYNERGIZE</w:t>
      </w:r>
    </w:p>
    <w:p>
      <w:pPr>
        <w:shd w:fill="DCFCE7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15803D"/>
          <w:sz w:val="26"/>
          <w:szCs w:val="26"/>
        </w:rPr>
        <w:t xml:space="preserve">Pair a maker with a checker. Never let one helper mark its own work.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helper that both writes and checks has a reason to say its own work is fine. Two helpers, opposite jobs, is how you get the truth.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Every time BUILDER writes code, REVIEWER checks it.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Zero code changes with no review.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One extra sentence when you ask.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Already proven: the checker found 19 real problems.</w:t>
            </w:r>
          </w:p>
        </w:tc>
      </w:tr>
      <w:tr>
        <w:tc>
          <w:tcPr>
            <w:tcW w:type="dxa" w:w="936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Same day. Never "later".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When BUILDER writes something, immediately run the checker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"Now use the ADVERSARIAL-REVIEWER agent on that."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For research, pair BRIEFER with EVIDENCE-AUDITOR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One writes, one attacks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For anything with a number in it, ask for re-derivation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That is exactly how my 2% vs 4.72% error was caught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Never accept "looks good to me" from the helper that wrote it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is not lying. It just cannot see its own blind spot.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6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hd w:fill="B45309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🪚  HABIT 7 — SHARPEN THE SAW</w:t>
      </w:r>
    </w:p>
    <w:p>
      <w:pPr>
        <w:shd w:fill="FEF3C7" w:val="clear"/>
        <w:spacing w:after="160" w:before="0"/>
        <w:ind w:left="140" w:right="14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Once a week, check whether the helpers are actually saving you time.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🤔  Why this one matters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your review time is not going DOWN, the helpers are a tax, not a tool. This is the one number that can prove the whole thing was a bad idea. Keep it honest.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🎯  The SMART version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 — Run STEWARD once a week and read one screen.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 — Minutes you spent reviewing. Going down, or not.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— 10 minutes on a Friday.</w:t>
            </w:r>
          </w:p>
        </w:tc>
      </w:tr>
      <w:tr>
        <w:tc>
          <w:tcPr>
            <w:tcW w:type="dxa" w:w="9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 — You cannot know if this works without it.</w:t>
            </w:r>
          </w:p>
        </w:tc>
      </w:tr>
      <w:tr>
        <w:tc>
          <w:tcPr>
            <w:tcW w:type="dxa" w:w="936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 — Every Friday. Put it in your calendar now.</w:t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✅  Do these, in this order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Friday: say "Use the STEWARD agent for this week."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reports how much of your time the helpers used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Look at ONE number: your review minutes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Up two weeks in a row = demote a helper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Ask GOALKEEPER if anything is stuck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"Use the GOALKEEPER agent."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Tick this box, close the laptop, rest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Rest is part of the habit, not a reward for finishing it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HABIT 7 — WHAT HAPPENED WHEN I TRIED IT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🤖  PART 3 — EVERY HELPER, ONE BY ONE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You have 33 helpers switched on. 3 of them are deliberately locked. Here is every single one.</w:t>
      </w:r>
    </w:p>
    <w:p>
      <w:pPr>
        <w:pBdr>
          <w:left w:val="single" w:color="1E3A5F" w:sz="18" w:space="6"/>
        </w:pBdr>
        <w:shd w:fill="F1F5F9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💬  HOW TO CALL ANY HELPER — this never changes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Open Claude Code in your FORGE project folder.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Type a normal sentence with the helper’s NAME in it.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Example: "Use the MAILROOM agent to sort my inbox."</w:t>
      </w:r>
    </w:p>
    <w:p>
      <w:pPr>
        <w:pBdr>
          <w:left w:val="single" w:color="1E3A5F" w:sz="18" w:space="6"/>
        </w:pBdr>
        <w:shd w:fill="F1F5F9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That is the whole thing. There is no menu, no code, no setup.</w:t>
      </w:r>
    </w:p>
    <w:p>
      <w:pPr>
        <w:pBdr>
          <w:left w:val="single" w:color="1E3A5F" w:sz="18" w:space="6"/>
        </w:pBdr>
        <w:shd w:fill="F1F5F9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you forget a name, just describe what you want — it will pick one for you.</w:t>
      </w:r>
    </w:p>
    <w:p>
      <w:r>
        <w:br w:type="page"/>
      </w:r>
    </w:p>
    <w:p>
      <w:pPr>
        <w:pStyle w:val="Heading2"/>
        <w:shd w:fill="15803D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⏱️  TIME BACK  —  7 helpers</w:t>
      </w:r>
    </w:p>
    <w:p>
      <w:pPr>
        <w:shd w:fill="DCFCE7" w:val="clear"/>
        <w:spacing w:after="150" w:before="0"/>
        <w:ind w:left="140" w:right="14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You get hours of your life back.</w:t>
      </w:r>
    </w:p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1.  BRIEFER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an approved question and up to three approved public sources, produce a one-page brief with an evidence ledger and named uncertainties.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Replace one research session a week that Andrew would otherwise run himself.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BRIEFER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2.  BUILDER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well-specified issue, produce a draft pull request with tests.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Andrew stops writing the mechanical 80% of the talent application.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BUILDER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3.  INTERVIEW-PREP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Builds the examiner-interview agenda: what the rejection actually says, the proposed distinction, and the fallback position - before the call.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Every office action gets an interview agenda before a response is drafted.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INTERVIEW-PREP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4.  MAILROOM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one mailbox, classify every unread thread and draft replies for the drafts folder. Never sends.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Remove the DECIDING from the inbox, not the typing.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MAILROOM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5.  ROUTER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one question, decide which tier answers it, dispatch it, and log the decision. Never answers.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Every question is answered at the cheapest tier that can answer it, and agents never spend the headroom Andrew needs for his own work.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ROUTER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6.  SCOUT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federal opportunity sources, return only opportunities that clear seven eligibility gates. Public sources only.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Andrew never learns about a fitting opportunity too late, and never reads about one he cannot bid.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SCOUT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5803D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⏱️  7.  STEWARD</w:t>
      </w:r>
    </w:p>
    <w:p>
      <w:pPr>
        <w:shd w:fill="DCFCE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Weekly, per lane: what ran, what you approved, what it got wrong, what it cost, and how much headroom was left.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Andrew's review minutes fall, week over week.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⏱️ TIME BACK — You get hours of your life back.</w:t>
            </w:r>
          </w:p>
        </w:tc>
      </w:tr>
      <w:tr>
        <w:tc>
          <w:tcPr>
            <w:tcW w:type="dxa" w:w="21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STEWARD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r>
        <w:br w:type="page"/>
      </w:r>
    </w:p>
    <w:p>
      <w:pPr>
        <w:pStyle w:val="Heading2"/>
        <w:shd w:fill="B91C1C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🛡️  NOTHING BREAKS  —  22 helpers</w:t>
      </w:r>
    </w:p>
    <w:p>
      <w:pPr>
        <w:shd w:fill="FEE2E2" w:val="clear"/>
        <w:spacing w:after="150" w:before="0"/>
        <w:ind w:left="140" w:right="140"/>
      </w:pPr>
      <w:r>
        <w:rPr>
          <w:rFonts w:ascii="Calibri" w:cs="Calibri" w:eastAsia="Calibri" w:hAnsi="Calibri"/>
          <w:b/>
          <w:bCs/>
          <w:color w:val="B91C1C"/>
          <w:sz w:val="24"/>
          <w:szCs w:val="24"/>
        </w:rPr>
        <w:t xml:space="preserve">Stops a mistake you can never undo.</w:t>
      </w:r>
    </w:p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8.  ADVERSARIAL-REVIEWER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Reads a diff expecting it to be wrong and reports concrete failure scenarios. Never edits.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(hand-written definition)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ADVERSARIAL-REVIEWER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9.  ART-DELTA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Element-by-element mapping of each independent claim against the closest known reference, and the one element no reference discloses.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Every independent claim has a written delta before it is filed, and the section 103 case against it is already on paper.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ART-DELTA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10.  ATTESTOR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any agent's claim that it did something, verify the artifact actually exists. A claim without an artifact is void.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claim of completed work enters the record without an artifact behind it.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ATTESTOR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11.  CANARY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fixed golden set and a seeded defect, detect when an agent's quality drifts - including when a reviewer stops finding things.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Catch an agent going bad within one month of it starting.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CANARY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12.  CAPTABLE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⛔ LOCKED — waiting on your lawyer or a missing setting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document that creates, transfers or dilutes ownership, extract the terms that change f and surface them before signature. Never advises.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equity leaves Andrew's hands on terms nobody read.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CAPTABLE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13.  CAPTURE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⛔ LOCKED — waiting on your lawyer or a missing setting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one opportunity SCOUT cleared, assemble pre-bid intelligence - leading with the strongest case for NO-BID.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bid proceeds without the case against it having been made at full strength.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CAPTURE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14.  CITATION-VERIFIER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Resolves every DOI and discards any source that does not match the record it claims to be.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(hand-written definition)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CITATION-VERIFIER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15.  COMPLIANCE-MATRIX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Turns a solicitation into a requirement matrix; model-invented rows isolated, never merged.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(hand-written definition)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COMPLIANCE-MATRIX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16.  DILIGENCE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one personal or capital decision, assemble primary-source evidence and name what is unknowable. Never recommends. Never estimates. Never transacts.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capital or family decision is made on a number nobody computed.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DILIGENCE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17.  ELIGIBILITY-SCOUT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Flags section 101 eligibility risk in draft claims for a software or AI invention. Flags. Never opines, never scores, never clears.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Zero section 101 rejections that a pre-filing pattern check would have caught.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ELIGIBILITY-SCOUT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18.  EVIDENCE-AUDITOR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Audits any document against the truth standard: invented numbers, upgraded labels, fake citations.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(hand-written definition)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EVIDENCE-AUDITOR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19.  IDS-WARDEN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Inventories everything that may have to be disclosed under the duty of candor, with dates. A candor failure does not cause a rejection - it can render a granted patent unenforceable.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Zero statutory bars and zero candor surprises.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IDS-WARDEN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20.  LIBRARIAN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⚪ built, not switched 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your dissertation domain, surface new literature weekly - every item DOI-resolved, retraction-checked, and matched to the record it claims to be.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unverified source ever reaches the dissertation.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LIBRARIAN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21.  MATRIX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⚪ built, not switched 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solicitation, produce a complete requirement matrix with provenance. Model-invented rows are isolated, never merged.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Zero proposals rejected for non-compliance.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MATRIX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22.  NIGHTWATCH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⛔ LOCKED — waiting on your lawyer or a missing setting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one genuinely hard, contested, consequential question, run the paid five-seat panel. Manual only. Typed SPEND. Rare.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Tell Andrew whether his five seats are actually independent - and retire itself if they are not.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NIGHTWATCH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23.  ORCHESTRATOR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Drive a multi-window elimination run: four thinkers, one closer, gates before the merge, stop on no-new-corrections.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Where one model is not enough, produce real divergence instead of false agreement.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ORCHESTRATOR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24.  PRIORART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an invention disclosure, assemble a prior-art packet for counsel. No opinion. No probability. No public disclosure. Ever.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Counsel never starts from zero, and never from a search whose gaps are hidden.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PRIORART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25.  REDACTOR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Before anything leaves this machine - a commit, an email, an artifact, a screenshot - scan it for what must never leave. Blocks, does not warn.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Nothing that must never be published reaches this public repository.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REDACTOR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26.  REVIEWER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⚪ built, not switched on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diff, find the input that breaks it. Report. Never fix.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agent-authored change reaches Andrew unreviewed.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REVIEWER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27.  SENTINEL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every dated obligation across the lanes, surface what is approaching before it is late. Metadata only - never content.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dated obligation is ever missed.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SENTINEL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28.  SPEC-WARDEN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Mechanically verifies section 112 support: every claim term appears in the specification, every "the X" has an antecedent, every functional element has an algorithm.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Zero section 112 rejections. This class is entirely self-inflicted, so the target is zero.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SPEC-WARDEN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91C1C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🛡️  29.  SYNTH-QA</w:t>
      </w:r>
    </w:p>
    <w:p>
      <w:pPr>
        <w:shd w:fill="FEE2E2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synthetic candidate data, exercise the talent application's flows and report what breaks. No real candidate records, ever.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user finds a defect that a synthetic fixture could have found first.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🛡️ NOTHING BREAKS — Stops a mistake you can never undo.</w:t>
            </w:r>
          </w:p>
        </w:tc>
      </w:tr>
      <w:tr>
        <w:tc>
          <w:tcPr>
            <w:tcW w:type="dxa" w:w="210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SYNTH-QA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r>
        <w:br w:type="page"/>
      </w:r>
    </w:p>
    <w:p>
      <w:pPr>
        <w:pStyle w:val="Heading2"/>
        <w:shd w:fill="B45309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🔔  NOTHING FORGOTTEN  —  4 helpers</w:t>
      </w:r>
    </w:p>
    <w:p>
      <w:pPr>
        <w:shd w:fill="FEF3C7" w:val="clear"/>
        <w:spacing w:after="150" w:before="0"/>
        <w:ind w:left="140" w:right="14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Tells you when something is stuck.</w:t>
      </w:r>
    </w:p>
    <w:p>
      <w:pPr>
        <w:pStyle w:val="Heading3"/>
        <w:keepNext/>
        <w:shd w:fill="B45309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🔔  30.  FIRSTFRUITS</w:t>
      </w:r>
    </w:p>
    <w:p>
      <w:pPr>
        <w:shd w:fill="FEF3C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an income or distribution event, record what was given, as a percentage, in the period it happened. Never moves money. Never names a percentage.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Giving is measured from the first dollar, not deferred to the billionth.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🔔 NOTHING FORGOTTEN — Tells you when something is stuck.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FIRSTFRUITS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45309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🔔  31.  GOALKEEPER</w:t>
      </w:r>
    </w:p>
    <w:p>
      <w:pPr>
        <w:shd w:fill="FEF3C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Holds the goal ledger. Every goal has an owner and one next action; every agent traces to at least one goal. Flags orphans in both directions.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goal goes unowned and no agent runs without a goal.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🔔 NOTHING FORGOTTEN — Tells you when something is stuck.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GOALKEEPER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45309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🔔  32.  PARKING</w:t>
      </w:r>
    </w:p>
    <w:p>
      <w:pPr>
        <w:shd w:fill="FEF3C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an idea that is not today's mission, capture it and get it out of the way. Resurface it at the weekly review, not before.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second front is ever opened on a day that already has one.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🔔 NOTHING FORGOTTEN — Tells you when something is stuck.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PARKING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B45309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🔔  33.  TRACKER</w:t>
      </w:r>
    </w:p>
    <w:p>
      <w:pPr>
        <w:shd w:fill="FEF3C7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your dissertation's open questions, keep one live register of what is asked, what is answered, what is contradicted, and what is still open.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No research question is silently abandoned.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🔔 NOTHING FORGOTTEN — Tells you when something is stuck.</w:t>
            </w:r>
          </w:p>
        </w:tc>
      </w:tr>
      <w:tr>
        <w:tc>
          <w:tcPr>
            <w:tcW w:type="dxa" w:w="21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TRACKER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r>
        <w:br w:type="page"/>
      </w:r>
    </w:p>
    <w:p>
      <w:pPr>
        <w:pStyle w:val="Heading2"/>
        <w:shd w:fill="1D4ED8" w:val="clear"/>
        <w:spacing w:after="0" w:before="200"/>
        <w:ind w:left="140" w:right="14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📈  GETS EASIER  —  3 helpers</w:t>
      </w:r>
    </w:p>
    <w:p>
      <w:pPr>
        <w:shd w:fill="DBEAFE" w:val="clear"/>
        <w:spacing w:after="150" w:before="0"/>
        <w:ind w:left="140" w:right="1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Next time costs less than this time.</w:t>
      </w:r>
    </w:p>
    <w:p>
      <w:pPr>
        <w:pStyle w:val="Heading3"/>
        <w:keepNext/>
        <w:shd w:fill="1D4ED8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📈  34.  ASSET-LINE</w:t>
      </w:r>
    </w:p>
    <w:p>
      <w:pPr>
        <w:shd w:fill="DBEAFE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Given a week of recorded hours, classify every one as building an owned asset or renting out time, and report the ratio. Classifies. Does not judge.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Make the asset-versus-time split of Andrew's week a number he sees weekly, instead of an impression he forms yearly.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📈 GETS EASIER — Next time costs less than this time.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ASSET-LINE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D4ED8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📈  35.  HARVESTER</w:t>
      </w:r>
    </w:p>
    <w:p>
      <w:pPr>
        <w:shd w:fill="DBEAFE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After every run, extract what is reusable into the lane's library. Never let the same work be done twice.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The next proposal starts from a library, not a blank page.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📈 GETS EASIER — Next time costs less than this time.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HARVESTER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pPr>
        <w:pStyle w:val="Heading3"/>
        <w:keepNext/>
        <w:shd w:fill="1D4ED8" w:val="clear"/>
        <w:spacing w:after="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📈  36.  OPTIMIZER</w:t>
      </w:r>
    </w:p>
    <w:p>
      <w:pPr>
        <w:shd w:fill="DBEAFE" w:val="clear"/>
        <w:spacing w:after="90" w:before="0"/>
        <w:ind w:left="120" w:right="1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✅ READY TO USE RIGHT NOW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100"/>
        <w:gridCol w:w="7260"/>
      </w:tblGrid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Run a bounded improvement loop: change one component, re-run the fixed evaluation, keep or revert. Never unlimited.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ITS ONE JOB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Only measured improvements are kept. Noise is never banked.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HOW YOU WIN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📈 GETS EASIER — Next time costs less than this time.</w:t>
            </w:r>
          </w:p>
        </w:tc>
      </w:tr>
      <w:tr>
        <w:tc>
          <w:tcPr>
            <w:tcW w:type="dxa" w:w="21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SAY THIS</w:t>
            </w:r>
          </w:p>
        </w:tc>
        <w:tc>
          <w:tcPr>
            <w:tcW w:type="dxa" w:w="7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"Use the OPTIMIZER agent."</w:t>
            </w:r>
          </w:p>
        </w:tc>
      </w:tr>
      <w:tr>
        <w:tc>
          <w:tcPr>
            <w:tcW w:type="dxa" w:w="21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☐ TRIED IT</w:t>
            </w:r>
          </w:p>
        </w:tc>
        <w:tc>
          <w:tcPr>
            <w:tcW w:type="dxa" w:w="726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Notes: 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E3A5F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🙋  TWO THINGS NO HELPER CAN DO FOR YOU</w:t>
      </w:r>
    </w:p>
    <w:p>
      <w:pPr>
        <w:pBdr>
          <w:left w:val="single" w:color="B45309" w:sz="18" w:space="6"/>
        </w:pBdr>
        <w:shd w:fill="FEF3C7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⚠️  THESE ARE NOT HELPERS. THEY ARE JOBS FOR YOU.</w:t>
      </w:r>
    </w:p>
    <w:p>
      <w:pPr>
        <w:pBdr>
          <w:left w:val="single" w:color="B45309" w:sz="18" w:space="6"/>
        </w:pBdr>
        <w:shd w:fill="FEF3C7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would have been easy to make these look like helpers. That would have been a lie, and you would have waited forever for something that was never coming.</w:t>
      </w:r>
    </w:p>
    <w:p>
      <w:pPr>
        <w:pBdr>
          <w:left w:val="single" w:color="B45309" w:sz="18" w:space="6"/>
        </w:pBdr>
        <w:shd w:fill="FEF3C7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and nobody can do these two except you.</w:t>
      </w:r>
    </w:p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🙋 BASELINE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Capture two weeks of unmodified time data, so "did this help" has an answer instead of an impression.</w:t>
      </w:r>
    </w:p>
    <w:p>
      <w:pPr>
        <w:spacing w:after="60" w:before="6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Its one job: Give day 90 an answer instead of an impression.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 have done the BASELINE job myself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No helper will ever tick this for you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70" w:before="190"/>
      </w:pPr>
      <w:r>
        <w:rPr>
          <w:rFonts w:ascii="Calibri" w:cs="Calibri" w:eastAsia="Calibri" w:hAnsi="Calibri"/>
          <w:b/>
          <w:bCs/>
          <w:color w:val="B45309"/>
          <w:sz w:val="25"/>
          <w:szCs w:val="25"/>
        </w:rPr>
        <w:t xml:space="preserve">🙋 SMOKE</w:t>
      </w:r>
    </w:p>
    <w:p>
      <w:pPr>
        <w:spacing w:after="60" w:before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Given a browser or remote route, prove it reaches the right host, the right browser profile and the right page - and that Stop works - before any real work is trusted to it.</w:t>
      </w:r>
    </w:p>
    <w:p>
      <w:pPr>
        <w:spacing w:after="60" w:before="6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Its one job: No route is trusted before it is tested.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 have done the SMOKE job myself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No helper will ever tick this for you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📅  PART 4 — YOUR 30 / 90 / 365 PLAN</w:t>
      </w:r>
    </w:p>
    <w:p>
      <w:pPr>
        <w:spacing w:after="60" w:before="6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Specific · Measurable · Attainable · Realistic · Time-Bound. Nothing here needs new money or new tools.</w:t>
      </w:r>
    </w:p>
    <w:p>
      <w:pPr>
        <w:pStyle w:val="Heading2"/>
        <w:pBdr>
          <w:bottom w:val="single" w:color="15803D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5803D"/>
          <w:sz w:val="30"/>
          <w:szCs w:val="30"/>
        </w:rPr>
        <w:t xml:space="preserve">🌅 NEXT 30 DAYS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0"/>
        <w:gridCol w:w="8460"/>
      </w:tblGrid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6"/>
                <w:szCs w:val="26"/>
              </w:rPr>
              <w:t xml:space="preserve">S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 5 different helpers at least once each</w:t>
            </w:r>
          </w:p>
        </w:tc>
      </w:tr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6"/>
                <w:szCs w:val="26"/>
              </w:rPr>
              <w:t xml:space="preserve">M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Five ticked boxes in Part 3 of this book</w:t>
            </w:r>
          </w:p>
        </w:tc>
      </w:tr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6"/>
                <w:szCs w:val="26"/>
              </w:rPr>
              <w:t xml:space="preserve">A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About 20 minutes a day</w:t>
            </w:r>
          </w:p>
        </w:tc>
      </w:tr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6"/>
                <w:szCs w:val="26"/>
              </w:rPr>
              <w:t xml:space="preserve">R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They are installed and working today. Nothing is in the way.</w:t>
            </w:r>
          </w:p>
        </w:tc>
      </w:tr>
      <w:tr>
        <w:tc>
          <w:tcPr>
            <w:tcW w:type="dxa" w:w="9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6"/>
                <w:szCs w:val="26"/>
              </w:rPr>
              <w:t xml:space="preserve">T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By 15 October 2026</w:t>
            </w:r>
          </w:p>
        </w:tc>
      </w:tr>
    </w:tbl>
    <w:p>
      <w:pPr>
        <w:pStyle w:val="Heading2"/>
        <w:pBdr>
          <w:bottom w:val="single" w:color="1D4ED8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🌤️ NEXT 90 DAYS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0"/>
        <w:gridCol w:w="8460"/>
      </w:tblGrid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S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One 90-day goal written, and the Friday review done 12 weeks running</w:t>
            </w:r>
          </w:p>
        </w:tc>
      </w:tr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M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12 ticked Friday boxes; review minutes trending DOWN</w:t>
            </w:r>
          </w:p>
        </w:tc>
      </w:tr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A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10 minutes every Friday</w:t>
            </w:r>
          </w:p>
        </w:tc>
      </w:tr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R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helpers do the measuring. You only read it.</w:t>
            </w:r>
          </w:p>
        </w:tc>
      </w:tr>
      <w:tr>
        <w:tc>
          <w:tcPr>
            <w:tcW w:type="dxa" w:w="9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T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By 14 December 2026</w:t>
            </w:r>
          </w:p>
        </w:tc>
      </w:tr>
    </w:tbl>
    <w:p>
      <w:pPr>
        <w:pStyle w:val="Heading2"/>
        <w:pBdr>
          <w:bottom w:val="single" w:color="B45309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B45309"/>
          <w:sz w:val="30"/>
          <w:szCs w:val="30"/>
        </w:rPr>
        <w:t xml:space="preserve">🌞 NEXT 365 DAYS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0"/>
        <w:gridCol w:w="8460"/>
      </w:tblGrid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6"/>
                <w:szCs w:val="26"/>
              </w:rPr>
              <w:t xml:space="preserve">S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Helpers handle your inbox sorting and your first-draft research</w:t>
            </w:r>
          </w:p>
        </w:tc>
      </w:tr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6"/>
                <w:szCs w:val="26"/>
              </w:rPr>
              <w:t xml:space="preserve">M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Hours returned per week — a real number, not a feeling</w:t>
            </w:r>
          </w:p>
        </w:tc>
      </w:tr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6"/>
                <w:szCs w:val="26"/>
              </w:rPr>
              <w:t xml:space="preserve">A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Only if the 30- and 90-day steps happened first</w:t>
            </w:r>
          </w:p>
        </w:tc>
      </w:tr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6"/>
                <w:szCs w:val="26"/>
              </w:rPr>
              <w:t xml:space="preserve">R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Honest answer: UNKNOWN until the 14-day time baseline is done. No promise is made here.</w:t>
            </w:r>
          </w:p>
        </w:tc>
      </w:tr>
      <w:tr>
        <w:tc>
          <w:tcPr>
            <w:tcW w:type="dxa" w:w="9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6"/>
                <w:szCs w:val="26"/>
              </w:rPr>
              <w:t xml:space="preserve">T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Reviewed 15 September 2027</w:t>
            </w:r>
          </w:p>
        </w:tc>
      </w:tr>
    </w:tbl>
    <w:p>
      <w:pPr>
        <w:pBdr>
          <w:left w:val="single" w:color="C9A227" w:sz="18" w:space="6"/>
        </w:pBdr>
        <w:shd w:fill="FFFBEB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🙏  ONE HONEST SENTENCE ABOUT YOUR BIG GOAL</w:t>
      </w:r>
    </w:p>
    <w:p>
      <w:pPr>
        <w:pBdr>
          <w:left w:val="single" w:color="C9A227" w:sz="18" w:space="6"/>
        </w:pBdr>
        <w:shd w:fill="FFFBEB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 goal is to become a Christian billionaire philanthropist, in U.S. dollars.</w:t>
      </w:r>
    </w:p>
    <w:p>
      <w:pPr>
        <w:pBdr>
          <w:left w:val="single" w:color="C9A227" w:sz="18" w:space="6"/>
        </w:pBdr>
        <w:shd w:fill="FFFBEB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helpers give you back hours and stop you making mistakes you cannot undo.</w:t>
      </w:r>
    </w:p>
    <w:p>
      <w:pPr>
        <w:pBdr>
          <w:left w:val="single" w:color="C9A227" w:sz="18" w:space="6"/>
        </w:pBdr>
        <w:shd w:fill="FFFBEB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They do NOT make you a billionaire, and no number in this book claims a chance of it.</w:t>
      </w:r>
    </w:p>
    <w:p>
      <w:pPr>
        <w:pBdr>
          <w:left w:val="single" w:color="C9A227" w:sz="18" w:space="6"/>
        </w:pBdr>
        <w:shd w:fill="FFFBEB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they can do is make sure no hour is wasted and no mistake is permanent. What you build with those hours is yours.</w:t>
      </w:r>
    </w:p>
    <w:p>
      <w:pPr>
        <w:pBdr>
          <w:left w:val="single" w:color="C9A227" w:sz="18" w:space="6"/>
        </w:pBdr>
        <w:shd w:fill="FFFBEB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And the giving part does not wait for the billion — FIRSTFRUITS measures it from the first dollar.</w:t>
      </w:r>
    </w:p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🛡️  PART 5 — WHAT NO HELPER MAY EVER DO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B91C1C"/>
          <w:sz w:val="24"/>
          <w:szCs w:val="24"/>
        </w:rPr>
        <w:t xml:space="preserve">Print this page. Put it where you can see it.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4680"/>
        <w:gridCol w:w="4680"/>
      </w:tblGrid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📧 Send an email to anyone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💳 Buy anything or move money</w:t>
            </w:r>
          </w:p>
        </w:tc>
      </w:tr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📤 Submit to a government portal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📜 File anything with the patent office</w:t>
            </w:r>
          </w:p>
        </w:tc>
      </w:tr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🌐 Publish or post anything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✍️ Sign or agree to terms</w:t>
            </w:r>
          </w:p>
        </w:tc>
      </w:tr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🗑️ Delete your data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🚀 Put anything live for customers</w:t>
            </w:r>
          </w:p>
        </w:tc>
      </w:tr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🔑 Log in as you, or solve a CAPTCHA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👤 Decide who gets hired</w:t>
            </w:r>
          </w:p>
        </w:tc>
      </w:tr>
      <w:tr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🔀 Merge code into the main project</w:t>
            </w:r>
          </w:p>
        </w:tc>
        <w:tc>
          <w:tcPr>
            <w:tcW w:type="dxa" w:w="4680"/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📊 Invent a number or a percentage</w:t>
            </w:r>
          </w:p>
        </w:tc>
      </w:tr>
    </w:tbl>
    <w:p>
      <w:pPr>
        <w:pBdr>
          <w:left w:val="single" w:color="B91C1C" w:sz="18" w:space="6"/>
        </w:pBdr>
        <w:shd w:fill="FEE2E2" w:val="clear"/>
        <w:spacing w:after="0" w:before="180"/>
        <w:ind w:left="120" w:right="120"/>
      </w:pPr>
      <w:r>
        <w:rPr>
          <w:rFonts w:ascii="Calibri" w:cs="Calibri" w:eastAsia="Calibri" w:hAnsi="Calibri"/>
          <w:b/>
          <w:bCs/>
          <w:color w:val="B91C1C"/>
          <w:sz w:val="24"/>
          <w:szCs w:val="24"/>
        </w:rPr>
        <w:t xml:space="preserve">🔒  WHY YOU CAN TRUST THIS LIST</w:t>
      </w:r>
    </w:p>
    <w:p>
      <w:pPr>
        <w:pBdr>
          <w:left w:val="single" w:color="B91C1C" w:sz="18" w:space="6"/>
        </w:pBdr>
        <w:shd w:fill="FEE2E2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are not promises written in a document. The powers were physically removed.</w:t>
      </w:r>
    </w:p>
    <w:p>
      <w:pPr>
        <w:pBdr>
          <w:left w:val="single" w:color="B91C1C" w:sz="18" w:space="6"/>
        </w:pBdr>
        <w:shd w:fill="FEE2E2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email helper does not have a send button to press. It is not in its toolbox.</w:t>
      </w:r>
    </w:p>
    <w:p>
      <w:pPr>
        <w:pBdr>
          <w:left w:val="single" w:color="B91C1C" w:sz="18" w:space="6"/>
        </w:pBdr>
        <w:shd w:fill="FEE2E2" w:val="clear"/>
        <w:spacing w:after="4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computer check runs on every change. If a helper ever gained one of these powers, the check stops the change from saving.</w:t>
      </w:r>
    </w:p>
    <w:p>
      <w:pPr>
        <w:pBdr>
          <w:left w:val="single" w:color="B91C1C" w:sz="18" w:space="6"/>
        </w:pBdr>
        <w:shd w:fill="FEE2E2" w:val="clear"/>
        <w:spacing w:after="150" w:before="40"/>
        <w:ind w:left="120" w:right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That check has already blocked its own author more than once.</w:t>
      </w:r>
    </w:p>
    <w:p>
      <w:pPr>
        <w:pStyle w:val="Heading2"/>
        <w:pBdr>
          <w:bottom w:val="single" w:color="B91C1C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B91C1C"/>
          <w:sz w:val="30"/>
          <w:szCs w:val="30"/>
        </w:rPr>
        <w:t xml:space="preserve">🚨  If something ever feels wrong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STOP. Close the window.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You lose nothing. Helpers do not keep working when you close them.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Nothing was sent, bought, or published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could not have been. See the list above.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Write down what you saw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One line is enough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Ask a fresh session to check it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Say: "Use the EVIDENCE-AUDITOR agent on this."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2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🗒️  PART 6 — YOUR MASTER CHECKLIST</w:t>
      </w:r>
    </w:p>
    <w:p>
      <w:pPr>
        <w:spacing w:after="60" w:before="60" w:line="276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Tick these in order. Do not skip. Do not do two at once.</w:t>
      </w:r>
    </w:p>
    <w:p>
      <w:pPr>
        <w:pStyle w:val="Heading2"/>
        <w:pBdr>
          <w:bottom w:val="single" w:color="15803D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5803D"/>
          <w:sz w:val="30"/>
          <w:szCs w:val="30"/>
        </w:rPr>
        <w:t xml:space="preserve">☀️  TODAY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Read Part 0 of this book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3 minutes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Do HABIT 1 — run the BRIEFER helper once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25 minutes. This is the big one.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Write one sentence: did it save me time?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Yes or no. That is all.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1D4ED8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📆  THIS WEEK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Do HABIT 2 — write ONE 90-day goal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A date, or it does not count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Do HABIT 3 — mark exactly one goal MOVING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Count them. The number is 1.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Do HABIT 7 on Friday — run STEWARD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Put it in your calendar now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Start the 14-day time baseline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Only you can do this one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B45309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B45309"/>
          <w:sz w:val="30"/>
          <w:szCs w:val="30"/>
        </w:rPr>
        <w:t xml:space="preserve">⏳  ONLY YOU CAN DO THESE — still waiting</w:t>
      </w:r>
    </w:p>
    <w:tbl>
      <w:tblPr>
        <w:tblW w:type="dxa" w:w="936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620"/>
        <w:gridCol w:w="5340"/>
        <w:gridCol w:w="3400"/>
      </w:tblGrid>
      <w:tr>
        <w:trPr>
          <w:tblHeader/>
        </w:trPr>
        <w:tc>
          <w:tcPr>
            <w:tcW w:type="dxa" w:w="62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534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MY NOTES (write here)</w:t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Open the Cloudflare test link (30 seconds)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Checks whether your project files are visible on your public website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Send the GitHub Support letter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It is already written for you in agents/27. The history rewrite it describes is now DONE, so it is safe to send.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Ask your lawyer the four contract questions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This unlocks 3 of your locked helpers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Ask FIU what AI use is allowed for your doctorate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Highest-risk unanswered question you have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☐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Find the seat-3 model ID in your console</w:t>
            </w:r>
          </w:p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9"/>
                <w:szCs w:val="19"/>
              </w:rPr>
              <w:t xml:space="preserve">2 minutes. Unlocks NIGHTWATCH.</w:t>
            </w:r>
          </w:p>
        </w:tc>
        <w:tc>
          <w:tcPr>
            <w:tcW w:type="dxa" w:w="3400"/>
            <w:shd w:fill="FFFD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>📝  MY BIG NOTES PAGE</w:t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E3A5F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📝  NOTES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E3A5F"/>
          <w:sz w:val="23"/>
          <w:szCs w:val="23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dotted" w:color="CBD5E1" w:sz="8" w:space="6"/>
        </w:pBdr>
        <w:spacing w:after="150" w:before="1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sectPr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 — Your AI Agent Handbook</dc:title>
  <dc:creator>FORGE LINK LLC</dc:creator>
  <dc:description>Plain-English operator handbook for all 33 FORGE AI agents.</dc:description>
  <cp:lastModifiedBy>Un-named</cp:lastModifiedBy>
  <cp:revision>1</cp:revision>
  <dcterms:created xsi:type="dcterms:W3CDTF">2026-09-15T05:43:06.021Z</dcterms:created>
  <dcterms:modified xsi:type="dcterms:W3CDTF">2026-09-15T05:43:06.021Z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