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--Online Grocery Shopping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accounts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address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change address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reset password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Immutable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Randomly assigned integer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for duplicates at creation, recalculates ID if found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Info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 saving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remove saved payment info for security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Info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History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internal product IDs to save file size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date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product ID for use in cart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per item.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of items in stock.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Relevant Items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substitutes, listed first.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recipe ingredients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 menu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increment or enter # of item ordered up and down (0 = remove)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button to remove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(lists out featured items)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Grocery store’s contact information.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 number.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in/ sign up menu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password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bar on every page other than sign in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cost.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 &amp; w/o tax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house address or ZIP code to find local tax.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Coupons &amp; Discounts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 &amp; w/o delivery fee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adjustable tip %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 to retrieve items.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Pickup Service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‘Cart’ is paid for, items are moved to a ‘basket’ for user in-store pickup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 Service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address for destination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override for delivery to place of work?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indicator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Awaiting items (if an item is out of stock)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Collecting items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for delivery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delivery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