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43" w:rsidRDefault="00981843" w:rsidP="00981843">
      <w:pPr>
        <w:jc w:val="center"/>
      </w:pPr>
      <w:bookmarkStart w:id="0" w:name="_GoBack"/>
      <w:bookmarkEnd w:id="0"/>
    </w:p>
    <w:p w:rsidR="00982D09" w:rsidRDefault="00E563E1" w:rsidP="00982D09">
      <w:pPr>
        <w:jc w:val="center"/>
        <w:rPr>
          <w:sz w:val="28"/>
          <w:szCs w:val="28"/>
        </w:rPr>
      </w:pPr>
      <w:r>
        <w:rPr>
          <w:sz w:val="28"/>
          <w:szCs w:val="28"/>
        </w:rPr>
        <w:t>Is This Function a</w:t>
      </w:r>
      <w:r w:rsidR="00982D09">
        <w:rPr>
          <w:sz w:val="28"/>
          <w:szCs w:val="28"/>
        </w:rPr>
        <w:t xml:space="preserve"> B</w:t>
      </w:r>
      <w:r w:rsidR="00982D09" w:rsidRPr="00982D09">
        <w:rPr>
          <w:sz w:val="28"/>
          <w:szCs w:val="28"/>
        </w:rPr>
        <w:t>ijection?</w:t>
      </w:r>
    </w:p>
    <w:p w:rsidR="00982D09" w:rsidRPr="00982D09" w:rsidRDefault="00982D09" w:rsidP="00982D09">
      <w:pPr>
        <w:jc w:val="center"/>
        <w:rPr>
          <w:sz w:val="28"/>
          <w:szCs w:val="28"/>
        </w:rPr>
      </w:pPr>
    </w:p>
    <w:p w:rsidR="00873805" w:rsidRDefault="00873805">
      <w:r>
        <w:t>1a.) Define a function from N (Natural Numbers) to Z (Integers) that is both one-to-one and onto.</w:t>
      </w:r>
    </w:p>
    <w:p w:rsidR="006A4F5F" w:rsidRDefault="00873805">
      <w:r>
        <w:t>In order for this function to be one-to-one and onto each of the natural numbers needs to correspond to only one integer.</w:t>
      </w:r>
      <w:r w:rsidR="006A4F5F">
        <w:t xml:space="preserve"> Since the integers cover negative values, while the natural numbers don’t,</w:t>
      </w:r>
      <w:r>
        <w:t xml:space="preserve"> </w:t>
      </w:r>
      <w:r w:rsidR="006A4F5F">
        <w:t>i</w:t>
      </w:r>
      <w:r>
        <w:t>n order for the natural num</w:t>
      </w:r>
      <w:r w:rsidR="006A4F5F">
        <w:t xml:space="preserve">bers to be one-to-one with the integers a formula must be created. </w:t>
      </w:r>
    </w:p>
    <w:p w:rsidR="006A4F5F" w:rsidRDefault="00981843" w:rsidP="006A4F5F">
      <w:pPr>
        <w:jc w:val="center"/>
      </w:pPr>
      <w:proofErr w:type="gramStart"/>
      <w:r>
        <w:t>f</w:t>
      </w:r>
      <w:proofErr w:type="gramEnd"/>
      <w:r w:rsidR="006A4F5F">
        <w:t>: N</w:t>
      </w:r>
      <w:r w:rsidR="006A4F5F">
        <w:sym w:font="Wingdings" w:char="F0E0"/>
      </w:r>
      <w:r w:rsidR="006A4F5F">
        <w:t>Z given by f(z) = |z|</w:t>
      </w:r>
    </w:p>
    <w:p w:rsidR="006A4F5F" w:rsidRDefault="006A4F5F" w:rsidP="006A4F5F">
      <w:r>
        <w:t>This notation states that every integer, or Z value, that goes in the function must return its absolute value. This way the natural numbers are one-to-one with the integers. By creating the formula that takes the a</w:t>
      </w:r>
      <w:r w:rsidR="00981843">
        <w:t>bsolute value of the integers a bijection is created. This is because the function is now both one-to-one and onto.</w:t>
      </w:r>
    </w:p>
    <w:p w:rsidR="00981843" w:rsidRDefault="00981843" w:rsidP="006A4F5F"/>
    <w:p w:rsidR="00981843" w:rsidRDefault="00981843" w:rsidP="006A4F5F">
      <w:r>
        <w:t>1b.) Define a function from R (Real) to R (Real) that is a bijection but is not a linear function.</w:t>
      </w:r>
    </w:p>
    <w:p w:rsidR="006722C4" w:rsidRDefault="006722C4" w:rsidP="006A4F5F">
      <w:r>
        <w:t>In order to fulfil the requirements of the question a function for R to R must be created that is not a straight line, but is a bijection.</w:t>
      </w:r>
    </w:p>
    <w:p w:rsidR="00981843" w:rsidRDefault="003A2E63" w:rsidP="003A2E63">
      <w:pPr>
        <w:jc w:val="center"/>
      </w:pPr>
      <w:proofErr w:type="gramStart"/>
      <w:r>
        <w:t>f</w:t>
      </w:r>
      <w:proofErr w:type="gramEnd"/>
      <w:r>
        <w:t>: R</w:t>
      </w:r>
      <w:r>
        <w:sym w:font="Wingdings" w:char="F0E0"/>
      </w:r>
      <w:proofErr w:type="spellStart"/>
      <w:r>
        <w:t>R</w:t>
      </w:r>
      <w:proofErr w:type="spellEnd"/>
      <w:r>
        <w:t xml:space="preserve"> given by f(r) = </w:t>
      </w:r>
      <w:r w:rsidR="006722C4">
        <w:t>|</w:t>
      </w:r>
      <w:r>
        <w:t>r^2</w:t>
      </w:r>
      <w:r w:rsidR="006722C4">
        <w:t>|</w:t>
      </w:r>
    </w:p>
    <w:p w:rsidR="00981843" w:rsidRDefault="006722C4" w:rsidP="006A4F5F">
      <w:r>
        <w:t xml:space="preserve">The above function which takes a real number and squares its value and then takes the absolute value of that number is one-to-one and it is not linear. Adding the absolute value </w:t>
      </w:r>
      <w:r w:rsidR="00F700CE">
        <w:t xml:space="preserve">to the function ensures that the function is one to one. Without the absolute value bars the function would be a parabola, which </w:t>
      </w:r>
      <w:r w:rsidR="00B937B0">
        <w:t xml:space="preserve">fails the horizontal line test and </w:t>
      </w:r>
      <w:r w:rsidR="00F700CE">
        <w:t xml:space="preserve">would not be one-to-one. </w:t>
      </w:r>
    </w:p>
    <w:p w:rsidR="006A4F5F" w:rsidRDefault="006A4F5F"/>
    <w:p w:rsidR="006A4F5F" w:rsidRDefault="006A4F5F"/>
    <w:p w:rsidR="006A4F5F" w:rsidRDefault="006A4F5F">
      <w:r>
        <w:t xml:space="preserve"> </w:t>
      </w:r>
    </w:p>
    <w:sectPr w:rsidR="006A4F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A02" w:rsidRDefault="00E65A02" w:rsidP="00981843">
      <w:pPr>
        <w:spacing w:after="0" w:line="240" w:lineRule="auto"/>
      </w:pPr>
      <w:r>
        <w:separator/>
      </w:r>
    </w:p>
  </w:endnote>
  <w:endnote w:type="continuationSeparator" w:id="0">
    <w:p w:rsidR="00E65A02" w:rsidRDefault="00E65A02" w:rsidP="0098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A02" w:rsidRDefault="00E65A02" w:rsidP="00981843">
      <w:pPr>
        <w:spacing w:after="0" w:line="240" w:lineRule="auto"/>
      </w:pPr>
      <w:r>
        <w:separator/>
      </w:r>
    </w:p>
  </w:footnote>
  <w:footnote w:type="continuationSeparator" w:id="0">
    <w:p w:rsidR="00E65A02" w:rsidRDefault="00E65A02" w:rsidP="0098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43" w:rsidRDefault="00981843" w:rsidP="00981843">
    <w:pPr>
      <w:pStyle w:val="Header"/>
      <w:ind w:left="7200"/>
    </w:pPr>
    <w:r>
      <w:t>Drew Overgaard</w:t>
    </w:r>
  </w:p>
  <w:p w:rsidR="00981843" w:rsidRDefault="00981843" w:rsidP="00981843">
    <w:pPr>
      <w:pStyle w:val="Header"/>
      <w:ind w:left="7200"/>
    </w:pPr>
    <w:r>
      <w:t>Math 52</w:t>
    </w:r>
  </w:p>
  <w:p w:rsidR="00981843" w:rsidRDefault="00981843" w:rsidP="00981843">
    <w:pPr>
      <w:pStyle w:val="Header"/>
      <w:ind w:left="7200"/>
    </w:pPr>
    <w:r>
      <w:t xml:space="preserve">Functions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05"/>
    <w:rsid w:val="003A2E63"/>
    <w:rsid w:val="0045630A"/>
    <w:rsid w:val="006722C4"/>
    <w:rsid w:val="006A4F5F"/>
    <w:rsid w:val="00873805"/>
    <w:rsid w:val="00981843"/>
    <w:rsid w:val="00982D09"/>
    <w:rsid w:val="00A309B7"/>
    <w:rsid w:val="00B937B0"/>
    <w:rsid w:val="00C4550E"/>
    <w:rsid w:val="00E563E1"/>
    <w:rsid w:val="00E65A02"/>
    <w:rsid w:val="00F30EBC"/>
    <w:rsid w:val="00F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22D8-8C08-49D6-9C7B-4081755E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43"/>
  </w:style>
  <w:style w:type="paragraph" w:styleId="Footer">
    <w:name w:val="footer"/>
    <w:basedOn w:val="Normal"/>
    <w:link w:val="FooterChar"/>
    <w:uiPriority w:val="99"/>
    <w:unhideWhenUsed/>
    <w:rsid w:val="0098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2</cp:revision>
  <dcterms:created xsi:type="dcterms:W3CDTF">2015-09-22T22:01:00Z</dcterms:created>
  <dcterms:modified xsi:type="dcterms:W3CDTF">2015-09-22T22:01:00Z</dcterms:modified>
</cp:coreProperties>
</file>