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A7A" w:rsidRPr="00922A7A" w:rsidRDefault="00922A7A" w:rsidP="00922A7A">
      <w:pPr>
        <w:jc w:val="center"/>
        <w:rPr>
          <w:sz w:val="28"/>
          <w:szCs w:val="28"/>
        </w:rPr>
      </w:pPr>
      <w:r w:rsidRPr="00922A7A">
        <w:rPr>
          <w:sz w:val="28"/>
          <w:szCs w:val="28"/>
        </w:rPr>
        <w:t>Solving Equations Involving Tangent Lines</w:t>
      </w:r>
    </w:p>
    <w:p w:rsidR="0045630A" w:rsidRDefault="00922A7A">
      <w:r>
        <w:rPr>
          <w:noProof/>
        </w:rPr>
        <w:drawing>
          <wp:inline distT="0" distB="0" distL="0" distR="0">
            <wp:extent cx="5267325" cy="5952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48" cy="595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A7A" w:rsidRDefault="00922A7A"/>
    <w:p w:rsidR="00922A7A" w:rsidRDefault="00922A7A">
      <w:r>
        <w:t>3. I found that Barrow’s method made more sense to me, but I think Ferment’</w:t>
      </w:r>
      <w:r w:rsidR="00381D51">
        <w:t>s method is supposed to be simpler</w:t>
      </w:r>
      <w:r>
        <w:t xml:space="preserve">. I didn’t really understand how to set up the equation for </w:t>
      </w:r>
      <w:proofErr w:type="spellStart"/>
      <w:r>
        <w:t>Fermant’s</w:t>
      </w:r>
      <w:proofErr w:type="spellEnd"/>
      <w:r>
        <w:t xml:space="preserve"> method, so Barrow’s method was better for me. It is also interesting that when solving the problem using Barrows approach the powers of 2 or greater in the equation are completely ignored because there values are insignificant in solving the equation. For </w:t>
      </w:r>
      <w:proofErr w:type="spellStart"/>
      <w:r>
        <w:t>Fermant’s</w:t>
      </w:r>
      <w:proofErr w:type="spellEnd"/>
      <w:r>
        <w:t xml:space="preserve"> theorem I just plugged in the x and y values from the problem into the A and B values into the method for finding the maxima and minima.</w:t>
      </w:r>
      <w:r w:rsidR="00381D51">
        <w:t xml:space="preserve"> I think Barrows method is better because it gives us a value closer to the slope of the tangent line at a specific point.</w:t>
      </w:r>
      <w:bookmarkStart w:id="0" w:name="_GoBack"/>
      <w:bookmarkEnd w:id="0"/>
    </w:p>
    <w:sectPr w:rsidR="00922A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EB" w:rsidRDefault="00B601EB" w:rsidP="00922A7A">
      <w:pPr>
        <w:spacing w:after="0" w:line="240" w:lineRule="auto"/>
      </w:pPr>
      <w:r>
        <w:separator/>
      </w:r>
    </w:p>
  </w:endnote>
  <w:endnote w:type="continuationSeparator" w:id="0">
    <w:p w:rsidR="00B601EB" w:rsidRDefault="00B601EB" w:rsidP="00922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EB" w:rsidRDefault="00B601EB" w:rsidP="00922A7A">
      <w:pPr>
        <w:spacing w:after="0" w:line="240" w:lineRule="auto"/>
      </w:pPr>
      <w:r>
        <w:separator/>
      </w:r>
    </w:p>
  </w:footnote>
  <w:footnote w:type="continuationSeparator" w:id="0">
    <w:p w:rsidR="00B601EB" w:rsidRDefault="00B601EB" w:rsidP="00922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A7A" w:rsidRDefault="00922A7A" w:rsidP="00922A7A">
    <w:pPr>
      <w:pStyle w:val="Header"/>
      <w:ind w:left="7200"/>
    </w:pPr>
    <w:r>
      <w:t>Drew Overgaard</w:t>
    </w:r>
  </w:p>
  <w:p w:rsidR="00922A7A" w:rsidRDefault="00922A7A" w:rsidP="00922A7A">
    <w:pPr>
      <w:pStyle w:val="Header"/>
      <w:ind w:left="7200"/>
    </w:pPr>
    <w:r>
      <w:t>Math 52</w:t>
    </w:r>
  </w:p>
  <w:p w:rsidR="00922A7A" w:rsidRDefault="00922A7A" w:rsidP="00922A7A">
    <w:pPr>
      <w:pStyle w:val="Header"/>
      <w:ind w:left="7200"/>
    </w:pPr>
    <w:proofErr w:type="spellStart"/>
    <w:r>
      <w:t>Fermant</w:t>
    </w:r>
    <w:proofErr w:type="spellEnd"/>
    <w:r>
      <w:t xml:space="preserve"> and Barrow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7A"/>
    <w:rsid w:val="00381D51"/>
    <w:rsid w:val="0045630A"/>
    <w:rsid w:val="00922A7A"/>
    <w:rsid w:val="00B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91017-E7F4-48B6-B91C-8473DFE1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A7A"/>
  </w:style>
  <w:style w:type="paragraph" w:styleId="Footer">
    <w:name w:val="footer"/>
    <w:basedOn w:val="Normal"/>
    <w:link w:val="FooterChar"/>
    <w:uiPriority w:val="99"/>
    <w:unhideWhenUsed/>
    <w:rsid w:val="00922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Overgaard</dc:creator>
  <cp:keywords/>
  <dc:description/>
  <cp:lastModifiedBy>Drew Overgaard</cp:lastModifiedBy>
  <cp:revision>1</cp:revision>
  <dcterms:created xsi:type="dcterms:W3CDTF">2015-10-06T20:43:00Z</dcterms:created>
  <dcterms:modified xsi:type="dcterms:W3CDTF">2015-10-06T22:08:00Z</dcterms:modified>
</cp:coreProperties>
</file>