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81" w:rsidRPr="00135481" w:rsidRDefault="00135481" w:rsidP="00135481">
      <w:pPr>
        <w:jc w:val="center"/>
        <w:rPr>
          <w:sz w:val="28"/>
          <w:szCs w:val="28"/>
        </w:rPr>
      </w:pPr>
      <w:r w:rsidRPr="00135481">
        <w:rPr>
          <w:sz w:val="28"/>
          <w:szCs w:val="28"/>
        </w:rPr>
        <w:t xml:space="preserve">Limits; </w:t>
      </w:r>
      <w:proofErr w:type="gramStart"/>
      <w:r w:rsidRPr="00135481">
        <w:rPr>
          <w:sz w:val="28"/>
          <w:szCs w:val="28"/>
        </w:rPr>
        <w:t>What’s</w:t>
      </w:r>
      <w:proofErr w:type="gramEnd"/>
      <w:r w:rsidRPr="00135481">
        <w:rPr>
          <w:sz w:val="28"/>
          <w:szCs w:val="28"/>
        </w:rPr>
        <w:t xml:space="preserve"> Better?</w:t>
      </w:r>
    </w:p>
    <w:p w:rsidR="0045630A" w:rsidRDefault="00DD4BF9">
      <w:r>
        <w:rPr>
          <w:noProof/>
        </w:rPr>
        <w:drawing>
          <wp:inline distT="0" distB="0" distL="0" distR="0">
            <wp:extent cx="4495800" cy="5605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87" cy="561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F9" w:rsidRPr="00E0022E" w:rsidRDefault="00135481">
      <w:pPr>
        <w:rPr>
          <w:sz w:val="21"/>
          <w:szCs w:val="21"/>
        </w:rPr>
      </w:pPr>
      <w:r w:rsidRPr="00E0022E">
        <w:rPr>
          <w:sz w:val="21"/>
          <w:szCs w:val="21"/>
        </w:rPr>
        <w:t>Explain why this definition of a limit is “better” than what was used by Newton Leibniz, et al. How does this definition avoid the problems of Newton, Leibniz, et al?</w:t>
      </w:r>
    </w:p>
    <w:p w:rsidR="00135481" w:rsidRPr="00E0022E" w:rsidRDefault="00BD3C7E" w:rsidP="00901B3C">
      <w:pPr>
        <w:ind w:firstLine="720"/>
        <w:rPr>
          <w:sz w:val="21"/>
          <w:szCs w:val="21"/>
        </w:rPr>
      </w:pPr>
      <w:r w:rsidRPr="00E0022E">
        <w:rPr>
          <w:sz w:val="21"/>
          <w:szCs w:val="21"/>
        </w:rPr>
        <w:t>The above example uses the</w:t>
      </w:r>
      <w:r w:rsidR="00597526" w:rsidRPr="00E0022E">
        <w:rPr>
          <w:sz w:val="21"/>
          <w:szCs w:val="21"/>
        </w:rPr>
        <w:t xml:space="preserve"> epsilon-delta</w:t>
      </w:r>
      <w:r w:rsidRPr="00E0022E">
        <w:rPr>
          <w:sz w:val="21"/>
          <w:szCs w:val="21"/>
        </w:rPr>
        <w:t xml:space="preserve"> definition of a limit</w:t>
      </w:r>
      <w:r w:rsidR="00597526" w:rsidRPr="00E0022E">
        <w:rPr>
          <w:sz w:val="21"/>
          <w:szCs w:val="21"/>
        </w:rPr>
        <w:t>,</w:t>
      </w:r>
      <w:r w:rsidRPr="00E0022E">
        <w:rPr>
          <w:sz w:val="21"/>
          <w:szCs w:val="21"/>
        </w:rPr>
        <w:t xml:space="preserve"> where 2x + 3 is a function f(x) and x is a value that can get infinitely close to 5, but not equal to 5.</w:t>
      </w:r>
      <w:r w:rsidR="00597526" w:rsidRPr="00E0022E">
        <w:rPr>
          <w:sz w:val="21"/>
          <w:szCs w:val="21"/>
        </w:rPr>
        <w:t xml:space="preserve"> This means we can make epsilon be whatever we want and get a delta value that will </w:t>
      </w:r>
      <w:r w:rsidR="00E0022E" w:rsidRPr="00E0022E">
        <w:rPr>
          <w:sz w:val="21"/>
          <w:szCs w:val="21"/>
        </w:rPr>
        <w:t>be in the range</w:t>
      </w:r>
      <w:r w:rsidR="00597526" w:rsidRPr="00E0022E">
        <w:rPr>
          <w:sz w:val="21"/>
          <w:szCs w:val="21"/>
        </w:rPr>
        <w:t xml:space="preserve"> for the given limit.</w:t>
      </w:r>
      <w:r w:rsidR="0077001C" w:rsidRPr="00E0022E">
        <w:rPr>
          <w:sz w:val="21"/>
          <w:szCs w:val="21"/>
        </w:rPr>
        <w:t xml:space="preserve"> This definition is more precise than what Newton or Leibniz came up with because it illustrates that a value ‘x’ can get infinitely close to another value without ever reaching that value</w:t>
      </w:r>
      <w:r w:rsidR="00E0022E" w:rsidRPr="00E0022E">
        <w:rPr>
          <w:sz w:val="21"/>
          <w:szCs w:val="21"/>
        </w:rPr>
        <w:t xml:space="preserve"> and it also illustrates that any given epsilon will be within the range of the limit</w:t>
      </w:r>
      <w:r w:rsidR="0077001C" w:rsidRPr="00E0022E">
        <w:rPr>
          <w:sz w:val="21"/>
          <w:szCs w:val="21"/>
        </w:rPr>
        <w:t>. Newton explained limits as “</w:t>
      </w:r>
      <w:r w:rsidR="0077001C" w:rsidRPr="00E0022E">
        <w:rPr>
          <w:sz w:val="21"/>
          <w:szCs w:val="21"/>
          <w:lang w:val="en"/>
        </w:rPr>
        <w:t>Those ultimate ratios ... are not actually ratios of ultimate quantities, but limits ... which they can approach so closely that their difference is less than any given quantity...</w:t>
      </w:r>
      <w:r w:rsidR="0077001C" w:rsidRPr="00E0022E">
        <w:rPr>
          <w:sz w:val="21"/>
          <w:szCs w:val="21"/>
          <w:lang w:val="en"/>
        </w:rPr>
        <w:t xml:space="preserve">” </w:t>
      </w:r>
      <w:r w:rsidR="00597526" w:rsidRPr="00E0022E">
        <w:rPr>
          <w:sz w:val="21"/>
          <w:szCs w:val="21"/>
          <w:lang w:val="en"/>
        </w:rPr>
        <w:t xml:space="preserve">(Definition of limit). The epsilon-delta definition of a limit </w:t>
      </w:r>
      <w:r w:rsidR="00901B3C" w:rsidRPr="00E0022E">
        <w:rPr>
          <w:sz w:val="21"/>
          <w:szCs w:val="21"/>
          <w:lang w:val="en"/>
        </w:rPr>
        <w:t>is better than what Newton and Leibniz used, because it creates a way for us to see what values can be in the range of the limit.</w:t>
      </w:r>
      <w:bookmarkStart w:id="0" w:name="_GoBack"/>
      <w:bookmarkEnd w:id="0"/>
    </w:p>
    <w:sectPr w:rsidR="00135481" w:rsidRPr="00E002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307" w:rsidRDefault="00FA7307" w:rsidP="00135481">
      <w:pPr>
        <w:spacing w:after="0" w:line="240" w:lineRule="auto"/>
      </w:pPr>
      <w:r>
        <w:separator/>
      </w:r>
    </w:p>
  </w:endnote>
  <w:endnote w:type="continuationSeparator" w:id="0">
    <w:p w:rsidR="00FA7307" w:rsidRDefault="00FA7307" w:rsidP="0013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526" w:rsidRPr="00597526" w:rsidRDefault="00597526">
    <w:pPr>
      <w:pStyle w:val="Footer"/>
      <w:rPr>
        <w:sz w:val="14"/>
        <w:szCs w:val="14"/>
      </w:rPr>
    </w:pPr>
    <w:r>
      <w:t xml:space="preserve">Wikipedia. (Epsilon, Delta) definition of a limit Website </w:t>
    </w:r>
    <w:r w:rsidRPr="00597526">
      <w:rPr>
        <w:rFonts w:ascii="Segoe UI" w:hAnsi="Segoe UI" w:cs="Segoe UI"/>
        <w:color w:val="000000"/>
        <w:sz w:val="14"/>
        <w:szCs w:val="14"/>
      </w:rPr>
      <w:t>https://en.wikipedia.org/wiki</w:t>
    </w:r>
    <w:proofErr w:type="gramStart"/>
    <w:r w:rsidRPr="00597526">
      <w:rPr>
        <w:rFonts w:ascii="Segoe UI" w:hAnsi="Segoe UI" w:cs="Segoe UI"/>
        <w:color w:val="000000"/>
        <w:sz w:val="14"/>
        <w:szCs w:val="14"/>
      </w:rPr>
      <w:t>/(</w:t>
    </w:r>
    <w:proofErr w:type="gramEnd"/>
    <w:r w:rsidRPr="00597526">
      <w:rPr>
        <w:rFonts w:ascii="Segoe UI" w:hAnsi="Segoe UI" w:cs="Segoe UI"/>
        <w:color w:val="000000"/>
        <w:sz w:val="14"/>
        <w:szCs w:val="14"/>
      </w:rPr>
      <w:t>%CE%B5,_%CE%B4)-definition_of_limit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307" w:rsidRDefault="00FA7307" w:rsidP="00135481">
      <w:pPr>
        <w:spacing w:after="0" w:line="240" w:lineRule="auto"/>
      </w:pPr>
      <w:r>
        <w:separator/>
      </w:r>
    </w:p>
  </w:footnote>
  <w:footnote w:type="continuationSeparator" w:id="0">
    <w:p w:rsidR="00FA7307" w:rsidRDefault="00FA7307" w:rsidP="00135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481" w:rsidRDefault="00135481" w:rsidP="00135481">
    <w:pPr>
      <w:pStyle w:val="Header"/>
      <w:ind w:left="7200"/>
    </w:pPr>
    <w:r>
      <w:t>Drew Overgaard</w:t>
    </w:r>
  </w:p>
  <w:p w:rsidR="00135481" w:rsidRDefault="00135481" w:rsidP="00135481">
    <w:pPr>
      <w:pStyle w:val="Header"/>
      <w:ind w:left="7200"/>
    </w:pPr>
    <w:r>
      <w:t>Math 52</w:t>
    </w:r>
  </w:p>
  <w:p w:rsidR="00135481" w:rsidRDefault="00135481" w:rsidP="00135481">
    <w:pPr>
      <w:pStyle w:val="Header"/>
      <w:ind w:left="7200"/>
    </w:pPr>
    <w:r>
      <w:t>Limits; What’s Better?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F9"/>
    <w:rsid w:val="00135481"/>
    <w:rsid w:val="0045630A"/>
    <w:rsid w:val="00597526"/>
    <w:rsid w:val="0077001C"/>
    <w:rsid w:val="00901B3C"/>
    <w:rsid w:val="00BD3C7E"/>
    <w:rsid w:val="00DD4BF9"/>
    <w:rsid w:val="00E0022E"/>
    <w:rsid w:val="00FA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5B388-66A7-4B12-8F0B-5B7185A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81"/>
  </w:style>
  <w:style w:type="paragraph" w:styleId="Footer">
    <w:name w:val="footer"/>
    <w:basedOn w:val="Normal"/>
    <w:link w:val="FooterChar"/>
    <w:uiPriority w:val="99"/>
    <w:unhideWhenUsed/>
    <w:rsid w:val="0013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Overgaard</dc:creator>
  <cp:keywords/>
  <dc:description/>
  <cp:lastModifiedBy>Drew Overgaard</cp:lastModifiedBy>
  <cp:revision>3</cp:revision>
  <dcterms:created xsi:type="dcterms:W3CDTF">2015-10-20T19:45:00Z</dcterms:created>
  <dcterms:modified xsi:type="dcterms:W3CDTF">2015-10-20T20:45:00Z</dcterms:modified>
</cp:coreProperties>
</file>