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COMP 141 - Exam 2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Section1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What types would ML infer for the following function: fun double x = 2 * x;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types that will be inferred will be integers. X will be an integer and the answer will be an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sz w:val="24"/>
          <w:szCs w:val="24"/>
          <w:rtl w:val="0"/>
        </w:rPr>
        <w:t xml:space="preserve">2. What is static type checking?  In what ways is it better than dynamic type checking?  Give an example of an error that can be caught through static type checking.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Statically typed programming languages do type checking (the process of verifying and enforcing the constraints of types) at compile time. Dynamically typed programming languages do type checking at run-time. Advantages of static type checking: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secure</w:t>
      </w:r>
      <w:r w:rsidDel="00000000" w:rsidR="00000000" w:rsidRPr="00000000">
        <w:rPr>
          <w:sz w:val="24"/>
          <w:szCs w:val="24"/>
          <w:rtl w:val="0"/>
        </w:rPr>
        <w:t xml:space="preserve">: more errors found prior to execution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efficient</w:t>
      </w:r>
      <w:r w:rsidDel="00000000" w:rsidR="00000000" w:rsidRPr="00000000">
        <w:rPr>
          <w:sz w:val="24"/>
          <w:szCs w:val="24"/>
          <w:rtl w:val="0"/>
        </w:rPr>
        <w:t xml:space="preserve">:  no type-checking at runtime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0" w:before="0" w:line="276" w:lineRule="auto"/>
        <w:ind w:left="720" w:right="0" w:hanging="360"/>
        <w:contextualSpacing w:val="1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Ex. Type mismatch errors. In ML, when composing functions the output of the first function must be the the same type as the input of the second function. Int and int/ real and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Define what a data type is, and specify 4 data types commonly found in imperative languages.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A data type is a set of values with a set of operations on those values having certain properties.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Examples are bool, char, float, double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Give an example of a language that is:</w:t>
        <w:br w:type="textWrapping"/>
        <w:tab/>
        <w:t xml:space="preserve">A. Strongly Typed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means the language specifies complete type systems that can be statically applied and guarantees all data-corrupting errors detected at translation time. C is an example of a strongly typed language.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B. Weakly Typed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means the language has loopholes in the type system that may allow some unsafe programs through. Perl is an example of a weakly typed language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C. Untyped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means the language does not have any type declaration. The language Mathematica is untyped.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Formulate the following facts and inference rules as a set of Prolog clauses: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Alice is a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Bob is a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Alice does HW.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Bob does not do HW.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Alice studies hard.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Bob studies hard.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a student studies hard and does the HW, that student is a good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If a student studies hard or does the HW, that student will learn.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student(alice).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student(bob).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doesHW(alice).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not(doesHW(bob)).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studyHard(alice).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studyHard(bob).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goodStudent(X)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student(X),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doesHW(X),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studyHard(X).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willLearn(X)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student(X),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doesHW(X).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willLearn(X)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student(X),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studyHard(X).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Define the following terms related to logical programming: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Predicate - Function that true/false capabilities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Fact - Statement that makes a declaration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  <w:rtl w:val="0"/>
        </w:rPr>
        <w:t xml:space="preserve">Rule - Inferred truths that can also be called recursively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What is the difference between a statement and an expression?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an example of an expression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expression returns a value and produces no side effect.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example is:   x + 5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an example of a statement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Executed for its side effect and returns no value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example is: 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Give an example of something that is both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 = a + 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9. Give an example piece of code for a situation where </w:t>
      </w:r>
      <w:r w:rsidDel="00000000" w:rsidR="00000000" w:rsidRPr="00000000">
        <w:rPr>
          <w:i w:val="1"/>
          <w:sz w:val="24"/>
          <w:szCs w:val="24"/>
          <w:rtl w:val="0"/>
        </w:rPr>
        <w:t xml:space="preserve">short circuit evaluation </w:t>
      </w:r>
      <w:r w:rsidDel="00000000" w:rsidR="00000000" w:rsidRPr="00000000">
        <w:rPr>
          <w:sz w:val="24"/>
          <w:szCs w:val="24"/>
          <w:rtl w:val="0"/>
        </w:rPr>
        <w:t xml:space="preserve">would be useful.  Explain why it would be useful.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example of a piece of code where short circuit evaluation would be useful would be an or statement: if(x = 1 || y = 3). This is useful because if x = 1 then there is no need to check if y = 3 since only one of the conditions needs to be true to start the if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