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8695C" w14:textId="77777777" w:rsidR="00EA5AF1" w:rsidRDefault="00EA5AF1" w:rsidP="00EA5AF1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74F05133" w14:textId="443377FB" w:rsidR="00EA5AF1" w:rsidRDefault="00EA5AF1" w:rsidP="00EA5AF1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058EC356" w14:textId="50E863FA" w:rsidR="00EA5AF1" w:rsidRDefault="00EA5AF1" w:rsidP="00EA5AF1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7E504E53" w14:textId="77777777" w:rsidR="00EA5AF1" w:rsidRDefault="00EA5AF1" w:rsidP="00EA5AF1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2D2C884E" w14:textId="77777777" w:rsidR="00EA5AF1" w:rsidRDefault="00EA5AF1" w:rsidP="00EA5AF1">
      <w:pPr>
        <w:spacing w:before="100" w:beforeAutospacing="1" w:after="100" w:afterAutospacing="1"/>
        <w:rPr>
          <w:rFonts w:ascii="CourierNewPSMT" w:eastAsia="Times New Roman" w:hAnsi="CourierNewPSMT" w:cs="CourierNewPSMT"/>
          <w:sz w:val="30"/>
          <w:szCs w:val="30"/>
        </w:rPr>
      </w:pPr>
    </w:p>
    <w:p w14:paraId="1718AD33" w14:textId="77777777" w:rsidR="0025464C" w:rsidRDefault="00EA5AF1" w:rsidP="00EA5AF1">
      <w:pPr>
        <w:rPr>
          <w:rFonts w:ascii="Courier New" w:hAnsi="Courier New" w:cs="Courier New"/>
          <w:sz w:val="30"/>
          <w:szCs w:val="30"/>
        </w:rPr>
      </w:pPr>
      <w:r w:rsidRPr="00EA5AF1">
        <w:rPr>
          <w:rFonts w:ascii="Courier New" w:hAnsi="Courier New" w:cs="Courier New"/>
          <w:sz w:val="30"/>
          <w:szCs w:val="30"/>
        </w:rPr>
        <w:t xml:space="preserve">Course: Programming Fundamental – ENSF 337 </w:t>
      </w:r>
    </w:p>
    <w:p w14:paraId="00BD6E9F" w14:textId="5C0DC3AD" w:rsidR="00EA5AF1" w:rsidRPr="00EA5AF1" w:rsidRDefault="00EA5AF1" w:rsidP="00EA5AF1">
      <w:pPr>
        <w:rPr>
          <w:rFonts w:ascii="Courier New" w:hAnsi="Courier New" w:cs="Courier New"/>
          <w:sz w:val="30"/>
          <w:szCs w:val="30"/>
        </w:rPr>
      </w:pPr>
      <w:r w:rsidRPr="00EA5AF1">
        <w:rPr>
          <w:rFonts w:ascii="Courier New" w:hAnsi="Courier New" w:cs="Courier New"/>
          <w:sz w:val="30"/>
          <w:szCs w:val="30"/>
        </w:rPr>
        <w:t xml:space="preserve">Lab #: Lab </w:t>
      </w:r>
      <w:r w:rsidR="0025464C">
        <w:rPr>
          <w:rFonts w:ascii="Courier New" w:hAnsi="Courier New" w:cs="Courier New"/>
          <w:sz w:val="30"/>
          <w:szCs w:val="30"/>
        </w:rPr>
        <w:t>2</w:t>
      </w:r>
      <w:r w:rsidRPr="00EA5AF1">
        <w:rPr>
          <w:rFonts w:ascii="Courier New" w:hAnsi="Courier New" w:cs="Courier New"/>
          <w:sz w:val="30"/>
          <w:szCs w:val="30"/>
        </w:rPr>
        <w:br/>
        <w:t xml:space="preserve">Instructor: Mansouri </w:t>
      </w:r>
      <w:proofErr w:type="spellStart"/>
      <w:r w:rsidRPr="00EA5AF1">
        <w:rPr>
          <w:rFonts w:ascii="Courier New" w:hAnsi="Courier New" w:cs="Courier New"/>
          <w:sz w:val="30"/>
          <w:szCs w:val="30"/>
        </w:rPr>
        <w:t>Habibabadi</w:t>
      </w:r>
      <w:proofErr w:type="spellEnd"/>
      <w:r w:rsidRPr="00EA5AF1">
        <w:rPr>
          <w:rFonts w:ascii="Courier New" w:hAnsi="Courier New" w:cs="Courier New"/>
          <w:sz w:val="30"/>
          <w:szCs w:val="30"/>
        </w:rPr>
        <w:br/>
        <w:t xml:space="preserve">Student Name: Drew Hengehold </w:t>
      </w:r>
    </w:p>
    <w:p w14:paraId="7E496F39" w14:textId="77777777" w:rsidR="00EA5AF1" w:rsidRPr="00EA5AF1" w:rsidRDefault="00EA5AF1" w:rsidP="00EA5AF1">
      <w:pPr>
        <w:rPr>
          <w:rFonts w:ascii="Courier New" w:hAnsi="Courier New" w:cs="Courier New"/>
          <w:sz w:val="30"/>
          <w:szCs w:val="30"/>
        </w:rPr>
      </w:pPr>
      <w:r w:rsidRPr="00EA5AF1">
        <w:rPr>
          <w:rFonts w:ascii="Courier New" w:hAnsi="Courier New" w:cs="Courier New"/>
          <w:sz w:val="30"/>
          <w:szCs w:val="30"/>
        </w:rPr>
        <w:t>Lab Section: B01</w:t>
      </w:r>
    </w:p>
    <w:p w14:paraId="623CD704" w14:textId="3C0DA44F" w:rsidR="00EA5AF1" w:rsidRPr="00EA5AF1" w:rsidRDefault="00EA5AF1" w:rsidP="00EA5AF1">
      <w:pPr>
        <w:rPr>
          <w:rFonts w:ascii="Courier New" w:hAnsi="Courier New" w:cs="Courier New"/>
          <w:sz w:val="30"/>
          <w:szCs w:val="30"/>
        </w:rPr>
      </w:pPr>
      <w:r w:rsidRPr="00EA5AF1">
        <w:rPr>
          <w:rFonts w:ascii="Courier New" w:hAnsi="Courier New" w:cs="Courier New"/>
          <w:sz w:val="30"/>
          <w:szCs w:val="30"/>
        </w:rPr>
        <w:t>Date submitted: Sept 2</w:t>
      </w:r>
      <w:r w:rsidR="004509B1">
        <w:rPr>
          <w:rFonts w:ascii="Courier New" w:hAnsi="Courier New" w:cs="Courier New"/>
          <w:sz w:val="30"/>
          <w:szCs w:val="30"/>
        </w:rPr>
        <w:t>8</w:t>
      </w:r>
      <w:r w:rsidRPr="00EA5AF1">
        <w:rPr>
          <w:rFonts w:ascii="Courier New" w:hAnsi="Courier New" w:cs="Courier New"/>
          <w:sz w:val="30"/>
          <w:szCs w:val="30"/>
        </w:rPr>
        <w:t>, 2022</w:t>
      </w:r>
    </w:p>
    <w:p w14:paraId="53119CD4" w14:textId="77777777" w:rsidR="00EA5AF1" w:rsidRPr="00EA5AF1" w:rsidRDefault="00EA5AF1" w:rsidP="00EA5AF1">
      <w:pPr>
        <w:rPr>
          <w:rFonts w:ascii="Courier New" w:hAnsi="Courier New" w:cs="Courier New"/>
          <w:sz w:val="30"/>
          <w:szCs w:val="30"/>
        </w:rPr>
      </w:pPr>
      <w:r w:rsidRPr="00EA5AF1">
        <w:rPr>
          <w:rFonts w:ascii="Courier New" w:hAnsi="Courier New" w:cs="Courier New"/>
          <w:sz w:val="30"/>
          <w:szCs w:val="30"/>
        </w:rPr>
        <w:t>UCID: 30151823</w:t>
      </w:r>
    </w:p>
    <w:p w14:paraId="1AA8E48D" w14:textId="46447E6B" w:rsidR="00EA5AF1" w:rsidRDefault="00EA5AF1"/>
    <w:p w14:paraId="4CB2AE08" w14:textId="77777777" w:rsidR="00EA5AF1" w:rsidRDefault="00EA5AF1">
      <w:r>
        <w:br w:type="page"/>
      </w:r>
    </w:p>
    <w:p w14:paraId="5CC226AA" w14:textId="41E5DF7A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>Lab1_Excersize A:</w:t>
      </w:r>
    </w:p>
    <w:p w14:paraId="2ABB33EC" w14:textId="513E2D47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05B152FE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/*</w:t>
      </w:r>
    </w:p>
    <w:p w14:paraId="7EC97EFC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*  lab2exe_A.c</w:t>
      </w:r>
    </w:p>
    <w:p w14:paraId="131989E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*  Created by Mahmood Moussavi</w:t>
      </w:r>
    </w:p>
    <w:p w14:paraId="55CC1C3D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*  Completed by: Drew Hengehold</w:t>
      </w:r>
    </w:p>
    <w:p w14:paraId="1264284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*  Completed on: 24 September 2022</w:t>
      </w:r>
    </w:p>
    <w:p w14:paraId="2769F6A6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*/</w:t>
      </w:r>
    </w:p>
    <w:p w14:paraId="2728036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4516D8F0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stdio.h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&gt;</w:t>
      </w:r>
    </w:p>
    <w:p w14:paraId="188D3F3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stdlib.h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&gt;</w:t>
      </w:r>
    </w:p>
    <w:p w14:paraId="7DBED42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math.h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&gt;</w:t>
      </w:r>
    </w:p>
    <w:p w14:paraId="1CDDDEB2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06B5165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const double G = 9.8;   /* gravitation acceleration 9.8 m/s^2 */</w:t>
      </w:r>
    </w:p>
    <w:p w14:paraId="6C2648D0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const double PI =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3.141592654;</w:t>
      </w:r>
      <w:proofErr w:type="gramEnd"/>
    </w:p>
    <w:p w14:paraId="13C44B8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6C92262C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create_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table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v);</w:t>
      </w:r>
    </w:p>
    <w:p w14:paraId="3DCF65A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Projectile_travel_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time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a, double v);</w:t>
      </w:r>
    </w:p>
    <w:p w14:paraId="587BF203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Projectile_travel_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distance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a, double v);</w:t>
      </w:r>
    </w:p>
    <w:p w14:paraId="2600535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degree_to_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radian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d);</w:t>
      </w:r>
    </w:p>
    <w:p w14:paraId="7589891E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385E284E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int main(void)</w:t>
      </w:r>
    </w:p>
    <w:p w14:paraId="0F3CFB1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{</w:t>
      </w:r>
    </w:p>
    <w:p w14:paraId="3179C1D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int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n;</w:t>
      </w:r>
      <w:proofErr w:type="gramEnd"/>
    </w:p>
    <w:p w14:paraId="270EA4E2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double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velocity;</w:t>
      </w:r>
      <w:proofErr w:type="gramEnd"/>
    </w:p>
    <w:p w14:paraId="77D84006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3E1D22C9" w14:textId="0519EEF3" w:rsidR="004B0EE0" w:rsidRPr="004B0EE0" w:rsidRDefault="004B0EE0" w:rsidP="004B0EE0">
      <w:pPr>
        <w:pStyle w:val="HTMLPreformatted"/>
        <w:ind w:left="720"/>
        <w:rPr>
          <w:rFonts w:ascii="CourierNewPSMT" w:hAnsi="CourierNewPSMT" w:cs="CourierNewPSMT"/>
          <w:sz w:val="24"/>
          <w:szCs w:val="24"/>
        </w:rPr>
      </w:pPr>
      <w:proofErr w:type="spellStart"/>
      <w:r w:rsidRPr="004B0EE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 ("Please enter the velocity at which the projectile</w:t>
      </w:r>
      <w:r>
        <w:rPr>
          <w:rFonts w:ascii="CourierNewPSMT" w:hAnsi="CourierNewPSMT" w:cs="CourierNewPSMT"/>
          <w:sz w:val="24"/>
          <w:szCs w:val="24"/>
        </w:rPr>
        <w:t xml:space="preserve"> </w:t>
      </w:r>
      <w:r w:rsidRPr="004B0EE0">
        <w:rPr>
          <w:rFonts w:ascii="CourierNewPSMT" w:hAnsi="CourierNewPSMT" w:cs="CourierNewPSMT"/>
          <w:sz w:val="24"/>
          <w:szCs w:val="24"/>
        </w:rPr>
        <w:t>is launched (m/sec): "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7ECC558D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n = </w:t>
      </w:r>
      <w:proofErr w:type="spellStart"/>
      <w:proofErr w:type="gramStart"/>
      <w:r w:rsidRPr="004B0EE0">
        <w:rPr>
          <w:rFonts w:ascii="CourierNewPSMT" w:hAnsi="CourierNewPSMT" w:cs="CourierNewPSMT"/>
          <w:sz w:val="24"/>
          <w:szCs w:val="24"/>
        </w:rPr>
        <w:t>scanf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"%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lf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" ,&amp;velocity);</w:t>
      </w:r>
    </w:p>
    <w:p w14:paraId="7FFB0EEF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5D78EBD2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//This checks to make sure you entered properly in the scan</w:t>
      </w:r>
    </w:p>
    <w:p w14:paraId="02FBC10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if(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n != 1)</w:t>
      </w:r>
    </w:p>
    <w:p w14:paraId="0F28753F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{</w:t>
      </w:r>
    </w:p>
    <w:p w14:paraId="1E26AD9C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proofErr w:type="gramStart"/>
      <w:r w:rsidRPr="004B0EE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"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Invlid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 input. Bye..."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4CDEFB3C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exit(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1);</w:t>
      </w:r>
    </w:p>
    <w:p w14:paraId="2159042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6F01912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2A2A737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while (velocity &lt;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0 )</w:t>
      </w:r>
      <w:proofErr w:type="gramEnd"/>
    </w:p>
    <w:p w14:paraId="399C5E18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{</w:t>
      </w:r>
    </w:p>
    <w:p w14:paraId="3ED28B98" w14:textId="7547477D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 ("please enter a positive number for velocity:"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2E422DFF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n = </w:t>
      </w:r>
      <w:proofErr w:type="spellStart"/>
      <w:proofErr w:type="gramStart"/>
      <w:r w:rsidRPr="004B0EE0">
        <w:rPr>
          <w:rFonts w:ascii="CourierNewPSMT" w:hAnsi="CourierNewPSMT" w:cs="CourierNewPSMT"/>
          <w:sz w:val="24"/>
          <w:szCs w:val="24"/>
        </w:rPr>
        <w:t>scanf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"%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lf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", &amp;velocity);</w:t>
      </w:r>
    </w:p>
    <w:p w14:paraId="3BEB5911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if(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n != 1)</w:t>
      </w:r>
    </w:p>
    <w:p w14:paraId="4EC4BB50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{</w:t>
      </w:r>
    </w:p>
    <w:p w14:paraId="6C52D99B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spellStart"/>
      <w:proofErr w:type="gramStart"/>
      <w:r w:rsidRPr="004B0EE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"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Invlid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 input. Bye..."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4172FE9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   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exit(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1);</w:t>
      </w:r>
    </w:p>
    <w:p w14:paraId="739D4390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    }</w:t>
      </w:r>
    </w:p>
    <w:p w14:paraId="7335D64F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736B7D39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lastRenderedPageBreak/>
        <w:t xml:space="preserve">    </w:t>
      </w:r>
    </w:p>
    <w:p w14:paraId="7DAFDC8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create_table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(velocity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5EAC2BBD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return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0E16E5E1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}</w:t>
      </w:r>
    </w:p>
    <w:p w14:paraId="1F7D91A7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2F496DE3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Projectile_travel_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time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a, double v)</w:t>
      </w:r>
    </w:p>
    <w:p w14:paraId="2F097C7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{</w:t>
      </w:r>
    </w:p>
    <w:p w14:paraId="19F91416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return 2*v*sin(a)/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G;</w:t>
      </w:r>
      <w:proofErr w:type="gramEnd"/>
    </w:p>
    <w:p w14:paraId="03845993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}</w:t>
      </w:r>
    </w:p>
    <w:p w14:paraId="076D1E1E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002923D8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Projectile_travel_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distance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a, double v)</w:t>
      </w:r>
    </w:p>
    <w:p w14:paraId="4550B8C3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{</w:t>
      </w:r>
    </w:p>
    <w:p w14:paraId="44CCD986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return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pow(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v, 2)/G*sin(2*a);</w:t>
      </w:r>
    </w:p>
    <w:p w14:paraId="01C1B2E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}</w:t>
      </w:r>
    </w:p>
    <w:p w14:paraId="7EF873B2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1C7B6D94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degree_to_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radian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d)</w:t>
      </w:r>
    </w:p>
    <w:p w14:paraId="46277F30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{</w:t>
      </w:r>
    </w:p>
    <w:p w14:paraId="744725A8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return d*PI/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180;</w:t>
      </w:r>
      <w:proofErr w:type="gramEnd"/>
    </w:p>
    <w:p w14:paraId="687C9A56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}</w:t>
      </w:r>
    </w:p>
    <w:p w14:paraId="0F39BC46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34F8738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create_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table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double v)</w:t>
      </w:r>
    </w:p>
    <w:p w14:paraId="3A75521F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{</w:t>
      </w:r>
    </w:p>
    <w:p w14:paraId="41DC32B3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("Angle\t\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tt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\t\t\td\n(deg\t\t(sec)\t\t(m)\n"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3791C2C9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</w:t>
      </w:r>
      <w:proofErr w:type="gramStart"/>
      <w:r w:rsidRPr="004B0EE0">
        <w:rPr>
          <w:rFonts w:ascii="CourierNewPSMT" w:hAnsi="CourierNewPSMT" w:cs="CourierNewPSMT"/>
          <w:sz w:val="24"/>
          <w:szCs w:val="24"/>
        </w:rPr>
        <w:t>for(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 xml:space="preserve">double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=0.0;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&lt;=90.0;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+=5)</w:t>
      </w:r>
    </w:p>
    <w:p w14:paraId="6DEA76FA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{</w:t>
      </w:r>
    </w:p>
    <w:p w14:paraId="56E34C7B" w14:textId="1156EE51" w:rsidR="004B0EE0" w:rsidRPr="004B0EE0" w:rsidRDefault="004B0EE0" w:rsidP="004B0EE0">
      <w:pPr>
        <w:pStyle w:val="HTMLPreformatted"/>
        <w:ind w:left="720"/>
        <w:rPr>
          <w:rFonts w:ascii="CourierNewPSMT" w:hAnsi="CourierNewPSMT" w:cs="CourierNewPSMT"/>
          <w:sz w:val="24"/>
          <w:szCs w:val="24"/>
        </w:rPr>
      </w:pPr>
      <w:proofErr w:type="spellStart"/>
      <w:proofErr w:type="gramStart"/>
      <w:r w:rsidRPr="004B0EE0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4B0EE0">
        <w:rPr>
          <w:rFonts w:ascii="CourierNewPSMT" w:hAnsi="CourierNewPSMT" w:cs="CourierNewPSMT"/>
          <w:sz w:val="24"/>
          <w:szCs w:val="24"/>
        </w:rPr>
        <w:t>"%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lf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\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t%lf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\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t%lf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\n",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,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Projectile_travel_time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degree_to_radian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 xml:space="preserve">),v), 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Projectile_travel_distance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degree_to_radian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(</w:t>
      </w:r>
      <w:proofErr w:type="spellStart"/>
      <w:r w:rsidRPr="004B0EE0">
        <w:rPr>
          <w:rFonts w:ascii="CourierNewPSMT" w:hAnsi="CourierNewPSMT" w:cs="CourierNewPSMT"/>
          <w:sz w:val="24"/>
          <w:szCs w:val="24"/>
        </w:rPr>
        <w:t>i</w:t>
      </w:r>
      <w:proofErr w:type="spellEnd"/>
      <w:r w:rsidRPr="004B0EE0">
        <w:rPr>
          <w:rFonts w:ascii="CourierNewPSMT" w:hAnsi="CourierNewPSMT" w:cs="CourierNewPSMT"/>
          <w:sz w:val="24"/>
          <w:szCs w:val="24"/>
        </w:rPr>
        <w:t>), v));</w:t>
      </w:r>
    </w:p>
    <w:p w14:paraId="68F9E7AB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563974EB" w14:textId="77777777" w:rsidR="004B0EE0" w:rsidRPr="004B0EE0" w:rsidRDefault="004B0EE0" w:rsidP="004B0EE0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4B0EE0">
        <w:rPr>
          <w:rFonts w:ascii="CourierNewPSMT" w:hAnsi="CourierNewPSMT" w:cs="CourierNewPSMT"/>
          <w:sz w:val="24"/>
          <w:szCs w:val="24"/>
        </w:rPr>
        <w:t>}</w:t>
      </w:r>
    </w:p>
    <w:p w14:paraId="595BDF9F" w14:textId="1D3AD98D" w:rsidR="004B0EE0" w:rsidRDefault="004B0EE0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noProof/>
          <w:sz w:val="30"/>
          <w:szCs w:val="30"/>
        </w:rPr>
        <w:lastRenderedPageBreak/>
        <w:drawing>
          <wp:inline distT="0" distB="0" distL="0" distR="0" wp14:anchorId="3682108B" wp14:editId="3869C097">
            <wp:extent cx="5831840" cy="7274103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45" cy="72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AB32" w14:textId="506083F6" w:rsidR="004B0EE0" w:rsidRPr="004B0EE0" w:rsidRDefault="004B0EE0" w:rsidP="00EA5AF1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4B0EE0">
        <w:rPr>
          <w:rFonts w:ascii="CourierNewPSMT" w:hAnsi="CourierNewPSMT" w:cs="CourierNewPSMT"/>
          <w:b/>
          <w:bCs/>
          <w:sz w:val="30"/>
          <w:szCs w:val="30"/>
        </w:rPr>
        <w:t>Outputs screenshot</w:t>
      </w:r>
      <w:r>
        <w:rPr>
          <w:rFonts w:ascii="CourierNewPSMT" w:hAnsi="CourierNewPSMT" w:cs="CourierNewPSMT"/>
          <w:b/>
          <w:bCs/>
          <w:sz w:val="30"/>
          <w:szCs w:val="30"/>
        </w:rPr>
        <w:t xml:space="preserve"> Exercise A</w:t>
      </w:r>
    </w:p>
    <w:p w14:paraId="7A76DFEF" w14:textId="566F004B" w:rsidR="00EA5AF1" w:rsidRDefault="00EA5AF1">
      <w:pPr>
        <w:rPr>
          <w:rFonts w:ascii="CourierNewPSMT" w:hAnsi="CourierNewPSMT" w:cs="CourierNewPSMT"/>
          <w:sz w:val="30"/>
          <w:szCs w:val="30"/>
        </w:rPr>
      </w:pPr>
    </w:p>
    <w:p w14:paraId="7B6B2E76" w14:textId="7D775E08" w:rsidR="004B0EE0" w:rsidRDefault="004B0EE0">
      <w:pPr>
        <w:rPr>
          <w:rFonts w:ascii="CourierNewPSMT" w:eastAsia="Times New Roman" w:hAnsi="CourierNewPSMT" w:cs="CourierNewPSMT"/>
          <w:sz w:val="30"/>
          <w:szCs w:val="30"/>
        </w:rPr>
      </w:pPr>
    </w:p>
    <w:p w14:paraId="5A2FF92F" w14:textId="0C310FF7" w:rsidR="004B0EE0" w:rsidRDefault="004B0EE0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eastAsia="Times New Roman" w:hAnsi="CourierNewPSMT" w:cs="CourierNewPSMT"/>
          <w:sz w:val="30"/>
          <w:szCs w:val="30"/>
        </w:rPr>
        <w:br w:type="page"/>
      </w:r>
    </w:p>
    <w:p w14:paraId="25E4FB46" w14:textId="76A6BA9B" w:rsidR="00EA5AF1" w:rsidRPr="004B0EE0" w:rsidRDefault="00EA5AF1" w:rsidP="004B0EE0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>Lab1_Excersize B:</w:t>
      </w:r>
    </w:p>
    <w:p w14:paraId="5F2F4ABC" w14:textId="2C3C299E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2E9021DC" w14:textId="0E59C84B" w:rsidR="0021605E" w:rsidRDefault="0021605E">
      <w:pPr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0F46E66F" wp14:editId="1BB1ED01">
            <wp:extent cx="2715012" cy="379827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" t="6750" r="13672" b="8276"/>
                    <a:stretch/>
                  </pic:blipFill>
                  <pic:spPr bwMode="auto">
                    <a:xfrm>
                      <a:off x="0" y="0"/>
                      <a:ext cx="2733954" cy="382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2565ADDB" wp14:editId="48CB5E69">
            <wp:extent cx="3147451" cy="335845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3" t="5987" r="10583" b="26752"/>
                    <a:stretch/>
                  </pic:blipFill>
                  <pic:spPr bwMode="auto">
                    <a:xfrm>
                      <a:off x="0" y="0"/>
                      <a:ext cx="3156004" cy="33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5384" w14:textId="3F810D52" w:rsidR="00EA5AF1" w:rsidRDefault="0021605E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eastAsia="Times New Roman" w:hAnsi="CourierNewPSMT" w:cs="CourierNewPSMT"/>
          <w:noProof/>
          <w:sz w:val="30"/>
          <w:szCs w:val="30"/>
        </w:rPr>
        <w:drawing>
          <wp:inline distT="0" distB="0" distL="0" distR="0" wp14:anchorId="54E8E2C5" wp14:editId="0550938F">
            <wp:extent cx="4167457" cy="270803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3"/>
                    <a:stretch/>
                  </pic:blipFill>
                  <pic:spPr bwMode="auto">
                    <a:xfrm>
                      <a:off x="0" y="0"/>
                      <a:ext cx="4176055" cy="271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5AF1">
        <w:rPr>
          <w:rFonts w:ascii="CourierNewPSMT" w:hAnsi="CourierNewPSMT" w:cs="CourierNewPSMT"/>
          <w:sz w:val="30"/>
          <w:szCs w:val="30"/>
        </w:rPr>
        <w:br w:type="page"/>
      </w:r>
    </w:p>
    <w:p w14:paraId="6EAE3535" w14:textId="040BA8BF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>Lab1_Excersize C:</w:t>
      </w:r>
    </w:p>
    <w:p w14:paraId="4E555192" w14:textId="51B00635" w:rsidR="00EA5AF1" w:rsidRDefault="00375745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68EB0C7F" wp14:editId="3A5BFD96">
            <wp:extent cx="5943600" cy="77793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165E" w14:textId="77777777" w:rsidR="00EA5AF1" w:rsidRDefault="00EA5AF1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br w:type="page"/>
      </w:r>
    </w:p>
    <w:p w14:paraId="0CB5C2F4" w14:textId="66E754BE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>Lab1_Excersize D:</w:t>
      </w:r>
    </w:p>
    <w:p w14:paraId="53AAE5D9" w14:textId="1A91F45E" w:rsidR="00EA5AF1" w:rsidRDefault="0038596E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t>2</w:t>
      </w:r>
      <w:r w:rsidR="003A2301"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234C988B" wp14:editId="5BF2D0B6">
            <wp:extent cx="5943600" cy="7779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E5EC" w14:textId="77777777" w:rsidR="00EA5AF1" w:rsidRDefault="00EA5AF1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br w:type="page"/>
      </w:r>
    </w:p>
    <w:p w14:paraId="6E7E2386" w14:textId="0907FCFD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>Lab1_Excersize E:</w:t>
      </w:r>
    </w:p>
    <w:p w14:paraId="23D3A259" w14:textId="4052534C" w:rsidR="00A84EF1" w:rsidRPr="00A84EF1" w:rsidRDefault="00A84EF1" w:rsidP="00A84EF1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A84EF1">
        <w:rPr>
          <w:rFonts w:ascii="CourierNewPSMT" w:hAnsi="CourierNewPSMT" w:cs="CourierNewPSMT"/>
          <w:b/>
          <w:bCs/>
          <w:sz w:val="30"/>
          <w:szCs w:val="30"/>
        </w:rPr>
        <w:t>SOURCE CODE:</w:t>
      </w:r>
    </w:p>
    <w:p w14:paraId="63465114" w14:textId="2D9E0FDF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/*</w:t>
      </w:r>
    </w:p>
    <w:p w14:paraId="1BA150AC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</w:t>
      </w:r>
    </w:p>
    <w:p w14:paraId="16A09940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lab2exe_E.c</w:t>
      </w:r>
    </w:p>
    <w:p w14:paraId="2A23D9A9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ENSF 337 - Lab 2 -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Execise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E</w:t>
      </w:r>
    </w:p>
    <w:p w14:paraId="3C61DEB8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*Author of time convert function: DREW HENGEHPLD</w:t>
      </w:r>
    </w:p>
    <w:p w14:paraId="11AA06C6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*/</w:t>
      </w:r>
    </w:p>
    <w:p w14:paraId="42D289CF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21FDA6AA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stdio.h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&gt;</w:t>
      </w:r>
    </w:p>
    <w:p w14:paraId="1AEF80C8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#include &lt;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stdlib.h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&gt;</w:t>
      </w:r>
    </w:p>
    <w:p w14:paraId="712C34E5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47F636E4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time_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convert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 xml:space="preserve">int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ms_time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, int *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minutes_ptr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, double *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seconds_ptr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);</w:t>
      </w:r>
    </w:p>
    <w:p w14:paraId="4BA4B2DA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/*</w:t>
      </w:r>
    </w:p>
    <w:p w14:paraId="086E2FDD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Converts time in milliseconds to time in minutes and seconds.</w:t>
      </w:r>
    </w:p>
    <w:p w14:paraId="062EDC86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For example, converts 123400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ms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to 2 minutes and 3.4 seconds.</w:t>
      </w:r>
    </w:p>
    <w:p w14:paraId="4ECEACBD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REQUIRES</w:t>
      </w:r>
    </w:p>
    <w:p w14:paraId="69C5A101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ms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_time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&gt;= 0.0</w:t>
      </w:r>
    </w:p>
    <w:p w14:paraId="5DBE951A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minutes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and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seconds_ptr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point to variables.</w:t>
      </w:r>
    </w:p>
    <w:p w14:paraId="736AFC4E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PROMISES</w:t>
      </w:r>
    </w:p>
    <w:p w14:paraId="6A5E31D2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   0 &lt;= *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seconds_ptr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&amp; *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seconds_ptr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&lt; 60.0</w:t>
      </w:r>
    </w:p>
    <w:p w14:paraId="3AAA3E4D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   *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minutes_ptr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minutes + *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seconds_ptr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seconds is equivalent to</w:t>
      </w:r>
    </w:p>
    <w:p w14:paraId="3024D0DD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ms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_time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ms.</w:t>
      </w:r>
      <w:proofErr w:type="spellEnd"/>
    </w:p>
    <w:p w14:paraId="0F6D6D4E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*/</w:t>
      </w:r>
    </w:p>
    <w:p w14:paraId="7406F398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49BBF924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int main(void)</w:t>
      </w:r>
    </w:p>
    <w:p w14:paraId="4B51BBB6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{</w:t>
      </w:r>
    </w:p>
    <w:p w14:paraId="199B0299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int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millisec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;</w:t>
      </w:r>
      <w:proofErr w:type="gramEnd"/>
    </w:p>
    <w:p w14:paraId="6ABF5403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int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minutes;</w:t>
      </w:r>
      <w:proofErr w:type="gramEnd"/>
    </w:p>
    <w:p w14:paraId="4906EC47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double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seconds;</w:t>
      </w:r>
      <w:proofErr w:type="gramEnd"/>
    </w:p>
    <w:p w14:paraId="29A33CEE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int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nscan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;</w:t>
      </w:r>
      <w:proofErr w:type="gramEnd"/>
    </w:p>
    <w:p w14:paraId="766547D4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26819A43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"Enter a time interval as an integer number of milliseconds: ");</w:t>
      </w:r>
    </w:p>
    <w:p w14:paraId="5507B4C3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nscan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=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scanf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"%d", &amp;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millisec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);</w:t>
      </w:r>
    </w:p>
    <w:p w14:paraId="23AE6E10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</w:t>
      </w:r>
    </w:p>
    <w:p w14:paraId="75C131C1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if (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nscan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!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= 1) {</w:t>
      </w:r>
    </w:p>
    <w:p w14:paraId="0F9EA011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"Unable to convert your input to an int.\n");</w:t>
      </w:r>
    </w:p>
    <w:p w14:paraId="536F75D4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 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exit(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1);</w:t>
      </w:r>
    </w:p>
    <w:p w14:paraId="7608350E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}</w:t>
      </w:r>
    </w:p>
    <w:p w14:paraId="33E861A2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</w:t>
      </w:r>
    </w:p>
    <w:p w14:paraId="74F64DF4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while (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millisec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&lt;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0){</w:t>
      </w:r>
      <w:proofErr w:type="gramEnd"/>
    </w:p>
    <w:p w14:paraId="28197C22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</w:t>
      </w:r>
    </w:p>
    <w:p w14:paraId="74BBECCE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("please enter a positive number for milliseconds: "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);</w:t>
      </w:r>
      <w:proofErr w:type="gramEnd"/>
    </w:p>
    <w:p w14:paraId="68788D79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lastRenderedPageBreak/>
        <w:t xml:space="preserve">     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nscan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=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scanf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"%d", &amp;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millisec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);</w:t>
      </w:r>
    </w:p>
    <w:p w14:paraId="73D857DC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if(</w:t>
      </w:r>
      <w:proofErr w:type="spellStart"/>
      <w:proofErr w:type="gramEnd"/>
      <w:r w:rsidRPr="00A84EF1">
        <w:rPr>
          <w:rFonts w:ascii="CourierNewPSMT" w:hAnsi="CourierNewPSMT" w:cs="CourierNewPSMT"/>
          <w:sz w:val="24"/>
          <w:szCs w:val="24"/>
        </w:rPr>
        <w:t>nscan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!= 1)</w:t>
      </w:r>
    </w:p>
    <w:p w14:paraId="4DAF8B42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{</w:t>
      </w:r>
    </w:p>
    <w:p w14:paraId="627E3206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"Unable to convert your input to an int.\n");</w:t>
      </w:r>
    </w:p>
    <w:p w14:paraId="1E520239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   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exit(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1);</w:t>
      </w:r>
    </w:p>
    <w:p w14:paraId="4B2C09B7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  }</w:t>
      </w:r>
    </w:p>
    <w:p w14:paraId="737D967B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}</w:t>
      </w:r>
    </w:p>
    <w:p w14:paraId="3402E731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</w:t>
      </w:r>
    </w:p>
    <w:p w14:paraId="6E6C1C0A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</w:t>
      </w:r>
    </w:p>
    <w:p w14:paraId="447C9249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 xml:space="preserve">"Doing conversion for input of %d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ms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... \n",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millisec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);</w:t>
      </w:r>
    </w:p>
    <w:p w14:paraId="7A04CEA9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257928ED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time_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convert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spellStart"/>
      <w:proofErr w:type="gramEnd"/>
      <w:r w:rsidRPr="00A84EF1">
        <w:rPr>
          <w:rFonts w:ascii="CourierNewPSMT" w:hAnsi="CourierNewPSMT" w:cs="CourierNewPSMT"/>
          <w:sz w:val="24"/>
          <w:szCs w:val="24"/>
        </w:rPr>
        <w:t>millisec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, &amp;minutes, &amp;seconds);</w:t>
      </w:r>
    </w:p>
    <w:p w14:paraId="3423C592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</w:t>
      </w:r>
    </w:p>
    <w:p w14:paraId="5B5F31BA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</w:t>
      </w:r>
      <w:proofErr w:type="spellStart"/>
      <w:proofErr w:type="gramStart"/>
      <w:r w:rsidRPr="00A84EF1">
        <w:rPr>
          <w:rFonts w:ascii="CourierNewPSMT" w:hAnsi="CourierNewPSMT" w:cs="CourierNewPSMT"/>
          <w:sz w:val="24"/>
          <w:szCs w:val="24"/>
        </w:rPr>
        <w:t>printf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>"That is equivalent to %d minute(s) and %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f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second(s).\n", minutes, seconds);</w:t>
      </w:r>
    </w:p>
    <w:p w14:paraId="6E03958B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1A8CE1B2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return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0;</w:t>
      </w:r>
      <w:proofErr w:type="gramEnd"/>
    </w:p>
    <w:p w14:paraId="29BB283B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}</w:t>
      </w:r>
    </w:p>
    <w:p w14:paraId="0C032C9D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</w:p>
    <w:p w14:paraId="70D339F4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void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time_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convert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(</w:t>
      </w:r>
      <w:proofErr w:type="gramEnd"/>
      <w:r w:rsidRPr="00A84EF1">
        <w:rPr>
          <w:rFonts w:ascii="CourierNewPSMT" w:hAnsi="CourierNewPSMT" w:cs="CourierNewPSMT"/>
          <w:sz w:val="24"/>
          <w:szCs w:val="24"/>
        </w:rPr>
        <w:t xml:space="preserve">int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ms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>, int *m, double *s)</w:t>
      </w:r>
    </w:p>
    <w:p w14:paraId="72634B4F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{</w:t>
      </w:r>
    </w:p>
    <w:p w14:paraId="664D17B3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*m = </w:t>
      </w:r>
      <w:proofErr w:type="spellStart"/>
      <w:r w:rsidRPr="00A84EF1">
        <w:rPr>
          <w:rFonts w:ascii="CourierNewPSMT" w:hAnsi="CourierNewPSMT" w:cs="CourierNewPSMT"/>
          <w:sz w:val="24"/>
          <w:szCs w:val="24"/>
        </w:rPr>
        <w:t>ms</w:t>
      </w:r>
      <w:proofErr w:type="spellEnd"/>
      <w:r w:rsidRPr="00A84EF1">
        <w:rPr>
          <w:rFonts w:ascii="CourierNewPSMT" w:hAnsi="CourierNewPSMT" w:cs="CourierNewPSMT"/>
          <w:sz w:val="24"/>
          <w:szCs w:val="24"/>
        </w:rPr>
        <w:t xml:space="preserve"> /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60000;</w:t>
      </w:r>
      <w:proofErr w:type="gramEnd"/>
    </w:p>
    <w:p w14:paraId="36930D90" w14:textId="77777777" w:rsidR="00A84EF1" w:rsidRP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 xml:space="preserve">    *s = ms%60000 / </w:t>
      </w:r>
      <w:proofErr w:type="gramStart"/>
      <w:r w:rsidRPr="00A84EF1">
        <w:rPr>
          <w:rFonts w:ascii="CourierNewPSMT" w:hAnsi="CourierNewPSMT" w:cs="CourierNewPSMT"/>
          <w:sz w:val="24"/>
          <w:szCs w:val="24"/>
        </w:rPr>
        <w:t>1000.0;</w:t>
      </w:r>
      <w:proofErr w:type="gramEnd"/>
    </w:p>
    <w:p w14:paraId="00214AC2" w14:textId="31525829" w:rsidR="00A84EF1" w:rsidRDefault="00A84EF1" w:rsidP="00A84EF1">
      <w:pPr>
        <w:pStyle w:val="HTMLPreformatted"/>
        <w:rPr>
          <w:rFonts w:ascii="CourierNewPSMT" w:hAnsi="CourierNewPSMT" w:cs="CourierNewPSMT"/>
          <w:sz w:val="24"/>
          <w:szCs w:val="24"/>
        </w:rPr>
      </w:pPr>
      <w:r w:rsidRPr="00A84EF1">
        <w:rPr>
          <w:rFonts w:ascii="CourierNewPSMT" w:hAnsi="CourierNewPSMT" w:cs="CourierNewPSMT"/>
          <w:sz w:val="24"/>
          <w:szCs w:val="24"/>
        </w:rPr>
        <w:t>}</w:t>
      </w:r>
    </w:p>
    <w:p w14:paraId="3F0CF6A9" w14:textId="400BC9FE" w:rsidR="00A84EF1" w:rsidRPr="00A84EF1" w:rsidRDefault="00A84EF1" w:rsidP="00A84EF1">
      <w:pPr>
        <w:pStyle w:val="HTMLPreformatted"/>
        <w:rPr>
          <w:rFonts w:ascii="CourierNewPSMT" w:hAnsi="CourierNewPSMT" w:cs="CourierNewPSMT"/>
          <w:b/>
          <w:bCs/>
          <w:sz w:val="24"/>
          <w:szCs w:val="24"/>
        </w:rPr>
      </w:pPr>
      <w:r w:rsidRPr="00A84EF1">
        <w:rPr>
          <w:rFonts w:ascii="CourierNewPSMT" w:hAnsi="CourierNewPSMT" w:cs="CourierNewPSMT"/>
          <w:b/>
          <w:bCs/>
          <w:sz w:val="24"/>
          <w:szCs w:val="24"/>
        </w:rPr>
        <w:t>SCREENSHOT OF OUTPUT:</w:t>
      </w:r>
    </w:p>
    <w:p w14:paraId="08586BC8" w14:textId="1048BBDE" w:rsidR="00EA5AF1" w:rsidRDefault="00A84E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noProof/>
          <w:sz w:val="30"/>
          <w:szCs w:val="30"/>
        </w:rPr>
        <w:drawing>
          <wp:inline distT="0" distB="0" distL="0" distR="0" wp14:anchorId="515BE639" wp14:editId="1155FCCC">
            <wp:extent cx="5943600" cy="1312545"/>
            <wp:effectExtent l="0" t="0" r="0" b="0"/>
            <wp:docPr id="48" name="Picture 4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2893" w14:textId="77777777" w:rsidR="00EA5AF1" w:rsidRDefault="00EA5AF1">
      <w:pPr>
        <w:rPr>
          <w:rFonts w:ascii="CourierNewPSMT" w:eastAsia="Times New Roman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br w:type="page"/>
      </w:r>
    </w:p>
    <w:p w14:paraId="7709FA17" w14:textId="7ECD3867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  <w:r>
        <w:rPr>
          <w:rFonts w:ascii="CourierNewPSMT" w:hAnsi="CourierNewPSMT" w:cs="CourierNewPSMT"/>
          <w:sz w:val="30"/>
          <w:szCs w:val="30"/>
        </w:rPr>
        <w:lastRenderedPageBreak/>
        <w:t>Lab1_Excersize F:</w:t>
      </w:r>
    </w:p>
    <w:p w14:paraId="21F9D017" w14:textId="77777777" w:rsidR="00EA5AF1" w:rsidRDefault="00EA5AF1" w:rsidP="00EA5AF1">
      <w:pPr>
        <w:pStyle w:val="HTMLPreformatted"/>
        <w:rPr>
          <w:rFonts w:ascii="CourierNewPSMT" w:hAnsi="CourierNewPSMT" w:cs="CourierNewPSMT"/>
          <w:sz w:val="30"/>
          <w:szCs w:val="30"/>
        </w:rPr>
      </w:pPr>
    </w:p>
    <w:p w14:paraId="6FFA7B86" w14:textId="5B2BC4B8" w:rsidR="00EA5AF1" w:rsidRPr="0025464C" w:rsidRDefault="0025464C" w:rsidP="00EA5AF1">
      <w:pPr>
        <w:pStyle w:val="HTMLPreformatted"/>
        <w:rPr>
          <w:rFonts w:ascii="CourierNewPSMT" w:hAnsi="CourierNewPSMT" w:cs="CourierNewPSMT"/>
          <w:b/>
          <w:bCs/>
          <w:sz w:val="30"/>
          <w:szCs w:val="30"/>
        </w:rPr>
      </w:pPr>
      <w:r w:rsidRPr="0025464C">
        <w:rPr>
          <w:rFonts w:ascii="CourierNewPSMT" w:hAnsi="CourierNewPSMT" w:cs="CourierNewPSMT"/>
          <w:b/>
          <w:bCs/>
          <w:sz w:val="30"/>
          <w:szCs w:val="30"/>
        </w:rPr>
        <w:t>Table of Inputs and Outputs: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2250"/>
        <w:gridCol w:w="2160"/>
        <w:gridCol w:w="2085"/>
        <w:gridCol w:w="1870"/>
      </w:tblGrid>
      <w:tr w:rsidR="00C00CC4" w:rsidRPr="00C00CC4" w14:paraId="3AC504C5" w14:textId="77777777" w:rsidTr="0025464C">
        <w:trPr>
          <w:jc w:val="center"/>
        </w:trPr>
        <w:tc>
          <w:tcPr>
            <w:tcW w:w="985" w:type="dxa"/>
          </w:tcPr>
          <w:p w14:paraId="0530B051" w14:textId="3ECF3E28" w:rsidR="00C00CC4" w:rsidRPr="00C00CC4" w:rsidRDefault="00C00CC4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Run #</w:t>
            </w:r>
          </w:p>
        </w:tc>
        <w:tc>
          <w:tcPr>
            <w:tcW w:w="2250" w:type="dxa"/>
          </w:tcPr>
          <w:p w14:paraId="37E8D1FE" w14:textId="5BBC29BD" w:rsidR="00C00CC4" w:rsidRPr="00C00CC4" w:rsidRDefault="00C00CC4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Your inputs</w:t>
            </w:r>
          </w:p>
        </w:tc>
        <w:tc>
          <w:tcPr>
            <w:tcW w:w="2160" w:type="dxa"/>
          </w:tcPr>
          <w:p w14:paraId="79CCCA72" w14:textId="1F803492" w:rsidR="00C00CC4" w:rsidRPr="00C00CC4" w:rsidRDefault="00C00CC4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Value N</w:t>
            </w:r>
          </w:p>
        </w:tc>
        <w:tc>
          <w:tcPr>
            <w:tcW w:w="2085" w:type="dxa"/>
          </w:tcPr>
          <w:p w14:paraId="407F7B10" w14:textId="4F061429" w:rsidR="00C00CC4" w:rsidRPr="00C00CC4" w:rsidRDefault="00C00CC4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Value I</w:t>
            </w:r>
          </w:p>
        </w:tc>
        <w:tc>
          <w:tcPr>
            <w:tcW w:w="1870" w:type="dxa"/>
          </w:tcPr>
          <w:p w14:paraId="75A0F431" w14:textId="33EA0119" w:rsidR="00C00CC4" w:rsidRPr="00C00CC4" w:rsidRDefault="00C00CC4">
            <w:pPr>
              <w:rPr>
                <w:rFonts w:ascii="Courier New" w:hAnsi="Courier New" w:cs="Courier New"/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</w:rPr>
              <w:t>Value D</w:t>
            </w:r>
          </w:p>
        </w:tc>
      </w:tr>
      <w:tr w:rsidR="00731C51" w14:paraId="6ED1467D" w14:textId="77777777" w:rsidTr="0025464C">
        <w:trPr>
          <w:jc w:val="center"/>
        </w:trPr>
        <w:tc>
          <w:tcPr>
            <w:tcW w:w="985" w:type="dxa"/>
          </w:tcPr>
          <w:p w14:paraId="3354D4E8" w14:textId="1EC15CA3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2250" w:type="dxa"/>
          </w:tcPr>
          <w:p w14:paraId="58788BDE" w14:textId="24AAC81C" w:rsidR="00731C51" w:rsidRPr="00731C51" w:rsidRDefault="00731C51" w:rsidP="00731C51">
            <w:pPr>
              <w:rPr>
                <w:rFonts w:ascii="Courier New" w:hAnsi="Courier New" w:cs="Courier New"/>
              </w:rPr>
            </w:pPr>
            <w:r w:rsidRPr="00731C51">
              <w:rPr>
                <w:rFonts w:ascii="CourierNewPSMT" w:hAnsi="CourierNewPSMT" w:cs="CourierNewPSMT"/>
              </w:rPr>
              <w:t>12     0.56</w:t>
            </w:r>
          </w:p>
        </w:tc>
        <w:tc>
          <w:tcPr>
            <w:tcW w:w="2160" w:type="dxa"/>
          </w:tcPr>
          <w:p w14:paraId="239A9758" w14:textId="332DB31C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2085" w:type="dxa"/>
          </w:tcPr>
          <w:p w14:paraId="7CACE0AF" w14:textId="6F5FFF28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1870" w:type="dxa"/>
          </w:tcPr>
          <w:p w14:paraId="0F3491FD" w14:textId="0041F8B6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0.56</w:t>
            </w:r>
          </w:p>
        </w:tc>
      </w:tr>
      <w:tr w:rsidR="00731C51" w14:paraId="2479B2D3" w14:textId="77777777" w:rsidTr="0025464C">
        <w:trPr>
          <w:jc w:val="center"/>
        </w:trPr>
        <w:tc>
          <w:tcPr>
            <w:tcW w:w="985" w:type="dxa"/>
          </w:tcPr>
          <w:p w14:paraId="6D8A105C" w14:textId="7B0B9707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2250" w:type="dxa"/>
          </w:tcPr>
          <w:p w14:paraId="64A28970" w14:textId="46CB91B2" w:rsidR="00731C51" w:rsidRPr="00731C51" w:rsidRDefault="00731C51" w:rsidP="00731C51">
            <w:pPr>
              <w:rPr>
                <w:rFonts w:ascii="Courier New" w:hAnsi="Courier New" w:cs="Courier New"/>
              </w:rPr>
            </w:pPr>
            <w:r w:rsidRPr="00731C51">
              <w:rPr>
                <w:rFonts w:ascii="CourierNewPSMT" w:hAnsi="CourierNewPSMT" w:cs="CourierNewPSMT"/>
              </w:rPr>
              <w:t>5.12   9.56</w:t>
            </w:r>
          </w:p>
        </w:tc>
        <w:tc>
          <w:tcPr>
            <w:tcW w:w="2160" w:type="dxa"/>
          </w:tcPr>
          <w:p w14:paraId="4A7F7CCE" w14:textId="57111D06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2085" w:type="dxa"/>
          </w:tcPr>
          <w:p w14:paraId="17E3D2FD" w14:textId="46934B1E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1870" w:type="dxa"/>
          </w:tcPr>
          <w:p w14:paraId="1A21F9D2" w14:textId="55AB7D1C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0.12</w:t>
            </w:r>
          </w:p>
        </w:tc>
      </w:tr>
      <w:tr w:rsidR="00731C51" w14:paraId="29488118" w14:textId="77777777" w:rsidTr="0025464C">
        <w:trPr>
          <w:jc w:val="center"/>
        </w:trPr>
        <w:tc>
          <w:tcPr>
            <w:tcW w:w="985" w:type="dxa"/>
          </w:tcPr>
          <w:p w14:paraId="6BCE11B5" w14:textId="06ADE221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2250" w:type="dxa"/>
          </w:tcPr>
          <w:p w14:paraId="5B8A2A6A" w14:textId="0AA123FF" w:rsidR="00731C51" w:rsidRPr="00731C51" w:rsidRDefault="00731C51" w:rsidP="00731C51">
            <w:pPr>
              <w:rPr>
                <w:rFonts w:ascii="Courier New" w:hAnsi="Courier New" w:cs="Courier New"/>
              </w:rPr>
            </w:pPr>
            <w:r w:rsidRPr="00731C51">
              <w:rPr>
                <w:rFonts w:ascii="CourierNewPSMT" w:hAnsi="CourierNewPSMT" w:cs="CourierNewPSMT"/>
              </w:rPr>
              <w:t>12     ab</w:t>
            </w:r>
          </w:p>
        </w:tc>
        <w:tc>
          <w:tcPr>
            <w:tcW w:w="2160" w:type="dxa"/>
          </w:tcPr>
          <w:p w14:paraId="5E8A0071" w14:textId="3E2E0AE9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2085" w:type="dxa"/>
          </w:tcPr>
          <w:p w14:paraId="6F3FEA61" w14:textId="54F1B90F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1870" w:type="dxa"/>
          </w:tcPr>
          <w:p w14:paraId="020F8AB2" w14:textId="75AD0A2F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1234.5</w:t>
            </w:r>
          </w:p>
        </w:tc>
      </w:tr>
      <w:tr w:rsidR="00731C51" w14:paraId="2218C1E2" w14:textId="77777777" w:rsidTr="0025464C">
        <w:trPr>
          <w:jc w:val="center"/>
        </w:trPr>
        <w:tc>
          <w:tcPr>
            <w:tcW w:w="985" w:type="dxa"/>
          </w:tcPr>
          <w:p w14:paraId="5D8D3290" w14:textId="57C8C5C2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</w:tc>
        <w:tc>
          <w:tcPr>
            <w:tcW w:w="2250" w:type="dxa"/>
          </w:tcPr>
          <w:p w14:paraId="0CD99BAD" w14:textId="62EEA84E" w:rsidR="00731C51" w:rsidRPr="00731C51" w:rsidRDefault="00731C51" w:rsidP="00731C51">
            <w:pPr>
              <w:rPr>
                <w:rFonts w:ascii="Courier New" w:hAnsi="Courier New" w:cs="Courier New"/>
              </w:rPr>
            </w:pPr>
            <w:r w:rsidRPr="00731C51">
              <w:rPr>
                <w:rFonts w:ascii="CourierNewPSMT" w:hAnsi="CourierNewPSMT" w:cs="CourierNewPSMT"/>
              </w:rPr>
              <w:t>ab     12</w:t>
            </w:r>
          </w:p>
        </w:tc>
        <w:tc>
          <w:tcPr>
            <w:tcW w:w="2160" w:type="dxa"/>
          </w:tcPr>
          <w:p w14:paraId="1335FBC4" w14:textId="58E668E6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0</w:t>
            </w:r>
          </w:p>
        </w:tc>
        <w:tc>
          <w:tcPr>
            <w:tcW w:w="2085" w:type="dxa"/>
          </w:tcPr>
          <w:p w14:paraId="19083F5C" w14:textId="496044C5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333</w:t>
            </w:r>
          </w:p>
        </w:tc>
        <w:tc>
          <w:tcPr>
            <w:tcW w:w="1870" w:type="dxa"/>
          </w:tcPr>
          <w:p w14:paraId="6C7365E4" w14:textId="70EE126C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1234.5</w:t>
            </w:r>
          </w:p>
        </w:tc>
      </w:tr>
      <w:tr w:rsidR="00731C51" w14:paraId="16F7FED4" w14:textId="77777777" w:rsidTr="0025464C">
        <w:trPr>
          <w:jc w:val="center"/>
        </w:trPr>
        <w:tc>
          <w:tcPr>
            <w:tcW w:w="985" w:type="dxa"/>
          </w:tcPr>
          <w:p w14:paraId="2AD2BDDD" w14:textId="4C577F0A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2250" w:type="dxa"/>
          </w:tcPr>
          <w:p w14:paraId="71CA9B0D" w14:textId="78BB9ACA" w:rsidR="00731C51" w:rsidRPr="00731C51" w:rsidRDefault="00731C51" w:rsidP="00731C51">
            <w:pPr>
              <w:rPr>
                <w:rFonts w:ascii="Courier New" w:hAnsi="Courier New" w:cs="Courier New"/>
              </w:rPr>
            </w:pPr>
            <w:r w:rsidRPr="00731C51">
              <w:rPr>
                <w:rFonts w:ascii="CourierNewPSMT" w:hAnsi="CourierNewPSMT" w:cs="CourierNewPSMT"/>
              </w:rPr>
              <w:t>5ab    9.56</w:t>
            </w:r>
          </w:p>
        </w:tc>
        <w:tc>
          <w:tcPr>
            <w:tcW w:w="2160" w:type="dxa"/>
          </w:tcPr>
          <w:p w14:paraId="04AB44C7" w14:textId="220AFBED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2085" w:type="dxa"/>
          </w:tcPr>
          <w:p w14:paraId="397A2DEE" w14:textId="1A6F6B5F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1870" w:type="dxa"/>
          </w:tcPr>
          <w:p w14:paraId="1F40E0AD" w14:textId="779A867C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1234.5</w:t>
            </w:r>
          </w:p>
        </w:tc>
      </w:tr>
      <w:tr w:rsidR="00731C51" w14:paraId="1BD15D23" w14:textId="77777777" w:rsidTr="0025464C">
        <w:trPr>
          <w:jc w:val="center"/>
        </w:trPr>
        <w:tc>
          <w:tcPr>
            <w:tcW w:w="985" w:type="dxa"/>
          </w:tcPr>
          <w:p w14:paraId="42F7C469" w14:textId="53B17B1F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2250" w:type="dxa"/>
          </w:tcPr>
          <w:p w14:paraId="3636CF3B" w14:textId="502E2B25" w:rsidR="00731C51" w:rsidRPr="00731C51" w:rsidRDefault="00731C51" w:rsidP="00731C51">
            <w:pPr>
              <w:rPr>
                <w:rFonts w:ascii="Courier New" w:hAnsi="Courier New" w:cs="Courier New"/>
              </w:rPr>
            </w:pPr>
            <w:r w:rsidRPr="00731C51">
              <w:rPr>
                <w:rFonts w:ascii="CourierNewPSMT" w:hAnsi="CourierNewPSMT" w:cs="CourierNewPSMT"/>
              </w:rPr>
              <w:t>13     67</w:t>
            </w:r>
          </w:p>
        </w:tc>
        <w:tc>
          <w:tcPr>
            <w:tcW w:w="2160" w:type="dxa"/>
          </w:tcPr>
          <w:p w14:paraId="6FB8D12A" w14:textId="43EED0F4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2085" w:type="dxa"/>
          </w:tcPr>
          <w:p w14:paraId="203D2415" w14:textId="21BDBB01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</w:tc>
        <w:tc>
          <w:tcPr>
            <w:tcW w:w="1870" w:type="dxa"/>
          </w:tcPr>
          <w:p w14:paraId="649DFBCA" w14:textId="70E8AA79" w:rsidR="00731C51" w:rsidRPr="00C00CC4" w:rsidRDefault="00731C51" w:rsidP="00731C5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67.0</w:t>
            </w:r>
          </w:p>
        </w:tc>
      </w:tr>
    </w:tbl>
    <w:p w14:paraId="40E5ADAC" w14:textId="03667054" w:rsidR="00527530" w:rsidRDefault="00527530"/>
    <w:sectPr w:rsidR="00527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85A18"/>
    <w:multiLevelType w:val="multilevel"/>
    <w:tmpl w:val="3ACE7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4049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AF1"/>
    <w:rsid w:val="0021605E"/>
    <w:rsid w:val="0025464C"/>
    <w:rsid w:val="00375745"/>
    <w:rsid w:val="0038596E"/>
    <w:rsid w:val="003A2301"/>
    <w:rsid w:val="004509B1"/>
    <w:rsid w:val="004B0EE0"/>
    <w:rsid w:val="00527530"/>
    <w:rsid w:val="006B1FA9"/>
    <w:rsid w:val="00731C51"/>
    <w:rsid w:val="007D1B06"/>
    <w:rsid w:val="00A84EF1"/>
    <w:rsid w:val="00C00CC4"/>
    <w:rsid w:val="00EA5AF1"/>
    <w:rsid w:val="00F0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B6B77"/>
  <w15:chartTrackingRefBased/>
  <w15:docId w15:val="{BF5E24C5-EB5A-314E-B7A1-3AC5982F7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5A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5A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5AF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00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6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32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15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50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1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84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9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5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4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1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43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1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37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00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05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7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9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4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6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7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4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3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86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3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3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34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Hengehold</dc:creator>
  <cp:keywords/>
  <dc:description/>
  <cp:lastModifiedBy>Drew Hengehold</cp:lastModifiedBy>
  <cp:revision>3</cp:revision>
  <dcterms:created xsi:type="dcterms:W3CDTF">2022-09-28T19:11:00Z</dcterms:created>
  <dcterms:modified xsi:type="dcterms:W3CDTF">2022-09-29T01:03:00Z</dcterms:modified>
</cp:coreProperties>
</file>