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B0F66D" w14:textId="77777777" w:rsidR="00AF12B7" w:rsidRDefault="00D55C2E" w:rsidP="00AF12B7">
      <w:r>
        <w:t xml:space="preserve">I spent about 3 hours trying many different attempts of getting my lists of tokens and augmented sentence tokens to work, but they kept using a shallow copy, so the references were overwriting the previous lists. I tried googling for answers online but using .copy(), [:] and list() were not working. I didn’t want to import copy.deepcopy because it would require importing a library. I used Clause 3.5-sonnet in Cursor to discover a very efficient usage of list comprehension! I’m not very great at Python so this was cool to see it in such a compact and understandable way. </w:t>
      </w:r>
      <w:r w:rsidR="00AF12B7">
        <w:t xml:space="preserve">After this I went to Youtube to learn more about List Comprehension. </w:t>
      </w:r>
    </w:p>
    <w:p w14:paraId="287A968E" w14:textId="5CEA544D" w:rsidR="00AF12B7" w:rsidRPr="00AF12B7" w:rsidRDefault="00AF12B7" w:rsidP="00AF12B7">
      <w:r>
        <w:t xml:space="preserve">For example, printing square(i) of 1 to 10 would be </w:t>
      </w:r>
      <w:r w:rsidRPr="00AF12B7">
        <w:t xml:space="preserve">print([i * i </w:t>
      </w:r>
      <w:r w:rsidRPr="00AF12B7">
        <w:rPr>
          <w:i/>
          <w:iCs/>
        </w:rPr>
        <w:t>for</w:t>
      </w:r>
      <w:r w:rsidRPr="00AF12B7">
        <w:t xml:space="preserve"> i </w:t>
      </w:r>
      <w:r w:rsidRPr="00AF12B7">
        <w:rPr>
          <w:i/>
          <w:iCs/>
        </w:rPr>
        <w:t>in</w:t>
      </w:r>
      <w:r w:rsidRPr="00AF12B7">
        <w:t xml:space="preserve"> range(1,11)])</w:t>
      </w:r>
    </w:p>
    <w:p w14:paraId="4C376CF4" w14:textId="01EE8162" w:rsidR="00D55C2E" w:rsidRDefault="00D55C2E"/>
    <w:p w14:paraId="6342ECD2" w14:textId="6CFD4B1C" w:rsidR="00916A97" w:rsidRDefault="00D55C2E">
      <w:r>
        <w:rPr>
          <w:noProof/>
        </w:rPr>
        <w:drawing>
          <wp:inline distT="0" distB="0" distL="0" distR="0" wp14:anchorId="45A28138" wp14:editId="4449A2AC">
            <wp:extent cx="5943600" cy="5407660"/>
            <wp:effectExtent l="0" t="0" r="0" b="2540"/>
            <wp:docPr id="2075847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8474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0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FBD53" w14:textId="7CC901ED" w:rsidR="00D55C2E" w:rsidRDefault="00D55C2E">
      <w:r>
        <w:rPr>
          <w:noProof/>
        </w:rPr>
        <w:lastRenderedPageBreak/>
        <w:drawing>
          <wp:inline distT="0" distB="0" distL="0" distR="0" wp14:anchorId="465BDFA7" wp14:editId="770D2CDD">
            <wp:extent cx="5943600" cy="5020310"/>
            <wp:effectExtent l="0" t="0" r="0" b="8890"/>
            <wp:docPr id="165764437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644371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93A6D" w14:textId="49F55854" w:rsidR="00D55C2E" w:rsidRDefault="00D55C2E">
      <w:r>
        <w:rPr>
          <w:noProof/>
        </w:rPr>
        <w:lastRenderedPageBreak/>
        <w:drawing>
          <wp:inline distT="0" distB="0" distL="0" distR="0" wp14:anchorId="644A78D6" wp14:editId="1B9CE4AC">
            <wp:extent cx="5943600" cy="3234055"/>
            <wp:effectExtent l="0" t="0" r="0" b="4445"/>
            <wp:docPr id="174384571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845713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5E448" w14:textId="41AB453A" w:rsidR="002E54A6" w:rsidRDefault="002E54A6">
      <w:r>
        <w:t xml:space="preserve">From these multiple different lines, I was able to further improve them (by myself) by merging them all into a single line in a for loop: </w:t>
      </w:r>
      <w:r>
        <w:rPr>
          <w:noProof/>
        </w:rPr>
        <w:drawing>
          <wp:inline distT="0" distB="0" distL="0" distR="0" wp14:anchorId="45F26329" wp14:editId="04F10946">
            <wp:extent cx="5943600" cy="393700"/>
            <wp:effectExtent l="0" t="0" r="0" b="6350"/>
            <wp:docPr id="2052808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8081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1A0D6" w14:textId="77777777" w:rsidR="00820479" w:rsidRDefault="00820479"/>
    <w:p w14:paraId="719E8361" w14:textId="5817A86C" w:rsidR="00820479" w:rsidRDefault="00820479">
      <w:r>
        <w:t>Later, I also used AI to compact some code, such as this</w:t>
      </w:r>
      <w:r w:rsidR="007E3044">
        <w:t>:</w:t>
      </w:r>
      <w:r>
        <w:br/>
      </w:r>
      <w:r>
        <w:rPr>
          <w:noProof/>
        </w:rPr>
        <w:drawing>
          <wp:inline distT="0" distB="0" distL="0" distR="0" wp14:anchorId="03A110DB" wp14:editId="0A3BB905">
            <wp:extent cx="5943600" cy="257175"/>
            <wp:effectExtent l="0" t="0" r="0" b="9525"/>
            <wp:docPr id="1776926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9262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04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C2E"/>
    <w:rsid w:val="00157408"/>
    <w:rsid w:val="002E54A6"/>
    <w:rsid w:val="007E3044"/>
    <w:rsid w:val="00820479"/>
    <w:rsid w:val="008944A3"/>
    <w:rsid w:val="00916A97"/>
    <w:rsid w:val="00A315D8"/>
    <w:rsid w:val="00AF12B7"/>
    <w:rsid w:val="00C268DB"/>
    <w:rsid w:val="00D55C2E"/>
    <w:rsid w:val="00D761FE"/>
    <w:rsid w:val="00DA790F"/>
    <w:rsid w:val="00E94D32"/>
    <w:rsid w:val="00EE1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BAF26"/>
  <w15:chartTrackingRefBased/>
  <w15:docId w15:val="{4E6D6481-04BF-4BFD-8F3E-552C2985F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5C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5C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5C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5C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5C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5C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5C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5C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5C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5C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5C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5C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5C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5C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5C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5C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5C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5C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5C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5C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5C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5C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5C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5C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5C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5C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5C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5C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5C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720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9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2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49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84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9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5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99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9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3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2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4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53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63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Lickman</dc:creator>
  <cp:keywords/>
  <dc:description/>
  <cp:lastModifiedBy>Drew Lickman</cp:lastModifiedBy>
  <cp:revision>6</cp:revision>
  <dcterms:created xsi:type="dcterms:W3CDTF">2024-09-14T18:50:00Z</dcterms:created>
  <dcterms:modified xsi:type="dcterms:W3CDTF">2024-09-16T23:00:00Z</dcterms:modified>
</cp:coreProperties>
</file>