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B1B" w:rsidRDefault="000E7B1B" w:rsidP="00077947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363A71" wp14:editId="716CD412">
            <wp:extent cx="2857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to1 eCW 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626" w:rsidRPr="00872BE0" w:rsidRDefault="0001749D" w:rsidP="00872BE0">
      <w:pPr>
        <w:jc w:val="center"/>
        <w:rPr>
          <w:b/>
          <w:sz w:val="44"/>
          <w:szCs w:val="44"/>
          <w:u w:val="single"/>
        </w:rPr>
      </w:pPr>
      <w:r w:rsidRPr="00872BE0">
        <w:rPr>
          <w:b/>
          <w:sz w:val="44"/>
          <w:szCs w:val="44"/>
          <w:u w:val="single"/>
        </w:rPr>
        <w:t>Attention Athletes and Parents:</w:t>
      </w:r>
    </w:p>
    <w:p w:rsidR="00AE5E25" w:rsidRDefault="00AE5E25" w:rsidP="00AE5E25">
      <w:pPr>
        <w:spacing w:line="240" w:lineRule="auto"/>
        <w:ind w:firstLine="720"/>
        <w:rPr>
          <w:sz w:val="24"/>
          <w:szCs w:val="24"/>
        </w:rPr>
      </w:pPr>
    </w:p>
    <w:p w:rsidR="008721F0" w:rsidRPr="006C3A63" w:rsidRDefault="0001749D" w:rsidP="00AE5E25">
      <w:pPr>
        <w:spacing w:line="240" w:lineRule="auto"/>
        <w:ind w:firstLine="720"/>
        <w:rPr>
          <w:sz w:val="24"/>
          <w:szCs w:val="24"/>
        </w:rPr>
      </w:pPr>
      <w:r w:rsidRPr="006C3A63">
        <w:rPr>
          <w:sz w:val="24"/>
          <w:szCs w:val="24"/>
        </w:rPr>
        <w:t>As many of you may know, I have been offering ImPACT tests in my office for the past year as part of pre-season concussion prevention and post-concussion management.  The ImPACT test is a 30 minute long</w:t>
      </w:r>
      <w:r w:rsidR="009022E9">
        <w:rPr>
          <w:sz w:val="24"/>
          <w:szCs w:val="24"/>
        </w:rPr>
        <w:t>,</w:t>
      </w:r>
      <w:r w:rsidR="006C3A63">
        <w:rPr>
          <w:sz w:val="24"/>
          <w:szCs w:val="24"/>
        </w:rPr>
        <w:t xml:space="preserve"> computer based</w:t>
      </w:r>
      <w:r w:rsidR="009022E9">
        <w:rPr>
          <w:sz w:val="24"/>
          <w:szCs w:val="24"/>
        </w:rPr>
        <w:t>,</w:t>
      </w:r>
      <w:r w:rsidR="006C3A63">
        <w:rPr>
          <w:sz w:val="24"/>
          <w:szCs w:val="24"/>
        </w:rPr>
        <w:t xml:space="preserve"> </w:t>
      </w:r>
      <w:proofErr w:type="spellStart"/>
      <w:r w:rsidR="006C3A63">
        <w:rPr>
          <w:sz w:val="24"/>
          <w:szCs w:val="24"/>
        </w:rPr>
        <w:t>neuro</w:t>
      </w:r>
      <w:proofErr w:type="spellEnd"/>
      <w:r w:rsidR="006C3A63">
        <w:rPr>
          <w:sz w:val="24"/>
          <w:szCs w:val="24"/>
        </w:rPr>
        <w:t xml:space="preserve">-cognitive </w:t>
      </w:r>
      <w:r w:rsidRPr="006C3A63">
        <w:rPr>
          <w:sz w:val="24"/>
          <w:szCs w:val="24"/>
        </w:rPr>
        <w:t>test that assesses an individual’s processing speed, reflexes</w:t>
      </w:r>
      <w:r w:rsidR="009022E9">
        <w:rPr>
          <w:sz w:val="24"/>
          <w:szCs w:val="24"/>
        </w:rPr>
        <w:t>,</w:t>
      </w:r>
      <w:bookmarkStart w:id="0" w:name="_GoBack"/>
      <w:bookmarkEnd w:id="0"/>
      <w:r w:rsidRPr="006C3A63">
        <w:rPr>
          <w:sz w:val="24"/>
          <w:szCs w:val="24"/>
        </w:rPr>
        <w:t xml:space="preserve"> and cognitive functioning.  Ideally the test is administered </w:t>
      </w:r>
      <w:r w:rsidR="008721F0" w:rsidRPr="006C3A63">
        <w:rPr>
          <w:sz w:val="24"/>
          <w:szCs w:val="24"/>
        </w:rPr>
        <w:t xml:space="preserve">to athletes ages 12 and up </w:t>
      </w:r>
      <w:r w:rsidR="008721F0" w:rsidRPr="00077947">
        <w:rPr>
          <w:b/>
          <w:sz w:val="24"/>
          <w:szCs w:val="24"/>
        </w:rPr>
        <w:t>BEFOR</w:t>
      </w:r>
      <w:r w:rsidR="008721F0" w:rsidRPr="006C3A63">
        <w:rPr>
          <w:sz w:val="24"/>
          <w:szCs w:val="24"/>
        </w:rPr>
        <w:t xml:space="preserve">E the start of the season and repeated every 2 years as </w:t>
      </w:r>
      <w:r w:rsidR="000E7B1B" w:rsidRPr="006C3A63">
        <w:rPr>
          <w:sz w:val="24"/>
          <w:szCs w:val="24"/>
        </w:rPr>
        <w:t>the brain matures and develops.</w:t>
      </w:r>
    </w:p>
    <w:p w:rsidR="00077947" w:rsidRDefault="008721F0" w:rsidP="00AE5E25">
      <w:pPr>
        <w:spacing w:line="240" w:lineRule="auto"/>
        <w:ind w:firstLine="720"/>
        <w:rPr>
          <w:sz w:val="24"/>
          <w:szCs w:val="24"/>
        </w:rPr>
      </w:pPr>
      <w:r w:rsidRPr="006C3A63">
        <w:rPr>
          <w:sz w:val="24"/>
          <w:szCs w:val="24"/>
        </w:rPr>
        <w:t>In the event of a suspected concussion, the ImPACT test is used</w:t>
      </w:r>
      <w:r w:rsidR="000E7B1B" w:rsidRPr="006C3A63">
        <w:rPr>
          <w:sz w:val="24"/>
          <w:szCs w:val="24"/>
        </w:rPr>
        <w:t>, along with a detailed neurologic evaluation,</w:t>
      </w:r>
      <w:r w:rsidRPr="006C3A63">
        <w:rPr>
          <w:sz w:val="24"/>
          <w:szCs w:val="24"/>
        </w:rPr>
        <w:t xml:space="preserve"> to evaluate the degree of impairment to the athlete’s cognitive function and track</w:t>
      </w:r>
      <w:r w:rsidR="0001749D" w:rsidRPr="006C3A63">
        <w:rPr>
          <w:sz w:val="24"/>
          <w:szCs w:val="24"/>
        </w:rPr>
        <w:t xml:space="preserve"> </w:t>
      </w:r>
      <w:r w:rsidRPr="006C3A63">
        <w:rPr>
          <w:sz w:val="24"/>
          <w:szCs w:val="24"/>
        </w:rPr>
        <w:t xml:space="preserve">progression to recovery.  This information is </w:t>
      </w:r>
      <w:r w:rsidR="000E7B1B" w:rsidRPr="006C3A63">
        <w:rPr>
          <w:sz w:val="24"/>
          <w:szCs w:val="24"/>
        </w:rPr>
        <w:t>crucial</w:t>
      </w:r>
      <w:r w:rsidRPr="006C3A63">
        <w:rPr>
          <w:sz w:val="24"/>
          <w:szCs w:val="24"/>
        </w:rPr>
        <w:t xml:space="preserve"> to guiding a physician’s recommendation regarding when the athlete may be safely be allowed to return to activity, practice and eventually to play.</w:t>
      </w:r>
      <w:r w:rsidR="000E7B1B" w:rsidRPr="006C3A63">
        <w:rPr>
          <w:sz w:val="24"/>
          <w:szCs w:val="24"/>
        </w:rPr>
        <w:t xml:space="preserve">  </w:t>
      </w:r>
      <w:r w:rsidR="00077947">
        <w:rPr>
          <w:sz w:val="24"/>
          <w:szCs w:val="24"/>
        </w:rPr>
        <w:t xml:space="preserve">This management tool is now </w:t>
      </w:r>
      <w:r w:rsidR="00AE5E25">
        <w:rPr>
          <w:sz w:val="24"/>
          <w:szCs w:val="24"/>
        </w:rPr>
        <w:t>utilized</w:t>
      </w:r>
      <w:r w:rsidR="00077947">
        <w:rPr>
          <w:sz w:val="24"/>
          <w:szCs w:val="24"/>
        </w:rPr>
        <w:t xml:space="preserve"> for all NFL, MLB and NHL players and is used by the NCAA for athletes participating in contact or collision sports.</w:t>
      </w:r>
    </w:p>
    <w:p w:rsidR="006C3A63" w:rsidRDefault="000E7B1B" w:rsidP="00AE5E25">
      <w:pPr>
        <w:spacing w:line="240" w:lineRule="auto"/>
        <w:ind w:firstLine="720"/>
        <w:rPr>
          <w:sz w:val="24"/>
          <w:szCs w:val="24"/>
        </w:rPr>
      </w:pPr>
      <w:r w:rsidRPr="006C3A63">
        <w:rPr>
          <w:sz w:val="24"/>
          <w:szCs w:val="24"/>
        </w:rPr>
        <w:t xml:space="preserve">Many of the local high-schools have begun performing </w:t>
      </w:r>
      <w:r w:rsidR="00E9100B">
        <w:rPr>
          <w:sz w:val="24"/>
          <w:szCs w:val="24"/>
        </w:rPr>
        <w:t xml:space="preserve">baseline </w:t>
      </w:r>
      <w:r w:rsidRPr="006C3A63">
        <w:rPr>
          <w:sz w:val="24"/>
          <w:szCs w:val="24"/>
        </w:rPr>
        <w:t>ImPACT tests for their football and boys lacrosse players</w:t>
      </w:r>
      <w:r w:rsidR="006C3A63">
        <w:rPr>
          <w:sz w:val="24"/>
          <w:szCs w:val="24"/>
        </w:rPr>
        <w:t>,</w:t>
      </w:r>
      <w:r w:rsidRPr="006C3A63">
        <w:rPr>
          <w:sz w:val="24"/>
          <w:szCs w:val="24"/>
        </w:rPr>
        <w:t xml:space="preserve"> but other sports </w:t>
      </w:r>
      <w:r w:rsidR="006C3A63" w:rsidRPr="006C3A63">
        <w:rPr>
          <w:sz w:val="24"/>
          <w:szCs w:val="24"/>
        </w:rPr>
        <w:t xml:space="preserve">are not </w:t>
      </w:r>
      <w:r w:rsidR="006C3A63">
        <w:rPr>
          <w:sz w:val="24"/>
          <w:szCs w:val="24"/>
        </w:rPr>
        <w:t xml:space="preserve">currently </w:t>
      </w:r>
      <w:r w:rsidR="006C3A63" w:rsidRPr="006C3A63">
        <w:rPr>
          <w:sz w:val="24"/>
          <w:szCs w:val="24"/>
        </w:rPr>
        <w:t xml:space="preserve">being tested.  Middle school and club sports </w:t>
      </w:r>
      <w:r w:rsidR="006C3A63">
        <w:rPr>
          <w:sz w:val="24"/>
          <w:szCs w:val="24"/>
        </w:rPr>
        <w:t xml:space="preserve">do </w:t>
      </w:r>
      <w:r w:rsidR="006C3A63" w:rsidRPr="00AE5E25">
        <w:rPr>
          <w:i/>
          <w:sz w:val="24"/>
          <w:szCs w:val="24"/>
        </w:rPr>
        <w:t>not</w:t>
      </w:r>
      <w:r w:rsidR="006C3A63">
        <w:rPr>
          <w:sz w:val="24"/>
          <w:szCs w:val="24"/>
        </w:rPr>
        <w:t xml:space="preserve"> have </w:t>
      </w:r>
      <w:r w:rsidR="00077947">
        <w:rPr>
          <w:sz w:val="24"/>
          <w:szCs w:val="24"/>
        </w:rPr>
        <w:t>ImPACT testing programs either</w:t>
      </w:r>
      <w:r w:rsidR="00E9100B">
        <w:rPr>
          <w:sz w:val="24"/>
          <w:szCs w:val="24"/>
        </w:rPr>
        <w:t>.  T</w:t>
      </w:r>
      <w:r w:rsidR="00077947">
        <w:rPr>
          <w:sz w:val="24"/>
          <w:szCs w:val="24"/>
        </w:rPr>
        <w:t xml:space="preserve">he </w:t>
      </w:r>
      <w:r w:rsidR="00077947" w:rsidRPr="00E9100B">
        <w:rPr>
          <w:b/>
          <w:sz w:val="24"/>
          <w:szCs w:val="24"/>
          <w:u w:val="single"/>
        </w:rPr>
        <w:t>American Academy of Pediatr</w:t>
      </w:r>
      <w:r w:rsidR="00E9100B" w:rsidRPr="00E9100B">
        <w:rPr>
          <w:b/>
          <w:sz w:val="24"/>
          <w:szCs w:val="24"/>
          <w:u w:val="single"/>
        </w:rPr>
        <w:t>ics</w:t>
      </w:r>
      <w:r w:rsidR="00E9100B">
        <w:rPr>
          <w:sz w:val="24"/>
          <w:szCs w:val="24"/>
        </w:rPr>
        <w:t xml:space="preserve"> and </w:t>
      </w:r>
      <w:r w:rsidR="00E9100B" w:rsidRPr="00E9100B">
        <w:rPr>
          <w:b/>
          <w:sz w:val="24"/>
          <w:szCs w:val="24"/>
          <w:u w:val="single"/>
        </w:rPr>
        <w:t xml:space="preserve">International Symposium </w:t>
      </w:r>
      <w:r w:rsidR="00077947" w:rsidRPr="00E9100B">
        <w:rPr>
          <w:b/>
          <w:sz w:val="24"/>
          <w:szCs w:val="24"/>
          <w:u w:val="single"/>
        </w:rPr>
        <w:t xml:space="preserve">on Concussion in </w:t>
      </w:r>
      <w:r w:rsidR="00E9100B" w:rsidRPr="00E9100B">
        <w:rPr>
          <w:b/>
          <w:sz w:val="24"/>
          <w:szCs w:val="24"/>
          <w:u w:val="single"/>
        </w:rPr>
        <w:t>Sport</w:t>
      </w:r>
      <w:r w:rsidR="00077947">
        <w:rPr>
          <w:sz w:val="24"/>
          <w:szCs w:val="24"/>
        </w:rPr>
        <w:t xml:space="preserve"> recommend use of ImPACT testing for pre and post-concussion management</w:t>
      </w:r>
      <w:r w:rsidR="00E9100B">
        <w:rPr>
          <w:sz w:val="24"/>
          <w:szCs w:val="24"/>
        </w:rPr>
        <w:t xml:space="preserve"> for </w:t>
      </w:r>
      <w:r w:rsidR="00AE5E25">
        <w:rPr>
          <w:sz w:val="24"/>
          <w:szCs w:val="24"/>
        </w:rPr>
        <w:t xml:space="preserve">all </w:t>
      </w:r>
      <w:r w:rsidR="00E9100B">
        <w:rPr>
          <w:sz w:val="24"/>
          <w:szCs w:val="24"/>
        </w:rPr>
        <w:t>athletes</w:t>
      </w:r>
      <w:r w:rsidR="00AE5E25">
        <w:rPr>
          <w:sz w:val="24"/>
          <w:szCs w:val="24"/>
        </w:rPr>
        <w:t xml:space="preserve"> at risk</w:t>
      </w:r>
      <w:r w:rsidR="00E9100B">
        <w:rPr>
          <w:sz w:val="24"/>
          <w:szCs w:val="24"/>
        </w:rPr>
        <w:t>.</w:t>
      </w:r>
      <w:r w:rsidR="00AE5E25" w:rsidRPr="00AE5E25">
        <w:rPr>
          <w:sz w:val="24"/>
          <w:szCs w:val="24"/>
        </w:rPr>
        <w:t xml:space="preserve"> </w:t>
      </w:r>
      <w:r w:rsidR="00AE5E25">
        <w:rPr>
          <w:sz w:val="24"/>
          <w:szCs w:val="24"/>
        </w:rPr>
        <w:t xml:space="preserve"> Soccer</w:t>
      </w:r>
      <w:r w:rsidR="00AE5E25">
        <w:rPr>
          <w:sz w:val="24"/>
          <w:szCs w:val="24"/>
        </w:rPr>
        <w:t xml:space="preserve"> (girls even more than boys) is the sport with the 2</w:t>
      </w:r>
      <w:r w:rsidR="00AE5E25" w:rsidRPr="00AE5E25">
        <w:rPr>
          <w:sz w:val="24"/>
          <w:szCs w:val="24"/>
          <w:vertAlign w:val="superscript"/>
        </w:rPr>
        <w:t>nd</w:t>
      </w:r>
      <w:r w:rsidR="00AE5E25">
        <w:rPr>
          <w:sz w:val="24"/>
          <w:szCs w:val="24"/>
        </w:rPr>
        <w:t xml:space="preserve"> highest rate of concussions and minor traumatic brain injuries (MTBI).  </w:t>
      </w:r>
    </w:p>
    <w:p w:rsidR="00E9100B" w:rsidRDefault="006C3A63" w:rsidP="00AE5E25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I am committed to help protect your child/athlete against neurologic damage that can be brought on by minor traum</w:t>
      </w:r>
      <w:r w:rsidR="00077947">
        <w:rPr>
          <w:sz w:val="24"/>
          <w:szCs w:val="24"/>
        </w:rPr>
        <w:t xml:space="preserve">atic brain injuries/concussions </w:t>
      </w:r>
      <w:r>
        <w:rPr>
          <w:sz w:val="24"/>
          <w:szCs w:val="24"/>
        </w:rPr>
        <w:t xml:space="preserve">from sports (and other causes) that are not properly managed.  </w:t>
      </w:r>
      <w:r w:rsidR="0032408B">
        <w:rPr>
          <w:sz w:val="24"/>
          <w:szCs w:val="24"/>
        </w:rPr>
        <w:t>Consequentially</w:t>
      </w:r>
      <w:r>
        <w:rPr>
          <w:sz w:val="24"/>
          <w:szCs w:val="24"/>
        </w:rPr>
        <w:t xml:space="preserve">, I am offering baseline ImPACT testing to my patients for a special rate of $50.  Insurance </w:t>
      </w:r>
      <w:r w:rsidR="00E9100B">
        <w:rPr>
          <w:sz w:val="24"/>
          <w:szCs w:val="24"/>
        </w:rPr>
        <w:t xml:space="preserve">does not reimburse for </w:t>
      </w:r>
      <w:r w:rsidR="00E9100B" w:rsidRPr="009022E9">
        <w:rPr>
          <w:sz w:val="24"/>
          <w:szCs w:val="24"/>
          <w:u w:val="single"/>
        </w:rPr>
        <w:t>ba</w:t>
      </w:r>
      <w:r w:rsidRPr="009022E9">
        <w:rPr>
          <w:sz w:val="24"/>
          <w:szCs w:val="24"/>
          <w:u w:val="single"/>
        </w:rPr>
        <w:t>seline</w:t>
      </w:r>
      <w:r>
        <w:rPr>
          <w:sz w:val="24"/>
          <w:szCs w:val="24"/>
        </w:rPr>
        <w:t xml:space="preserve"> testing, however HSA and Flex Spending accounts should reimburse the cost in full. </w:t>
      </w:r>
      <w:r w:rsidRPr="006C3A63">
        <w:rPr>
          <w:sz w:val="24"/>
          <w:szCs w:val="24"/>
        </w:rPr>
        <w:t xml:space="preserve"> </w:t>
      </w:r>
      <w:r w:rsidR="00E9100B">
        <w:rPr>
          <w:sz w:val="24"/>
          <w:szCs w:val="24"/>
        </w:rPr>
        <w:t xml:space="preserve">In the event that your child/athlete sustains a suspected concussion, follow-up evaluations and ImPACT tests </w:t>
      </w:r>
      <w:r w:rsidR="00E9100B" w:rsidRPr="00E9100B">
        <w:rPr>
          <w:b/>
          <w:sz w:val="24"/>
          <w:szCs w:val="24"/>
          <w:u w:val="single"/>
        </w:rPr>
        <w:t>are</w:t>
      </w:r>
      <w:r w:rsidR="00E9100B">
        <w:rPr>
          <w:sz w:val="24"/>
          <w:szCs w:val="24"/>
        </w:rPr>
        <w:t xml:space="preserve"> generally covered</w:t>
      </w:r>
      <w:r w:rsidR="009022E9">
        <w:rPr>
          <w:sz w:val="24"/>
          <w:szCs w:val="24"/>
        </w:rPr>
        <w:t>.</w:t>
      </w:r>
    </w:p>
    <w:p w:rsidR="00AE5E25" w:rsidRDefault="00E9100B" w:rsidP="00AE5E25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Be proactive about your child’s safety.  </w:t>
      </w:r>
      <w:r w:rsidR="00077947">
        <w:rPr>
          <w:sz w:val="24"/>
          <w:szCs w:val="24"/>
        </w:rPr>
        <w:t>Ask at the front desk how to schedule your child’</w:t>
      </w:r>
      <w:r>
        <w:rPr>
          <w:sz w:val="24"/>
          <w:szCs w:val="24"/>
        </w:rPr>
        <w:t>s baseline testing.</w:t>
      </w:r>
    </w:p>
    <w:p w:rsidR="00077947" w:rsidRPr="006C3A63" w:rsidRDefault="00077947">
      <w:pPr>
        <w:rPr>
          <w:sz w:val="24"/>
          <w:szCs w:val="24"/>
        </w:rPr>
      </w:pPr>
      <w:r>
        <w:rPr>
          <w:sz w:val="24"/>
          <w:szCs w:val="24"/>
        </w:rPr>
        <w:t>--Be Well</w:t>
      </w:r>
    </w:p>
    <w:sectPr w:rsidR="00077947" w:rsidRPr="006C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749D"/>
    <w:rsid w:val="0001749D"/>
    <w:rsid w:val="00044C33"/>
    <w:rsid w:val="00045B54"/>
    <w:rsid w:val="00077947"/>
    <w:rsid w:val="00077A37"/>
    <w:rsid w:val="00087808"/>
    <w:rsid w:val="000E7465"/>
    <w:rsid w:val="000E7B1B"/>
    <w:rsid w:val="000F2843"/>
    <w:rsid w:val="000F365A"/>
    <w:rsid w:val="00144C50"/>
    <w:rsid w:val="0017483B"/>
    <w:rsid w:val="001A44CA"/>
    <w:rsid w:val="001E6112"/>
    <w:rsid w:val="00204D65"/>
    <w:rsid w:val="002869FE"/>
    <w:rsid w:val="002A4E93"/>
    <w:rsid w:val="002D1CB4"/>
    <w:rsid w:val="002E716E"/>
    <w:rsid w:val="002F7114"/>
    <w:rsid w:val="003166F2"/>
    <w:rsid w:val="0032408B"/>
    <w:rsid w:val="00352E14"/>
    <w:rsid w:val="003A09D4"/>
    <w:rsid w:val="003F2BDF"/>
    <w:rsid w:val="00440631"/>
    <w:rsid w:val="004550CE"/>
    <w:rsid w:val="004612BC"/>
    <w:rsid w:val="0046583D"/>
    <w:rsid w:val="00480389"/>
    <w:rsid w:val="00485124"/>
    <w:rsid w:val="004877EE"/>
    <w:rsid w:val="004A1DC4"/>
    <w:rsid w:val="00555C6D"/>
    <w:rsid w:val="005C210D"/>
    <w:rsid w:val="005C7B9F"/>
    <w:rsid w:val="005D0739"/>
    <w:rsid w:val="005F5272"/>
    <w:rsid w:val="006067AB"/>
    <w:rsid w:val="00670DC9"/>
    <w:rsid w:val="00676195"/>
    <w:rsid w:val="006C3A63"/>
    <w:rsid w:val="006D6281"/>
    <w:rsid w:val="007E14E2"/>
    <w:rsid w:val="007F045D"/>
    <w:rsid w:val="00801EB4"/>
    <w:rsid w:val="00861C6B"/>
    <w:rsid w:val="00864D14"/>
    <w:rsid w:val="008721F0"/>
    <w:rsid w:val="00872BE0"/>
    <w:rsid w:val="008E0E6F"/>
    <w:rsid w:val="008F7330"/>
    <w:rsid w:val="009022E9"/>
    <w:rsid w:val="009157B6"/>
    <w:rsid w:val="00920FBC"/>
    <w:rsid w:val="00924A9B"/>
    <w:rsid w:val="0092587D"/>
    <w:rsid w:val="00941F1A"/>
    <w:rsid w:val="009727D4"/>
    <w:rsid w:val="0097591B"/>
    <w:rsid w:val="009B47CC"/>
    <w:rsid w:val="009E07D5"/>
    <w:rsid w:val="009E7C3E"/>
    <w:rsid w:val="00A53ABB"/>
    <w:rsid w:val="00AA78C9"/>
    <w:rsid w:val="00AE5E25"/>
    <w:rsid w:val="00AF1C2D"/>
    <w:rsid w:val="00AF59F7"/>
    <w:rsid w:val="00B50E7B"/>
    <w:rsid w:val="00BA116F"/>
    <w:rsid w:val="00BD0506"/>
    <w:rsid w:val="00C738A1"/>
    <w:rsid w:val="00C75A4B"/>
    <w:rsid w:val="00C96626"/>
    <w:rsid w:val="00CB1B80"/>
    <w:rsid w:val="00CE6B38"/>
    <w:rsid w:val="00D23565"/>
    <w:rsid w:val="00D37BE9"/>
    <w:rsid w:val="00D561CC"/>
    <w:rsid w:val="00DE6058"/>
    <w:rsid w:val="00E136D3"/>
    <w:rsid w:val="00E13991"/>
    <w:rsid w:val="00E354ED"/>
    <w:rsid w:val="00E618ED"/>
    <w:rsid w:val="00E73715"/>
    <w:rsid w:val="00E9100B"/>
    <w:rsid w:val="00EC36B7"/>
    <w:rsid w:val="00EE43B4"/>
    <w:rsid w:val="00F26711"/>
    <w:rsid w:val="00F457B2"/>
    <w:rsid w:val="00F47FBF"/>
    <w:rsid w:val="00F53B91"/>
    <w:rsid w:val="00F61E9F"/>
    <w:rsid w:val="00F73AF5"/>
    <w:rsid w:val="00FA78B4"/>
    <w:rsid w:val="00FD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7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7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2012-11-21T02:18:00Z</cp:lastPrinted>
  <dcterms:created xsi:type="dcterms:W3CDTF">2012-11-20T18:42:00Z</dcterms:created>
  <dcterms:modified xsi:type="dcterms:W3CDTF">2012-11-21T05:41:00Z</dcterms:modified>
</cp:coreProperties>
</file>