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5B5" w:rsidRDefault="00C31961" w:rsidP="00AA5858">
      <w:pPr>
        <w:jc w:val="center"/>
        <w:rPr>
          <w:sz w:val="28"/>
          <w:szCs w:val="28"/>
        </w:rPr>
      </w:pPr>
      <w:r>
        <w:rPr>
          <w:noProof/>
          <w:sz w:val="28"/>
          <w:szCs w:val="28"/>
        </w:rPr>
        <w:drawing>
          <wp:inline distT="0" distB="0" distL="0" distR="0" wp14:anchorId="0E43C5DF" wp14:editId="590AC4D8">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5">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AA5858" w:rsidRDefault="00AA5858" w:rsidP="00C31961">
      <w:pPr>
        <w:jc w:val="center"/>
        <w:rPr>
          <w:sz w:val="32"/>
          <w:szCs w:val="32"/>
        </w:rPr>
      </w:pPr>
    </w:p>
    <w:p w:rsidR="00BB637D" w:rsidRPr="00AA5858" w:rsidRDefault="00B4641A" w:rsidP="00C31961">
      <w:pPr>
        <w:jc w:val="center"/>
        <w:rPr>
          <w:sz w:val="32"/>
          <w:szCs w:val="32"/>
        </w:rPr>
      </w:pPr>
      <w:r w:rsidRPr="00AA5858">
        <w:rPr>
          <w:sz w:val="32"/>
          <w:szCs w:val="32"/>
        </w:rPr>
        <w:t xml:space="preserve">Taking Care of Your </w:t>
      </w:r>
      <w:r w:rsidR="00C31961" w:rsidRPr="00AA5858">
        <w:rPr>
          <w:sz w:val="32"/>
          <w:szCs w:val="32"/>
        </w:rPr>
        <w:t xml:space="preserve">Child’s </w:t>
      </w:r>
      <w:proofErr w:type="gramStart"/>
      <w:r w:rsidRPr="00AA5858">
        <w:rPr>
          <w:sz w:val="32"/>
          <w:szCs w:val="32"/>
        </w:rPr>
        <w:t>Cast</w:t>
      </w:r>
      <w:proofErr w:type="gramEnd"/>
    </w:p>
    <w:p w:rsidR="00130384" w:rsidRPr="00AA5858" w:rsidRDefault="00B4641A">
      <w:pPr>
        <w:rPr>
          <w:sz w:val="28"/>
          <w:szCs w:val="28"/>
        </w:rPr>
      </w:pPr>
      <w:r w:rsidRPr="00AA5858">
        <w:rPr>
          <w:sz w:val="28"/>
          <w:szCs w:val="28"/>
        </w:rPr>
        <w:t xml:space="preserve">Now that your child’s cast has been put on, there are a few things you should know about care of it.  </w:t>
      </w:r>
      <w:r w:rsidR="00AE65EE" w:rsidRPr="00AA5858">
        <w:rPr>
          <w:sz w:val="28"/>
          <w:szCs w:val="28"/>
        </w:rPr>
        <w:t>Usually once a cast is put on, most of the pain from the fracture improves. If you child still is experiencing discomfort, give them ibuprofen every 6-8 hours until they feel better.</w:t>
      </w:r>
    </w:p>
    <w:p w:rsidR="00130384" w:rsidRPr="00AA5858" w:rsidRDefault="00130384">
      <w:pPr>
        <w:rPr>
          <w:sz w:val="28"/>
          <w:szCs w:val="28"/>
        </w:rPr>
      </w:pPr>
      <w:r w:rsidRPr="00AA5858">
        <w:rPr>
          <w:sz w:val="28"/>
          <w:szCs w:val="28"/>
        </w:rPr>
        <w:t xml:space="preserve">When a bone is broken, there is always some associated swelling.  If this worsens </w:t>
      </w:r>
      <w:r w:rsidRPr="00AA5858">
        <w:rPr>
          <w:sz w:val="28"/>
          <w:szCs w:val="28"/>
          <w:u w:val="single"/>
        </w:rPr>
        <w:t>after</w:t>
      </w:r>
      <w:r w:rsidRPr="00AA5858">
        <w:rPr>
          <w:sz w:val="28"/>
          <w:szCs w:val="28"/>
        </w:rPr>
        <w:t xml:space="preserve"> the cast is applied, it can affect circulation.  For the first few days, try to have your child keep the cast elevated a</w:t>
      </w:r>
      <w:bookmarkStart w:id="0" w:name="_GoBack"/>
      <w:bookmarkEnd w:id="0"/>
      <w:r w:rsidRPr="00AA5858">
        <w:rPr>
          <w:sz w:val="28"/>
          <w:szCs w:val="28"/>
        </w:rPr>
        <w:t>s much as possible either by putting it on a pillow when they are sleeping or up on the side of the couch when sitting at home.  As long as the nail beds are pink and the fingers/toes aren’t “pins and needles” then all should be fine.</w:t>
      </w:r>
      <w:r w:rsidR="00AE65EE" w:rsidRPr="00AA5858">
        <w:rPr>
          <w:sz w:val="28"/>
          <w:szCs w:val="28"/>
        </w:rPr>
        <w:t xml:space="preserve">  </w:t>
      </w:r>
    </w:p>
    <w:p w:rsidR="00130384" w:rsidRPr="00AA5858" w:rsidRDefault="00130384">
      <w:pPr>
        <w:rPr>
          <w:sz w:val="28"/>
          <w:szCs w:val="28"/>
        </w:rPr>
      </w:pPr>
      <w:r w:rsidRPr="00AA5858">
        <w:rPr>
          <w:sz w:val="28"/>
          <w:szCs w:val="28"/>
        </w:rPr>
        <w:t>Sometimes after the initial swelling has resolved the cast may actually be too loose. This is especially true with toddlers since a little wiggle room for them can allow them to pull the cast right off.  If it seems that the cast isn’t immobilizing the arm or leg as much as it did originally, let me know. Occasionally a new cast is needed.</w:t>
      </w:r>
    </w:p>
    <w:p w:rsidR="00B4641A" w:rsidRPr="00AA5858" w:rsidRDefault="00B4641A">
      <w:pPr>
        <w:rPr>
          <w:sz w:val="28"/>
          <w:szCs w:val="28"/>
        </w:rPr>
      </w:pPr>
      <w:r w:rsidRPr="00AA5858">
        <w:rPr>
          <w:sz w:val="28"/>
          <w:szCs w:val="28"/>
        </w:rPr>
        <w:t xml:space="preserve">Here at </w:t>
      </w:r>
      <w:r w:rsidRPr="00AA5858">
        <w:rPr>
          <w:b/>
          <w:sz w:val="28"/>
          <w:szCs w:val="28"/>
        </w:rPr>
        <w:t>1-to-1 Pediatrics</w:t>
      </w:r>
      <w:r w:rsidRPr="00AA5858">
        <w:rPr>
          <w:sz w:val="28"/>
          <w:szCs w:val="28"/>
        </w:rPr>
        <w:t>, we use waterproof underlayment (padding)</w:t>
      </w:r>
      <w:r w:rsidR="00AE65EE" w:rsidRPr="00AA5858">
        <w:rPr>
          <w:sz w:val="28"/>
          <w:szCs w:val="28"/>
        </w:rPr>
        <w:t xml:space="preserve"> for most casts.  In general, I recommend trying to keep the </w:t>
      </w:r>
      <w:r w:rsidRPr="00AA5858">
        <w:rPr>
          <w:sz w:val="28"/>
          <w:szCs w:val="28"/>
        </w:rPr>
        <w:t xml:space="preserve">cast dry during bathing/showering by covering it with a </w:t>
      </w:r>
      <w:r w:rsidR="00130384" w:rsidRPr="00AA5858">
        <w:rPr>
          <w:sz w:val="28"/>
          <w:szCs w:val="28"/>
        </w:rPr>
        <w:t xml:space="preserve">plastic bag.  Pharmacies sell heavy duty coverings with a rubber “gasket” made for </w:t>
      </w:r>
      <w:r w:rsidR="00AE65EE" w:rsidRPr="00AA5858">
        <w:rPr>
          <w:sz w:val="28"/>
          <w:szCs w:val="28"/>
        </w:rPr>
        <w:t>this</w:t>
      </w:r>
      <w:r w:rsidR="00130384" w:rsidRPr="00AA5858">
        <w:rPr>
          <w:sz w:val="28"/>
          <w:szCs w:val="28"/>
        </w:rPr>
        <w:t xml:space="preserve"> purpose.  If the cast </w:t>
      </w:r>
      <w:r w:rsidR="00130384" w:rsidRPr="00AA5858">
        <w:rPr>
          <w:i/>
          <w:sz w:val="28"/>
          <w:szCs w:val="28"/>
        </w:rPr>
        <w:t>does</w:t>
      </w:r>
      <w:r w:rsidR="00130384" w:rsidRPr="00AA5858">
        <w:rPr>
          <w:sz w:val="28"/>
          <w:szCs w:val="28"/>
        </w:rPr>
        <w:t xml:space="preserve"> get wet, however don’t worry.  Just let the </w:t>
      </w:r>
      <w:proofErr w:type="gramStart"/>
      <w:r w:rsidR="00130384" w:rsidRPr="00AA5858">
        <w:rPr>
          <w:sz w:val="28"/>
          <w:szCs w:val="28"/>
        </w:rPr>
        <w:t>extremity hang</w:t>
      </w:r>
      <w:proofErr w:type="gramEnd"/>
      <w:r w:rsidR="00130384" w:rsidRPr="00AA5858">
        <w:rPr>
          <w:sz w:val="28"/>
          <w:szCs w:val="28"/>
        </w:rPr>
        <w:t xml:space="preserve"> down for a bit and it will quickly drip-dry.</w:t>
      </w:r>
    </w:p>
    <w:p w:rsidR="00130384" w:rsidRPr="00AA5858" w:rsidRDefault="00130384">
      <w:pPr>
        <w:rPr>
          <w:sz w:val="28"/>
          <w:szCs w:val="28"/>
        </w:rPr>
      </w:pPr>
      <w:r w:rsidRPr="00AA5858">
        <w:rPr>
          <w:sz w:val="28"/>
          <w:szCs w:val="28"/>
        </w:rPr>
        <w:lastRenderedPageBreak/>
        <w:t>Of course having friends, family and teachers sign the cast is a</w:t>
      </w:r>
      <w:r w:rsidR="003405B5" w:rsidRPr="00AA5858">
        <w:rPr>
          <w:sz w:val="28"/>
          <w:szCs w:val="28"/>
        </w:rPr>
        <w:t xml:space="preserve"> fun tradition. For light colored cast</w:t>
      </w:r>
      <w:r w:rsidRPr="00AA5858">
        <w:rPr>
          <w:sz w:val="28"/>
          <w:szCs w:val="28"/>
        </w:rPr>
        <w:t>, a black sharpie works well. For darker colors, the silver or gold sharpies look great.</w:t>
      </w:r>
    </w:p>
    <w:p w:rsidR="00130384" w:rsidRPr="00AA5858" w:rsidRDefault="00130384">
      <w:pPr>
        <w:rPr>
          <w:sz w:val="28"/>
          <w:szCs w:val="28"/>
        </w:rPr>
      </w:pPr>
      <w:r w:rsidRPr="00AA5858">
        <w:rPr>
          <w:sz w:val="28"/>
          <w:szCs w:val="28"/>
        </w:rPr>
        <w:t>Most casts in pediatrics are kept on for 4 weeks.  If it seems that the cast isn’t holding up well or if</w:t>
      </w:r>
      <w:r w:rsidR="00C31961" w:rsidRPr="00AA5858">
        <w:rPr>
          <w:sz w:val="28"/>
          <w:szCs w:val="28"/>
        </w:rPr>
        <w:t xml:space="preserve"> some of the padding has been pulled out of place and the cast is causing irritation, please call the office so we can take a look at it.</w:t>
      </w:r>
    </w:p>
    <w:p w:rsidR="00C31961" w:rsidRPr="00AA5858" w:rsidRDefault="00C31961">
      <w:pPr>
        <w:rPr>
          <w:sz w:val="28"/>
          <w:szCs w:val="28"/>
        </w:rPr>
      </w:pPr>
      <w:r w:rsidRPr="00AA5858">
        <w:rPr>
          <w:sz w:val="28"/>
          <w:szCs w:val="28"/>
        </w:rPr>
        <w:t>--Be Well</w:t>
      </w:r>
    </w:p>
    <w:p w:rsidR="00C31961" w:rsidRPr="00AA5858" w:rsidRDefault="00C31961">
      <w:pPr>
        <w:rPr>
          <w:sz w:val="28"/>
          <w:szCs w:val="28"/>
        </w:rPr>
      </w:pPr>
    </w:p>
    <w:p w:rsidR="00130384" w:rsidRPr="00AA5858" w:rsidRDefault="00C31961">
      <w:pPr>
        <w:rPr>
          <w:sz w:val="28"/>
          <w:szCs w:val="28"/>
        </w:rPr>
      </w:pPr>
      <w:r w:rsidRPr="00AA5858">
        <w:rPr>
          <w:sz w:val="28"/>
          <w:szCs w:val="28"/>
        </w:rPr>
        <w:t>Drew Nash, MD</w:t>
      </w:r>
    </w:p>
    <w:sectPr w:rsidR="00130384" w:rsidRPr="00AA5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641A"/>
    <w:rsid w:val="0000090F"/>
    <w:rsid w:val="00013E48"/>
    <w:rsid w:val="00015534"/>
    <w:rsid w:val="00020D14"/>
    <w:rsid w:val="00032107"/>
    <w:rsid w:val="00055B5D"/>
    <w:rsid w:val="000638D9"/>
    <w:rsid w:val="00064988"/>
    <w:rsid w:val="0006614F"/>
    <w:rsid w:val="000732E1"/>
    <w:rsid w:val="00073E08"/>
    <w:rsid w:val="00074CF8"/>
    <w:rsid w:val="00094DDF"/>
    <w:rsid w:val="000B05B9"/>
    <w:rsid w:val="000B6DD1"/>
    <w:rsid w:val="000C0A30"/>
    <w:rsid w:val="000C3ED3"/>
    <w:rsid w:val="000E59FC"/>
    <w:rsid w:val="000F10EF"/>
    <w:rsid w:val="000F2435"/>
    <w:rsid w:val="000F51BD"/>
    <w:rsid w:val="00104DB2"/>
    <w:rsid w:val="00126E8E"/>
    <w:rsid w:val="00130384"/>
    <w:rsid w:val="001341AF"/>
    <w:rsid w:val="00135075"/>
    <w:rsid w:val="0013629E"/>
    <w:rsid w:val="001413A4"/>
    <w:rsid w:val="0014309B"/>
    <w:rsid w:val="00157E54"/>
    <w:rsid w:val="00160374"/>
    <w:rsid w:val="00163259"/>
    <w:rsid w:val="00165614"/>
    <w:rsid w:val="00174745"/>
    <w:rsid w:val="00182219"/>
    <w:rsid w:val="00187DFD"/>
    <w:rsid w:val="00191039"/>
    <w:rsid w:val="0019531F"/>
    <w:rsid w:val="0019545F"/>
    <w:rsid w:val="001970EC"/>
    <w:rsid w:val="001A291D"/>
    <w:rsid w:val="001C5746"/>
    <w:rsid w:val="001C5AC8"/>
    <w:rsid w:val="001F3743"/>
    <w:rsid w:val="002029A0"/>
    <w:rsid w:val="00203D86"/>
    <w:rsid w:val="00207D54"/>
    <w:rsid w:val="0023085E"/>
    <w:rsid w:val="0024456E"/>
    <w:rsid w:val="00273B83"/>
    <w:rsid w:val="00274322"/>
    <w:rsid w:val="002A1800"/>
    <w:rsid w:val="002B652F"/>
    <w:rsid w:val="002B6ADE"/>
    <w:rsid w:val="002B78D8"/>
    <w:rsid w:val="002C39C3"/>
    <w:rsid w:val="002C5E7B"/>
    <w:rsid w:val="002D5289"/>
    <w:rsid w:val="002E0BFF"/>
    <w:rsid w:val="002F0ED7"/>
    <w:rsid w:val="002F4C9E"/>
    <w:rsid w:val="002F72AA"/>
    <w:rsid w:val="002F7AFC"/>
    <w:rsid w:val="00306244"/>
    <w:rsid w:val="0030659B"/>
    <w:rsid w:val="00313431"/>
    <w:rsid w:val="00325EB8"/>
    <w:rsid w:val="0032653B"/>
    <w:rsid w:val="00333B8E"/>
    <w:rsid w:val="003343FB"/>
    <w:rsid w:val="0033453A"/>
    <w:rsid w:val="00335AF4"/>
    <w:rsid w:val="003405B5"/>
    <w:rsid w:val="00373D44"/>
    <w:rsid w:val="003768FC"/>
    <w:rsid w:val="00384CA7"/>
    <w:rsid w:val="00392AC7"/>
    <w:rsid w:val="00394CB6"/>
    <w:rsid w:val="003B296A"/>
    <w:rsid w:val="003D2CE4"/>
    <w:rsid w:val="003D4427"/>
    <w:rsid w:val="003F0A9A"/>
    <w:rsid w:val="003F5326"/>
    <w:rsid w:val="003F57B7"/>
    <w:rsid w:val="004010C1"/>
    <w:rsid w:val="004158B3"/>
    <w:rsid w:val="00433398"/>
    <w:rsid w:val="004470A1"/>
    <w:rsid w:val="00450BE3"/>
    <w:rsid w:val="0047718F"/>
    <w:rsid w:val="00477FB5"/>
    <w:rsid w:val="004805BE"/>
    <w:rsid w:val="00483BF8"/>
    <w:rsid w:val="00485308"/>
    <w:rsid w:val="004A5CA0"/>
    <w:rsid w:val="004B27E4"/>
    <w:rsid w:val="004C7AD9"/>
    <w:rsid w:val="004E0A63"/>
    <w:rsid w:val="005106CB"/>
    <w:rsid w:val="00513DA9"/>
    <w:rsid w:val="00560ABD"/>
    <w:rsid w:val="00571566"/>
    <w:rsid w:val="00582546"/>
    <w:rsid w:val="00592887"/>
    <w:rsid w:val="0059499F"/>
    <w:rsid w:val="005B065B"/>
    <w:rsid w:val="005D1095"/>
    <w:rsid w:val="005D3212"/>
    <w:rsid w:val="005D72FB"/>
    <w:rsid w:val="005E67F5"/>
    <w:rsid w:val="006050B0"/>
    <w:rsid w:val="00666BE7"/>
    <w:rsid w:val="006851E4"/>
    <w:rsid w:val="00691823"/>
    <w:rsid w:val="0069738D"/>
    <w:rsid w:val="006A7DB2"/>
    <w:rsid w:val="006B5064"/>
    <w:rsid w:val="006F009D"/>
    <w:rsid w:val="006F0CF5"/>
    <w:rsid w:val="006F551F"/>
    <w:rsid w:val="007021BC"/>
    <w:rsid w:val="00703976"/>
    <w:rsid w:val="00712E0A"/>
    <w:rsid w:val="007134AA"/>
    <w:rsid w:val="007264C9"/>
    <w:rsid w:val="0073510E"/>
    <w:rsid w:val="00747763"/>
    <w:rsid w:val="00752875"/>
    <w:rsid w:val="007531C6"/>
    <w:rsid w:val="007560C5"/>
    <w:rsid w:val="0076238C"/>
    <w:rsid w:val="00770634"/>
    <w:rsid w:val="0077379A"/>
    <w:rsid w:val="007851BD"/>
    <w:rsid w:val="007A612E"/>
    <w:rsid w:val="007B642F"/>
    <w:rsid w:val="007B6D2D"/>
    <w:rsid w:val="007C0A7F"/>
    <w:rsid w:val="007C5B64"/>
    <w:rsid w:val="007D6599"/>
    <w:rsid w:val="007E145B"/>
    <w:rsid w:val="007E548C"/>
    <w:rsid w:val="007F2AC8"/>
    <w:rsid w:val="007F6BF6"/>
    <w:rsid w:val="0081190C"/>
    <w:rsid w:val="00811BDC"/>
    <w:rsid w:val="00821C4E"/>
    <w:rsid w:val="00831383"/>
    <w:rsid w:val="0084507E"/>
    <w:rsid w:val="00847538"/>
    <w:rsid w:val="0084797C"/>
    <w:rsid w:val="00856655"/>
    <w:rsid w:val="008635C1"/>
    <w:rsid w:val="00863FD6"/>
    <w:rsid w:val="00866AC4"/>
    <w:rsid w:val="00877740"/>
    <w:rsid w:val="00887030"/>
    <w:rsid w:val="0089729A"/>
    <w:rsid w:val="008A28F6"/>
    <w:rsid w:val="008A5FCD"/>
    <w:rsid w:val="008B0A48"/>
    <w:rsid w:val="008C0EA1"/>
    <w:rsid w:val="008E5C56"/>
    <w:rsid w:val="008F3757"/>
    <w:rsid w:val="008F411D"/>
    <w:rsid w:val="008F42B3"/>
    <w:rsid w:val="009405DA"/>
    <w:rsid w:val="00955177"/>
    <w:rsid w:val="009636AC"/>
    <w:rsid w:val="0096784A"/>
    <w:rsid w:val="009710EC"/>
    <w:rsid w:val="0097158B"/>
    <w:rsid w:val="00975437"/>
    <w:rsid w:val="00976193"/>
    <w:rsid w:val="00977E3B"/>
    <w:rsid w:val="00982D48"/>
    <w:rsid w:val="009A44D1"/>
    <w:rsid w:val="009A5879"/>
    <w:rsid w:val="009B4394"/>
    <w:rsid w:val="009C44C4"/>
    <w:rsid w:val="009D1742"/>
    <w:rsid w:val="009D76CA"/>
    <w:rsid w:val="009E5888"/>
    <w:rsid w:val="009F319B"/>
    <w:rsid w:val="00A03FF1"/>
    <w:rsid w:val="00A041C3"/>
    <w:rsid w:val="00A043EA"/>
    <w:rsid w:val="00A13392"/>
    <w:rsid w:val="00A148B0"/>
    <w:rsid w:val="00A26126"/>
    <w:rsid w:val="00A40DE2"/>
    <w:rsid w:val="00A4330C"/>
    <w:rsid w:val="00A51981"/>
    <w:rsid w:val="00A60623"/>
    <w:rsid w:val="00A612D0"/>
    <w:rsid w:val="00A62E5A"/>
    <w:rsid w:val="00A62F6B"/>
    <w:rsid w:val="00A654A6"/>
    <w:rsid w:val="00A66873"/>
    <w:rsid w:val="00A81634"/>
    <w:rsid w:val="00A8316F"/>
    <w:rsid w:val="00A83E30"/>
    <w:rsid w:val="00AA5858"/>
    <w:rsid w:val="00AC1358"/>
    <w:rsid w:val="00AC509A"/>
    <w:rsid w:val="00AD357F"/>
    <w:rsid w:val="00AD6413"/>
    <w:rsid w:val="00AD7765"/>
    <w:rsid w:val="00AE65EE"/>
    <w:rsid w:val="00AF3D7D"/>
    <w:rsid w:val="00AF4BA0"/>
    <w:rsid w:val="00AF6626"/>
    <w:rsid w:val="00AF672F"/>
    <w:rsid w:val="00B025BE"/>
    <w:rsid w:val="00B1706B"/>
    <w:rsid w:val="00B35A02"/>
    <w:rsid w:val="00B36FE2"/>
    <w:rsid w:val="00B4528D"/>
    <w:rsid w:val="00B46389"/>
    <w:rsid w:val="00B4641A"/>
    <w:rsid w:val="00B562C6"/>
    <w:rsid w:val="00B66BA3"/>
    <w:rsid w:val="00B70DA8"/>
    <w:rsid w:val="00B84443"/>
    <w:rsid w:val="00B85BCB"/>
    <w:rsid w:val="00B90495"/>
    <w:rsid w:val="00BB637D"/>
    <w:rsid w:val="00BD7174"/>
    <w:rsid w:val="00BE2DC0"/>
    <w:rsid w:val="00C21D58"/>
    <w:rsid w:val="00C22AC5"/>
    <w:rsid w:val="00C31961"/>
    <w:rsid w:val="00C65857"/>
    <w:rsid w:val="00C677FE"/>
    <w:rsid w:val="00CA163F"/>
    <w:rsid w:val="00CA24A7"/>
    <w:rsid w:val="00CA6A83"/>
    <w:rsid w:val="00CB5F2B"/>
    <w:rsid w:val="00CD5770"/>
    <w:rsid w:val="00CE766D"/>
    <w:rsid w:val="00CF20F6"/>
    <w:rsid w:val="00D04FF8"/>
    <w:rsid w:val="00D21A2E"/>
    <w:rsid w:val="00D24697"/>
    <w:rsid w:val="00D34D61"/>
    <w:rsid w:val="00D35DEB"/>
    <w:rsid w:val="00D44DDC"/>
    <w:rsid w:val="00D571BA"/>
    <w:rsid w:val="00D66004"/>
    <w:rsid w:val="00D73667"/>
    <w:rsid w:val="00D74C25"/>
    <w:rsid w:val="00D76B28"/>
    <w:rsid w:val="00D77512"/>
    <w:rsid w:val="00D905E1"/>
    <w:rsid w:val="00DC115C"/>
    <w:rsid w:val="00DC5EAD"/>
    <w:rsid w:val="00DD181F"/>
    <w:rsid w:val="00DD3745"/>
    <w:rsid w:val="00DF2075"/>
    <w:rsid w:val="00DF437E"/>
    <w:rsid w:val="00DF61DA"/>
    <w:rsid w:val="00E12427"/>
    <w:rsid w:val="00E44C42"/>
    <w:rsid w:val="00E523EA"/>
    <w:rsid w:val="00E57F98"/>
    <w:rsid w:val="00E7627F"/>
    <w:rsid w:val="00E773EE"/>
    <w:rsid w:val="00E82C97"/>
    <w:rsid w:val="00E8716A"/>
    <w:rsid w:val="00E942E2"/>
    <w:rsid w:val="00EA14BE"/>
    <w:rsid w:val="00EA6E7D"/>
    <w:rsid w:val="00EE183D"/>
    <w:rsid w:val="00EE7EC7"/>
    <w:rsid w:val="00F06DDE"/>
    <w:rsid w:val="00F16E04"/>
    <w:rsid w:val="00F174AF"/>
    <w:rsid w:val="00F2051D"/>
    <w:rsid w:val="00F32A30"/>
    <w:rsid w:val="00F342FB"/>
    <w:rsid w:val="00F37464"/>
    <w:rsid w:val="00F37559"/>
    <w:rsid w:val="00F44AFF"/>
    <w:rsid w:val="00F61FEE"/>
    <w:rsid w:val="00F63DEF"/>
    <w:rsid w:val="00F854B4"/>
    <w:rsid w:val="00FA7334"/>
    <w:rsid w:val="00FC0748"/>
    <w:rsid w:val="00FC11B1"/>
    <w:rsid w:val="00FD1DE1"/>
    <w:rsid w:val="00FD3ECE"/>
    <w:rsid w:val="00FE1CE2"/>
    <w:rsid w:val="00FE5F4A"/>
    <w:rsid w:val="00FF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19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19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5</cp:revision>
  <cp:lastPrinted>2015-09-17T17:52:00Z</cp:lastPrinted>
  <dcterms:created xsi:type="dcterms:W3CDTF">2015-05-30T18:54:00Z</dcterms:created>
  <dcterms:modified xsi:type="dcterms:W3CDTF">2015-09-17T17:53:00Z</dcterms:modified>
</cp:coreProperties>
</file>