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4F4" w:rsidRDefault="00E134F4" w:rsidP="00E134F4">
      <w:pPr>
        <w:jc w:val="center"/>
      </w:pPr>
      <w:r>
        <w:rPr>
          <w:noProof/>
        </w:rPr>
        <w:drawing>
          <wp:inline distT="0" distB="0" distL="0" distR="0">
            <wp:extent cx="2857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to1 eCW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4F4" w:rsidRDefault="00E134F4"/>
    <w:p w:rsidR="00E134F4" w:rsidRPr="00FC2300" w:rsidRDefault="006E5772" w:rsidP="00FC2300">
      <w:pPr>
        <w:jc w:val="center"/>
        <w:rPr>
          <w:sz w:val="32"/>
          <w:szCs w:val="32"/>
        </w:rPr>
      </w:pPr>
      <w:r w:rsidRPr="00E134F4">
        <w:rPr>
          <w:sz w:val="32"/>
          <w:szCs w:val="32"/>
        </w:rPr>
        <w:t>Instructions for ImPACT Testing</w:t>
      </w:r>
    </w:p>
    <w:p w:rsidR="00E134F4" w:rsidRPr="00F175E9" w:rsidRDefault="006E5772" w:rsidP="00F175E9">
      <w:pPr>
        <w:spacing w:line="240" w:lineRule="auto"/>
        <w:rPr>
          <w:sz w:val="28"/>
          <w:szCs w:val="28"/>
        </w:rPr>
      </w:pPr>
      <w:r w:rsidRPr="00F175E9">
        <w:rPr>
          <w:sz w:val="28"/>
          <w:szCs w:val="28"/>
        </w:rPr>
        <w:t>ImPACT (Immediate Post-concussion Assessment and Cognitive Testing</w:t>
      </w:r>
      <w:r w:rsidR="00E134F4" w:rsidRPr="00F175E9">
        <w:rPr>
          <w:sz w:val="28"/>
          <w:szCs w:val="28"/>
        </w:rPr>
        <w:t xml:space="preserve">) is </w:t>
      </w:r>
      <w:r w:rsidR="00E26B7C">
        <w:rPr>
          <w:sz w:val="28"/>
          <w:szCs w:val="28"/>
        </w:rPr>
        <w:t xml:space="preserve">a </w:t>
      </w:r>
      <w:r w:rsidR="00E134F4" w:rsidRPr="00F175E9">
        <w:rPr>
          <w:sz w:val="28"/>
          <w:szCs w:val="28"/>
        </w:rPr>
        <w:t>vital tool in the evaluation of</w:t>
      </w:r>
      <w:r w:rsidRPr="00F175E9">
        <w:rPr>
          <w:sz w:val="28"/>
          <w:szCs w:val="28"/>
        </w:rPr>
        <w:t xml:space="preserve"> an individual following a suspected head injury or concussion.</w:t>
      </w:r>
      <w:r w:rsidR="00E37998" w:rsidRPr="00F175E9">
        <w:rPr>
          <w:sz w:val="28"/>
          <w:szCs w:val="28"/>
        </w:rPr>
        <w:t xml:space="preserve">  Testing </w:t>
      </w:r>
      <w:r w:rsidR="00E37998" w:rsidRPr="00F175E9">
        <w:rPr>
          <w:sz w:val="28"/>
          <w:szCs w:val="28"/>
          <w:u w:val="single"/>
        </w:rPr>
        <w:t>prior</w:t>
      </w:r>
      <w:r w:rsidR="00E37998" w:rsidRPr="00F175E9">
        <w:rPr>
          <w:sz w:val="28"/>
          <w:szCs w:val="28"/>
        </w:rPr>
        <w:t xml:space="preserve"> to injury gives the doctor an accurate baseline to which to compare brain functi</w:t>
      </w:r>
      <w:r w:rsidR="00E134F4" w:rsidRPr="00F175E9">
        <w:rPr>
          <w:sz w:val="28"/>
          <w:szCs w:val="28"/>
        </w:rPr>
        <w:t>on and reflexes in the event that you sustain</w:t>
      </w:r>
      <w:r w:rsidR="00E37998" w:rsidRPr="00F175E9">
        <w:rPr>
          <w:sz w:val="28"/>
          <w:szCs w:val="28"/>
        </w:rPr>
        <w:t xml:space="preserve"> a minor traumatic brain injury (MTBI).  </w:t>
      </w:r>
    </w:p>
    <w:p w:rsidR="006E5772" w:rsidRPr="00F175E9" w:rsidRDefault="00E37998" w:rsidP="00F175E9">
      <w:pPr>
        <w:spacing w:line="240" w:lineRule="auto"/>
        <w:rPr>
          <w:sz w:val="28"/>
          <w:szCs w:val="28"/>
        </w:rPr>
      </w:pPr>
      <w:r w:rsidRPr="00F175E9">
        <w:rPr>
          <w:sz w:val="28"/>
          <w:szCs w:val="28"/>
        </w:rPr>
        <w:t xml:space="preserve">The test </w:t>
      </w:r>
      <w:r w:rsidR="00FC2300" w:rsidRPr="00F175E9">
        <w:rPr>
          <w:sz w:val="28"/>
          <w:szCs w:val="28"/>
        </w:rPr>
        <w:t>takes about 20-30 minutes to complete and is</w:t>
      </w:r>
      <w:r w:rsidRPr="00F175E9">
        <w:rPr>
          <w:sz w:val="28"/>
          <w:szCs w:val="28"/>
        </w:rPr>
        <w:t xml:space="preserve"> not graded.  You cannot fail.  It is</w:t>
      </w:r>
      <w:r w:rsidR="00E134F4" w:rsidRPr="00F175E9">
        <w:rPr>
          <w:sz w:val="28"/>
          <w:szCs w:val="28"/>
        </w:rPr>
        <w:t>, however,</w:t>
      </w:r>
      <w:r w:rsidRPr="00F175E9">
        <w:rPr>
          <w:sz w:val="28"/>
          <w:szCs w:val="28"/>
        </w:rPr>
        <w:t xml:space="preserve"> important to pay attention and do your best to be both quick and accurate.  Certain parts of the test evaluate your memory </w:t>
      </w:r>
      <w:r w:rsidR="00E134F4" w:rsidRPr="00F175E9">
        <w:rPr>
          <w:sz w:val="28"/>
          <w:szCs w:val="28"/>
        </w:rPr>
        <w:t xml:space="preserve">for shapes, words and letters </w:t>
      </w:r>
      <w:r w:rsidRPr="00F175E9">
        <w:rPr>
          <w:sz w:val="28"/>
          <w:szCs w:val="28"/>
        </w:rPr>
        <w:t>as well as your speed o</w:t>
      </w:r>
      <w:r w:rsidR="00E134F4" w:rsidRPr="00F175E9">
        <w:rPr>
          <w:sz w:val="28"/>
          <w:szCs w:val="28"/>
        </w:rPr>
        <w:t>f</w:t>
      </w:r>
      <w:r w:rsidRPr="00F175E9">
        <w:rPr>
          <w:sz w:val="28"/>
          <w:szCs w:val="28"/>
        </w:rPr>
        <w:t xml:space="preserve"> recall.  </w:t>
      </w:r>
      <w:r w:rsidRPr="00F175E9">
        <w:rPr>
          <w:sz w:val="28"/>
          <w:szCs w:val="28"/>
          <w:u w:val="single"/>
        </w:rPr>
        <w:t xml:space="preserve">On the sections where speed is tested, try to click on the correct response as accurately </w:t>
      </w:r>
      <w:r w:rsidRPr="00F175E9">
        <w:rPr>
          <w:b/>
          <w:i/>
          <w:sz w:val="28"/>
          <w:szCs w:val="28"/>
          <w:u w:val="single"/>
        </w:rPr>
        <w:t>and</w:t>
      </w:r>
      <w:r w:rsidRPr="00F175E9">
        <w:rPr>
          <w:sz w:val="28"/>
          <w:szCs w:val="28"/>
          <w:u w:val="single"/>
        </w:rPr>
        <w:t xml:space="preserve"> as fast as you can</w:t>
      </w:r>
      <w:r w:rsidRPr="00F175E9">
        <w:rPr>
          <w:sz w:val="28"/>
          <w:szCs w:val="28"/>
        </w:rPr>
        <w:t xml:space="preserve">.  </w:t>
      </w:r>
    </w:p>
    <w:p w:rsidR="00FC2300" w:rsidRPr="00F175E9" w:rsidRDefault="00E37998" w:rsidP="00F175E9">
      <w:pPr>
        <w:spacing w:line="240" w:lineRule="auto"/>
        <w:rPr>
          <w:sz w:val="28"/>
          <w:szCs w:val="28"/>
        </w:rPr>
      </w:pPr>
      <w:r w:rsidRPr="00F175E9">
        <w:rPr>
          <w:sz w:val="28"/>
          <w:szCs w:val="28"/>
        </w:rPr>
        <w:t xml:space="preserve">A </w:t>
      </w:r>
      <w:r w:rsidR="004732B9">
        <w:rPr>
          <w:sz w:val="28"/>
          <w:szCs w:val="28"/>
        </w:rPr>
        <w:t>few</w:t>
      </w:r>
      <w:bookmarkStart w:id="0" w:name="_GoBack"/>
      <w:bookmarkEnd w:id="0"/>
      <w:r w:rsidRPr="00F175E9">
        <w:rPr>
          <w:sz w:val="28"/>
          <w:szCs w:val="28"/>
        </w:rPr>
        <w:t xml:space="preserve"> things to check</w:t>
      </w:r>
      <w:r w:rsidR="00E134F4" w:rsidRPr="00F175E9">
        <w:rPr>
          <w:sz w:val="28"/>
          <w:szCs w:val="28"/>
        </w:rPr>
        <w:t xml:space="preserve"> before you begin:</w:t>
      </w:r>
    </w:p>
    <w:p w:rsidR="00FC2300" w:rsidRPr="00F175E9" w:rsidRDefault="00FC2300" w:rsidP="00F175E9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175E9">
        <w:rPr>
          <w:sz w:val="28"/>
          <w:szCs w:val="28"/>
        </w:rPr>
        <w:t>You need to know your approximate height and weight for the demographic part of the test.</w:t>
      </w:r>
    </w:p>
    <w:p w:rsidR="00FC2300" w:rsidRPr="00F175E9" w:rsidRDefault="00E134F4" w:rsidP="00F175E9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175E9">
        <w:rPr>
          <w:sz w:val="28"/>
          <w:szCs w:val="28"/>
        </w:rPr>
        <w:t>You can only use the mouse for clicking.  You may NOT use the touchpad.</w:t>
      </w:r>
    </w:p>
    <w:p w:rsidR="00E134F4" w:rsidRPr="00F175E9" w:rsidRDefault="00E134F4" w:rsidP="00F175E9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175E9">
        <w:rPr>
          <w:sz w:val="28"/>
          <w:szCs w:val="28"/>
        </w:rPr>
        <w:t>Make sure that the power cord is plugged into the wall and the computer.</w:t>
      </w:r>
    </w:p>
    <w:p w:rsidR="00E134F4" w:rsidRPr="00F175E9" w:rsidRDefault="00E134F4" w:rsidP="00F175E9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175E9">
        <w:rPr>
          <w:sz w:val="28"/>
          <w:szCs w:val="28"/>
        </w:rPr>
        <w:t xml:space="preserve">The test is </w:t>
      </w:r>
      <w:r w:rsidR="00FC2300" w:rsidRPr="00F175E9">
        <w:rPr>
          <w:sz w:val="28"/>
          <w:szCs w:val="28"/>
        </w:rPr>
        <w:t>intended</w:t>
      </w:r>
      <w:r w:rsidRPr="00F175E9">
        <w:rPr>
          <w:sz w:val="28"/>
          <w:szCs w:val="28"/>
        </w:rPr>
        <w:t xml:space="preserve"> to be challenging.  You are not supposed to get everything correct.  Do the best you can.</w:t>
      </w:r>
    </w:p>
    <w:p w:rsidR="00FC2300" w:rsidRPr="00F175E9" w:rsidRDefault="00FC2300" w:rsidP="00F175E9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175E9">
        <w:rPr>
          <w:sz w:val="28"/>
          <w:szCs w:val="28"/>
        </w:rPr>
        <w:t>No eating or drinking during the test. (You need to concentrate.)</w:t>
      </w:r>
    </w:p>
    <w:p w:rsidR="00E134F4" w:rsidRPr="00F175E9" w:rsidRDefault="00E134F4" w:rsidP="00F175E9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175E9">
        <w:rPr>
          <w:sz w:val="28"/>
          <w:szCs w:val="28"/>
        </w:rPr>
        <w:t>If you have any questions before or during the test, don’t hesitate to ask.</w:t>
      </w:r>
    </w:p>
    <w:p w:rsidR="00E134F4" w:rsidRPr="00F175E9" w:rsidRDefault="00E134F4" w:rsidP="00F175E9">
      <w:pPr>
        <w:spacing w:line="240" w:lineRule="auto"/>
        <w:rPr>
          <w:sz w:val="28"/>
          <w:szCs w:val="28"/>
        </w:rPr>
      </w:pPr>
      <w:r w:rsidRPr="00F175E9">
        <w:rPr>
          <w:sz w:val="28"/>
          <w:szCs w:val="28"/>
        </w:rPr>
        <w:t>Enjoy!</w:t>
      </w:r>
    </w:p>
    <w:p w:rsidR="00E134F4" w:rsidRPr="00F175E9" w:rsidRDefault="00E134F4" w:rsidP="00F175E9">
      <w:pPr>
        <w:spacing w:line="240" w:lineRule="auto"/>
        <w:rPr>
          <w:sz w:val="28"/>
          <w:szCs w:val="28"/>
        </w:rPr>
      </w:pPr>
    </w:p>
    <w:p w:rsidR="00E134F4" w:rsidRPr="00F175E9" w:rsidRDefault="00E134F4" w:rsidP="00F175E9">
      <w:pPr>
        <w:spacing w:line="240" w:lineRule="auto"/>
        <w:rPr>
          <w:sz w:val="28"/>
          <w:szCs w:val="28"/>
        </w:rPr>
      </w:pPr>
      <w:r w:rsidRPr="00F175E9">
        <w:rPr>
          <w:sz w:val="28"/>
          <w:szCs w:val="28"/>
        </w:rPr>
        <w:t>Drew Nash, M.D.</w:t>
      </w:r>
    </w:p>
    <w:sectPr w:rsidR="00E134F4" w:rsidRPr="00F17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11E8"/>
    <w:multiLevelType w:val="hybridMultilevel"/>
    <w:tmpl w:val="36166B26"/>
    <w:lvl w:ilvl="0" w:tplc="11EAC1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634024"/>
    <w:multiLevelType w:val="hybridMultilevel"/>
    <w:tmpl w:val="542C8CEA"/>
    <w:lvl w:ilvl="0" w:tplc="694AD7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772"/>
    <w:rsid w:val="00044C33"/>
    <w:rsid w:val="00045B54"/>
    <w:rsid w:val="00077A37"/>
    <w:rsid w:val="00087808"/>
    <w:rsid w:val="000E7465"/>
    <w:rsid w:val="000F2843"/>
    <w:rsid w:val="000F365A"/>
    <w:rsid w:val="00107505"/>
    <w:rsid w:val="00144C50"/>
    <w:rsid w:val="0017483B"/>
    <w:rsid w:val="00186099"/>
    <w:rsid w:val="001A44CA"/>
    <w:rsid w:val="001E6112"/>
    <w:rsid w:val="00204D65"/>
    <w:rsid w:val="002869FE"/>
    <w:rsid w:val="002A4E93"/>
    <w:rsid w:val="002D1CB4"/>
    <w:rsid w:val="002E716E"/>
    <w:rsid w:val="002F7114"/>
    <w:rsid w:val="00304777"/>
    <w:rsid w:val="003166F2"/>
    <w:rsid w:val="00325DC0"/>
    <w:rsid w:val="00352E14"/>
    <w:rsid w:val="003807DD"/>
    <w:rsid w:val="003A09D4"/>
    <w:rsid w:val="003E6CE0"/>
    <w:rsid w:val="003F2BDF"/>
    <w:rsid w:val="00440631"/>
    <w:rsid w:val="004550CE"/>
    <w:rsid w:val="004612BC"/>
    <w:rsid w:val="0046583D"/>
    <w:rsid w:val="004732B9"/>
    <w:rsid w:val="004768D7"/>
    <w:rsid w:val="00480389"/>
    <w:rsid w:val="00485124"/>
    <w:rsid w:val="004877EE"/>
    <w:rsid w:val="004A1DC4"/>
    <w:rsid w:val="005038BD"/>
    <w:rsid w:val="00555C6D"/>
    <w:rsid w:val="005C210D"/>
    <w:rsid w:val="005C7B9F"/>
    <w:rsid w:val="005D0739"/>
    <w:rsid w:val="005F5272"/>
    <w:rsid w:val="006067AB"/>
    <w:rsid w:val="00637DED"/>
    <w:rsid w:val="00670DC9"/>
    <w:rsid w:val="00676195"/>
    <w:rsid w:val="006B0720"/>
    <w:rsid w:val="006D6281"/>
    <w:rsid w:val="006E5772"/>
    <w:rsid w:val="00707F98"/>
    <w:rsid w:val="007E14E2"/>
    <w:rsid w:val="007F045D"/>
    <w:rsid w:val="00801EB4"/>
    <w:rsid w:val="00861C6B"/>
    <w:rsid w:val="00864D14"/>
    <w:rsid w:val="00867450"/>
    <w:rsid w:val="008E0E6F"/>
    <w:rsid w:val="008F5DA4"/>
    <w:rsid w:val="008F7330"/>
    <w:rsid w:val="009157B6"/>
    <w:rsid w:val="00920FBC"/>
    <w:rsid w:val="00924A9B"/>
    <w:rsid w:val="0092587D"/>
    <w:rsid w:val="00941F1A"/>
    <w:rsid w:val="009727D4"/>
    <w:rsid w:val="0097591B"/>
    <w:rsid w:val="009B47CC"/>
    <w:rsid w:val="009E07D5"/>
    <w:rsid w:val="009E7C3E"/>
    <w:rsid w:val="009F04BE"/>
    <w:rsid w:val="00A53ABB"/>
    <w:rsid w:val="00A627D4"/>
    <w:rsid w:val="00A73602"/>
    <w:rsid w:val="00AA78C9"/>
    <w:rsid w:val="00AF1C2D"/>
    <w:rsid w:val="00AF59F7"/>
    <w:rsid w:val="00B50E7B"/>
    <w:rsid w:val="00B7675E"/>
    <w:rsid w:val="00BA116F"/>
    <w:rsid w:val="00BC4C29"/>
    <w:rsid w:val="00BD0506"/>
    <w:rsid w:val="00C738A1"/>
    <w:rsid w:val="00C75A4B"/>
    <w:rsid w:val="00C96626"/>
    <w:rsid w:val="00CB1B80"/>
    <w:rsid w:val="00CE6B38"/>
    <w:rsid w:val="00D23565"/>
    <w:rsid w:val="00D37BE9"/>
    <w:rsid w:val="00D452C9"/>
    <w:rsid w:val="00D561CC"/>
    <w:rsid w:val="00DE6058"/>
    <w:rsid w:val="00E103B6"/>
    <w:rsid w:val="00E134F4"/>
    <w:rsid w:val="00E136D3"/>
    <w:rsid w:val="00E13991"/>
    <w:rsid w:val="00E26B7C"/>
    <w:rsid w:val="00E37998"/>
    <w:rsid w:val="00E618ED"/>
    <w:rsid w:val="00E73715"/>
    <w:rsid w:val="00EC36B7"/>
    <w:rsid w:val="00ED5DE7"/>
    <w:rsid w:val="00EE43B4"/>
    <w:rsid w:val="00F175E9"/>
    <w:rsid w:val="00F24159"/>
    <w:rsid w:val="00F26711"/>
    <w:rsid w:val="00F457B2"/>
    <w:rsid w:val="00F47FBF"/>
    <w:rsid w:val="00F53B91"/>
    <w:rsid w:val="00F61E9F"/>
    <w:rsid w:val="00F73AF5"/>
    <w:rsid w:val="00FA78B4"/>
    <w:rsid w:val="00FC2300"/>
    <w:rsid w:val="00FD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4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34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4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4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34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4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0BEFDA-1B14-4D30-AAFB-F88D77245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2012-12-09T08:34:00Z</cp:lastPrinted>
  <dcterms:created xsi:type="dcterms:W3CDTF">2012-12-09T05:15:00Z</dcterms:created>
  <dcterms:modified xsi:type="dcterms:W3CDTF">2012-12-09T08:37:00Z</dcterms:modified>
</cp:coreProperties>
</file>