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0E5D568C" wp14:paraId="3CC5AEF1" wp14:textId="42BD1F99">
      <w:pPr>
        <w:pStyle w:val="Heading2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5D568C" w:rsidR="284201D1">
        <w:rPr>
          <w:noProof w:val="0"/>
          <w:lang w:val="en-US"/>
        </w:rPr>
        <w:t>1. Half Adder</w:t>
      </w:r>
    </w:p>
    <w:p xmlns:wp14="http://schemas.microsoft.com/office/word/2010/wordml" w:rsidP="0E5D568C" wp14:paraId="1A9C3111" wp14:textId="1F73EB48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E5D568C" wp14:paraId="49C27D54" wp14:textId="00054A89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5D568C" w:rsidR="284201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Send both inputs to AND, then to the high, </w:t>
      </w:r>
      <w:r w:rsidRPr="0E5D568C" w:rsidR="284201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 slot</w:t>
      </w:r>
      <w:r w:rsidRPr="0E5D568C" w:rsidR="284201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bit</w:t>
      </w:r>
    </w:p>
    <w:p xmlns:wp14="http://schemas.microsoft.com/office/word/2010/wordml" w:rsidP="0E5D568C" wp14:paraId="4AF612F2" wp14:textId="4C0AB815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5D568C" w:rsidR="284201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Send both inputs to XOR, then to the low, 1 slot bit</w:t>
      </w:r>
    </w:p>
    <w:p xmlns:wp14="http://schemas.microsoft.com/office/word/2010/wordml" w:rsidP="0E5D568C" wp14:paraId="37A70284" wp14:textId="0E0652E9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E5D568C" wp14:paraId="200A2452" wp14:textId="26730417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E5D568C" wp14:paraId="0EE89F2D" wp14:textId="57962487">
      <w:pPr>
        <w:shd w:val="clear" w:color="auto" w:fill="FFFFFF" w:themeFill="background1"/>
        <w:spacing w:before="0" w:beforeAutospacing="off" w:after="0" w:afterAutospacing="off"/>
      </w:pPr>
      <w:r w:rsidR="284201D1">
        <w:drawing>
          <wp:inline xmlns:wp14="http://schemas.microsoft.com/office/word/2010/wordprocessingDrawing" wp14:editId="0ED83FB3" wp14:anchorId="627E9F2D">
            <wp:extent cx="1704975" cy="4010025"/>
            <wp:effectExtent l="0" t="0" r="0" b="0"/>
            <wp:docPr id="1853976393" name="" descr=":undu] &#10;рие 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654ed3ad6b744e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5D568C" wp14:paraId="23EA0E6D" wp14:textId="0B984BCA">
      <w:pPr>
        <w:shd w:val="clear" w:color="auto" w:fill="FFFFFF" w:themeFill="background1"/>
        <w:spacing w:before="0" w:beforeAutospacing="off" w:after="0" w:afterAutospacing="off" w:line="255" w:lineRule="auto"/>
        <w:ind w:left="36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E5D568C" wp14:paraId="54EF54C5" wp14:textId="628F2683">
      <w:pPr>
        <w:pStyle w:val="Heading2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5D568C" w:rsidR="284201D1">
        <w:rPr>
          <w:noProof w:val="0"/>
          <w:lang w:val="en-US"/>
        </w:rPr>
        <w:t>2. Full Adder</w:t>
      </w:r>
    </w:p>
    <w:p xmlns:wp14="http://schemas.microsoft.com/office/word/2010/wordml" w:rsidP="0E5D568C" wp14:paraId="48916D81" wp14:textId="3A767FE7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E5D568C" wp14:paraId="70526CD2" wp14:textId="5652DC55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5D568C" w:rsidR="284201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All bits 1 slot</w:t>
      </w:r>
    </w:p>
    <w:p xmlns:wp14="http://schemas.microsoft.com/office/word/2010/wordml" w:rsidP="0E5D568C" wp14:paraId="1DE44464" wp14:textId="279621E1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5D568C" w:rsidR="284201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Add a and b together</w:t>
      </w:r>
    </w:p>
    <w:p xmlns:wp14="http://schemas.microsoft.com/office/word/2010/wordml" w:rsidP="0E5D568C" wp14:paraId="2F1DB669" wp14:textId="3263929D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5D568C" w:rsidR="284201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Take low bit of the sum and add to c, return this sum to low bit of output</w:t>
      </w:r>
    </w:p>
    <w:p xmlns:wp14="http://schemas.microsoft.com/office/word/2010/wordml" w:rsidP="0E5D568C" wp14:paraId="205AF2E5" wp14:textId="2130D0C0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5D568C" w:rsidR="284201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Take high bit of both sums, return the sum of these to high bit of output</w:t>
      </w:r>
    </w:p>
    <w:p xmlns:wp14="http://schemas.microsoft.com/office/word/2010/wordml" w:rsidP="0E5D568C" wp14:paraId="002EC89B" wp14:textId="328A95A0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E5D568C" wp14:paraId="1642DC9B" wp14:textId="2EBB9CEC">
      <w:pPr>
        <w:shd w:val="clear" w:color="auto" w:fill="FFFFFF" w:themeFill="background1"/>
        <w:spacing w:before="0" w:beforeAutospacing="off" w:after="0" w:afterAutospacing="off"/>
      </w:pPr>
      <w:r w:rsidR="284201D1">
        <w:drawing>
          <wp:inline xmlns:wp14="http://schemas.microsoft.com/office/word/2010/wordprocessingDrawing" wp14:editId="17A71451" wp14:anchorId="758CBA57">
            <wp:extent cx="1971675" cy="4572000"/>
            <wp:effectExtent l="0" t="0" r="0" b="0"/>
            <wp:docPr id="1197270479" name="" descr="0 0 &#10;PPe &#10;0 0 &#10;a 3 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963c30e375b414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5D568C" wp14:paraId="623D8B72" wp14:textId="081BFBB4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E5D568C" wp14:paraId="69076701" wp14:textId="7CA81DE3">
      <w:pPr>
        <w:pStyle w:val="Heading2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5D568C" w:rsidR="284201D1">
        <w:rPr>
          <w:noProof w:val="0"/>
          <w:lang w:val="en-US"/>
        </w:rPr>
        <w:t>3. Multi-bit Adder</w:t>
      </w:r>
    </w:p>
    <w:p xmlns:wp14="http://schemas.microsoft.com/office/word/2010/wordml" w:rsidP="0E5D568C" wp14:paraId="746FC81C" wp14:textId="6FF200C2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E5D568C" wp14:paraId="4B33BFE7" wp14:textId="20A92238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5D568C" w:rsidR="284201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Add all 1 slot bits, including carry</w:t>
      </w:r>
    </w:p>
    <w:p xmlns:wp14="http://schemas.microsoft.com/office/word/2010/wordml" w:rsidP="0E5D568C" wp14:paraId="05BA0E75" wp14:textId="703D169B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5D568C" w:rsidR="284201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Add all 2 slot bits, including high bit of the sum of 1 slot bits</w:t>
      </w:r>
    </w:p>
    <w:p xmlns:wp14="http://schemas.microsoft.com/office/word/2010/wordml" w:rsidP="0E5D568C" wp14:paraId="3CD30FAB" wp14:textId="71B5538C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5D568C" w:rsidR="284201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Output high bit of the sum of 2 slot bits in 3 slot</w:t>
      </w:r>
    </w:p>
    <w:p xmlns:wp14="http://schemas.microsoft.com/office/word/2010/wordml" w:rsidP="0E5D568C" wp14:paraId="19081486" wp14:textId="368882C3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5D568C" w:rsidR="284201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Output low bit of the sum of 2 slot bits in 2 slot</w:t>
      </w:r>
    </w:p>
    <w:p xmlns:wp14="http://schemas.microsoft.com/office/word/2010/wordml" w:rsidP="0E5D568C" wp14:paraId="6B71FB88" wp14:textId="2D484CF8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5D568C" w:rsidR="284201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Output low bit of the sum of 1 slot bits in 1 slot</w:t>
      </w:r>
    </w:p>
    <w:p xmlns:wp14="http://schemas.microsoft.com/office/word/2010/wordml" w:rsidP="0E5D568C" wp14:paraId="303ED8E6" wp14:textId="6433EC51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E5D568C" wp14:paraId="075663E3" wp14:textId="03F10A05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5D568C" w:rsidR="284201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(Repeat as many times as needed for </w:t>
      </w:r>
      <w:r w:rsidRPr="0E5D568C" w:rsidR="284201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incre</w:t>
      </w:r>
      <w:r w:rsidRPr="0E5D568C" w:rsidR="42055CA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</w:t>
      </w:r>
      <w:r w:rsidRPr="0E5D568C" w:rsidR="284201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sed</w:t>
      </w:r>
      <w:r w:rsidRPr="0E5D568C" w:rsidR="284201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bits, can </w:t>
      </w:r>
      <w:r w:rsidRPr="0E5D568C" w:rsidR="284201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facilitate</w:t>
      </w:r>
      <w:r w:rsidRPr="0E5D568C" w:rsidR="284201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all integer addition)</w:t>
      </w:r>
    </w:p>
    <w:p xmlns:wp14="http://schemas.microsoft.com/office/word/2010/wordml" w:rsidP="0E5D568C" wp14:paraId="36F7AE08" wp14:textId="7667DFC4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E5D568C" wp14:paraId="4E6BE3AA" wp14:textId="1E6CBB0A">
      <w:pPr>
        <w:shd w:val="clear" w:color="auto" w:fill="FFFFFF" w:themeFill="background1"/>
        <w:spacing w:before="0" w:beforeAutospacing="off" w:after="0" w:afterAutospacing="off"/>
      </w:pPr>
      <w:r w:rsidR="284201D1">
        <w:drawing>
          <wp:inline xmlns:wp14="http://schemas.microsoft.com/office/word/2010/wordprocessingDrawing" wp14:editId="53094C0F" wp14:anchorId="51130146">
            <wp:extent cx="2276475" cy="4572000"/>
            <wp:effectExtent l="0" t="0" r="0" b="0"/>
            <wp:docPr id="1090161065" name="" descr="Output: &#10;Input: &#10;add &#10;000 &#10;add &#10;000 &#10;o 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0cfc32a1c2a425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5D568C" wp14:paraId="571F8831" wp14:textId="7FA58DAF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E5D568C" wp14:paraId="6158B19D" wp14:textId="5D2105C0">
      <w:pPr>
        <w:pStyle w:val="Heading2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5D568C" w:rsidR="284201D1">
        <w:rPr>
          <w:noProof w:val="0"/>
          <w:lang w:val="en-US"/>
        </w:rPr>
        <w:t>4. Increment</w:t>
      </w:r>
    </w:p>
    <w:p xmlns:wp14="http://schemas.microsoft.com/office/word/2010/wordml" w:rsidP="0E5D568C" wp14:paraId="3F93D838" wp14:textId="4F68FB27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E5D568C" wp14:paraId="234FD7F5" wp14:textId="422D4FA6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5D568C" w:rsidR="284201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Add the inverse of 0, 0 does not require a component.</w:t>
      </w:r>
    </w:p>
    <w:p xmlns:wp14="http://schemas.microsoft.com/office/word/2010/wordml" w:rsidP="0E5D568C" wp14:paraId="2AB7C76E" wp14:textId="3760A962">
      <w:pPr>
        <w:pStyle w:val="Normal"/>
        <w:shd w:val="clear" w:color="auto" w:fill="FFFFFF" w:themeFill="background1"/>
        <w:spacing w:before="0" w:beforeAutospacing="off" w:after="0" w:afterAutospacing="off" w:line="255" w:lineRule="auto"/>
        <w:jc w:val="left"/>
      </w:pPr>
      <w:r w:rsidR="284201D1">
        <w:drawing>
          <wp:inline xmlns:wp14="http://schemas.microsoft.com/office/word/2010/wordprocessingDrawing" wp14:editId="0DC25868" wp14:anchorId="4563E95B">
            <wp:extent cx="2505075" cy="4572000"/>
            <wp:effectExtent l="0" t="0" r="0" b="0"/>
            <wp:docPr id="1885196746" name="" descr="0000000000000101 &#10;Hex 0 S &#10;add 16 &#10;000 &#10;inv &#10;0000 0000 00000100 &#10;Input: &#10;hex &#10;decimal &#10;4 &#10;4 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1623632f838468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5D568C" wp14:paraId="3D872439" wp14:textId="181FECCA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E5D568C" wp14:paraId="1A00025B" wp14:textId="36FB9ABA">
      <w:pPr>
        <w:pStyle w:val="Heading2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5D568C" w:rsidR="284201D1">
        <w:rPr>
          <w:noProof w:val="0"/>
          <w:lang w:val="en-US"/>
        </w:rPr>
        <w:t>5. Subtraction</w:t>
      </w:r>
    </w:p>
    <w:p xmlns:wp14="http://schemas.microsoft.com/office/word/2010/wordml" w:rsidP="0E5D568C" wp14:paraId="382FBB8C" wp14:textId="54134A16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E5D568C" wp14:paraId="10A41144" wp14:textId="51CFE66D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5D568C" w:rsidR="284201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Invert the term that is supposed to be negative</w:t>
      </w:r>
    </w:p>
    <w:p xmlns:wp14="http://schemas.microsoft.com/office/word/2010/wordml" w:rsidP="0E5D568C" wp14:paraId="24F784E0" wp14:textId="2E220BE3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5D568C" w:rsidR="284201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Then increment it, as inverting 0 subtracts 1</w:t>
      </w:r>
    </w:p>
    <w:p xmlns:wp14="http://schemas.microsoft.com/office/word/2010/wordml" w:rsidP="0E5D568C" wp14:paraId="175B95A6" wp14:textId="428C6BE9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5D568C" w:rsidR="284201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Add these together and output result</w:t>
      </w:r>
    </w:p>
    <w:p xmlns:wp14="http://schemas.microsoft.com/office/word/2010/wordml" w:rsidP="0E5D568C" wp14:paraId="6598283D" wp14:textId="5F61C893">
      <w:pPr>
        <w:shd w:val="clear" w:color="auto" w:fill="FFFFFF" w:themeFill="background1"/>
        <w:spacing w:before="0" w:beforeAutospacing="off" w:after="0" w:afterAutospacing="off"/>
      </w:pPr>
      <w:r w:rsidR="284201D1">
        <w:drawing>
          <wp:inline xmlns:wp14="http://schemas.microsoft.com/office/word/2010/wordprocessingDrawing" wp14:editId="546EB852" wp14:anchorId="1FC58897">
            <wp:extent cx="2571750" cy="4572000"/>
            <wp:effectExtent l="0" t="0" r="0" b="0"/>
            <wp:docPr id="203023875" name="" descr="Output: &#10;Input: &#10;@ tttf &#10;add 16 &#10;000 &#10;tftt &#10;tttt &#10;inc 16 &#10;ttte &#10;ttte &#10;inv 16 &#10;0000000000000001 &#10;0000000000000000 &#10;hex &#10;decimal &#10;hex &#10;decimal &#10;1 &#10;1 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c74bab54b3c401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5D568C" wp14:paraId="4C5BC91A" wp14:textId="122A2141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E5D568C" wp14:paraId="59112B81" wp14:textId="3CF2BB23">
      <w:pPr>
        <w:pStyle w:val="Heading2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5D568C" w:rsidR="284201D1">
        <w:rPr>
          <w:noProof w:val="0"/>
          <w:lang w:val="en-US"/>
        </w:rPr>
        <w:t>6. Equal to Zero</w:t>
      </w:r>
    </w:p>
    <w:p xmlns:wp14="http://schemas.microsoft.com/office/word/2010/wordml" w:rsidP="0E5D568C" wp14:paraId="2B6120C3" wp14:textId="34C0EDD7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E5D568C" wp14:paraId="464FB581" wp14:textId="5E68243B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5D568C" w:rsidR="284201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Make sure bits are an exact sequence, this one being empty</w:t>
      </w:r>
    </w:p>
    <w:p xmlns:wp14="http://schemas.microsoft.com/office/word/2010/wordml" w:rsidP="0E5D568C" wp14:paraId="043B4355" wp14:textId="34D19029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E5D568C" wp14:paraId="694C15D6" wp14:textId="5659115A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E5D568C" wp14:paraId="645E01A8" wp14:textId="0A1EACB9">
      <w:pPr>
        <w:shd w:val="clear" w:color="auto" w:fill="FFFFFF" w:themeFill="background1"/>
        <w:spacing w:before="0" w:beforeAutospacing="off" w:after="0" w:afterAutospacing="off"/>
      </w:pPr>
      <w:r w:rsidR="284201D1">
        <w:drawing>
          <wp:inline xmlns:wp14="http://schemas.microsoft.com/office/word/2010/wordprocessingDrawing" wp14:editId="341A389A" wp14:anchorId="5FA6AE97">
            <wp:extent cx="2257425" cy="4572000"/>
            <wp:effectExtent l="0" t="0" r="0" b="0"/>
            <wp:docPr id="14404410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bae4bab2c2c421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5D568C" wp14:paraId="23B18DEC" wp14:textId="3B8917EE">
      <w:pPr>
        <w:pStyle w:val="Heading2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5D568C" w:rsidR="284201D1">
        <w:rPr>
          <w:noProof w:val="0"/>
          <w:lang w:val="en-US"/>
        </w:rPr>
        <w:t>7. Less than Zero</w:t>
      </w:r>
    </w:p>
    <w:p xmlns:wp14="http://schemas.microsoft.com/office/word/2010/wordml" w:rsidP="0E5D568C" wp14:paraId="31F46185" wp14:textId="49CADD49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>
        <w:br/>
      </w:r>
      <w:r w:rsidRPr="0E5D568C" w:rsidR="284201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Shows full integer representation, bit 15 is 1 if the number is negative, and 1's and zeroes flip roles for negative numbers to ensure correct arithmetic operations</w:t>
      </w:r>
    </w:p>
    <w:p xmlns:wp14="http://schemas.microsoft.com/office/word/2010/wordml" w:rsidP="0E5D568C" wp14:paraId="6FD78C2D" wp14:textId="7AE20074">
      <w:pPr>
        <w:shd w:val="clear" w:color="auto" w:fill="FFFFFF" w:themeFill="background1"/>
        <w:spacing w:before="0" w:beforeAutospacing="off" w:after="0" w:afterAutospacing="off"/>
      </w:pPr>
      <w:r w:rsidR="284201D1">
        <w:drawing>
          <wp:inline xmlns:wp14="http://schemas.microsoft.com/office/word/2010/wordprocessingDrawing" wp14:editId="51DC251A" wp14:anchorId="2F1B9617">
            <wp:extent cx="3076575" cy="4572000"/>
            <wp:effectExtent l="0" t="0" r="0" b="0"/>
            <wp:docPr id="954088818" name="" descr="Output: &#10;0 0 00 0 0 0 0 0 0 0 0 0010 &#10;Input: &#10;decimal &#10;2 &#10;2 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055d574bd734b5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600C779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49c4e2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95db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34FF90"/>
    <w:rsid w:val="0E5D568C"/>
    <w:rsid w:val="284201D1"/>
    <w:rsid w:val="38374AD2"/>
    <w:rsid w:val="42055CA7"/>
    <w:rsid w:val="6034FF90"/>
    <w:rsid w:val="6FB714E4"/>
    <w:rsid w:val="715E3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4FF90"/>
  <w15:chartTrackingRefBased/>
  <w15:docId w15:val="{A9A3E966-887A-4F09-A5CE-F0E1FA5EDA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0654ed3ad6b744e3" /><Relationship Type="http://schemas.openxmlformats.org/officeDocument/2006/relationships/image" Target="/media/image2.png" Id="R8963c30e375b414f" /><Relationship Type="http://schemas.openxmlformats.org/officeDocument/2006/relationships/image" Target="/media/image3.png" Id="R00cfc32a1c2a4255" /><Relationship Type="http://schemas.openxmlformats.org/officeDocument/2006/relationships/image" Target="/media/image4.png" Id="R81623632f8384680" /><Relationship Type="http://schemas.openxmlformats.org/officeDocument/2006/relationships/image" Target="/media/image5.png" Id="Rcc74bab54b3c401f" /><Relationship Type="http://schemas.openxmlformats.org/officeDocument/2006/relationships/image" Target="/media/image6.png" Id="R5bae4bab2c2c421b" /><Relationship Type="http://schemas.openxmlformats.org/officeDocument/2006/relationships/image" Target="/media/image7.png" Id="Rb055d574bd734b52" /><Relationship Type="http://schemas.openxmlformats.org/officeDocument/2006/relationships/numbering" Target="numbering.xml" Id="Rde471ad658dd43f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2024-07-11T14:50:00.1872862Z</dcterms:created>
  <dcterms:modified xsi:type="dcterms:W3CDTF">2024-07-11T14:53:38.4463321Z</dcterms:modified>
  <dc:creator>Skelton, Andrew T.</dc:creator>
  <lastModifiedBy>Skelton, Andrew T.</lastModifiedBy>
</coreProperties>
</file>