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214" w:rsidRPr="00D04F96" w:rsidRDefault="003E0F76" w:rsidP="003E0F76">
      <w:pPr>
        <w:jc w:val="center"/>
        <w:rPr>
          <w:color w:val="0070C0"/>
        </w:rPr>
      </w:pPr>
      <w:r w:rsidRPr="00D04F96">
        <w:rPr>
          <w:color w:val="0070C0"/>
        </w:rPr>
        <w:t xml:space="preserve">Cahier des charges </w:t>
      </w:r>
    </w:p>
    <w:p w:rsidR="003E0F76" w:rsidRDefault="003E0F76" w:rsidP="003E0F76">
      <w:pPr>
        <w:jc w:val="center"/>
      </w:pPr>
    </w:p>
    <w:p w:rsidR="003E0F76" w:rsidRPr="00D04F96" w:rsidRDefault="003E0F76" w:rsidP="003E0F76">
      <w:pPr>
        <w:rPr>
          <w:color w:val="FF0000"/>
        </w:rPr>
      </w:pPr>
      <w:r w:rsidRPr="00D04F96">
        <w:rPr>
          <w:color w:val="FF0000"/>
        </w:rPr>
        <w:t>Le projet ITCA est un logiciel qui va servir à sortir un document</w:t>
      </w:r>
      <w:r w:rsidR="00FD0C06">
        <w:rPr>
          <w:color w:val="FF0000"/>
        </w:rPr>
        <w:t xml:space="preserve"> (nommé ITCA)</w:t>
      </w:r>
      <w:r w:rsidRPr="00D04F96">
        <w:rPr>
          <w:color w:val="FF0000"/>
        </w:rPr>
        <w:t xml:space="preserve">. Via des étapes avec des menus déroulants, de la rédaction pour créer un seul document qui sera imprimable. </w:t>
      </w:r>
    </w:p>
    <w:p w:rsidR="00F57423" w:rsidRPr="00D04F96" w:rsidRDefault="00F57423" w:rsidP="003E0F76">
      <w:pPr>
        <w:rPr>
          <w:color w:val="FF0000"/>
        </w:rPr>
      </w:pPr>
    </w:p>
    <w:p w:rsidR="00F57423" w:rsidRPr="00D04F96" w:rsidRDefault="00F57423" w:rsidP="003E0F76">
      <w:pPr>
        <w:rPr>
          <w:color w:val="FF0000"/>
        </w:rPr>
      </w:pPr>
      <w:r w:rsidRPr="00D04F96">
        <w:rPr>
          <w:color w:val="FF0000"/>
        </w:rPr>
        <w:t>Présentation et détails des étapes :</w:t>
      </w:r>
    </w:p>
    <w:p w:rsidR="00F57423" w:rsidRDefault="00F57423" w:rsidP="003E0F76"/>
    <w:p w:rsidR="00F57423" w:rsidRDefault="00F57423" w:rsidP="003E0F76">
      <w:r>
        <w:t xml:space="preserve">Etape 1 : </w:t>
      </w:r>
      <w:r w:rsidR="00147E87">
        <w:t>(voir PDF, page</w:t>
      </w:r>
      <w:r w:rsidR="00CF4156">
        <w:t xml:space="preserve"> 1</w:t>
      </w:r>
      <w:r w:rsidR="00CF4156">
        <w:t>)</w:t>
      </w:r>
    </w:p>
    <w:p w:rsidR="00F57423" w:rsidRDefault="00F57423" w:rsidP="003E0F76">
      <w:r>
        <w:t xml:space="preserve">L’étape 1 consiste à pouvoir choisir si nous souhaitons faire le document d’A à Z ou choisir une ITCA que nous avions déjà </w:t>
      </w:r>
      <w:r w:rsidR="00FD0C06">
        <w:t>réalisé auparavant</w:t>
      </w:r>
      <w:r>
        <w:t xml:space="preserve">. Si je clique sur une ITCA déjà faites qui a été enregistré sur le logiciel, elle apparaitra et pourras être modifier selon les préférences. </w:t>
      </w:r>
      <w:r w:rsidR="00632CB2">
        <w:t xml:space="preserve">Si je clique sur « new ITCA » alors le programme se lancera de façons à créer une ITCA d’A à Z. </w:t>
      </w:r>
    </w:p>
    <w:p w:rsidR="00632CB2" w:rsidRDefault="00632CB2" w:rsidP="003E0F76">
      <w:r>
        <w:t xml:space="preserve">Etape 2 : </w:t>
      </w:r>
      <w:r w:rsidR="00147E87">
        <w:t>(voir PDF, page</w:t>
      </w:r>
      <w:r w:rsidR="00CF4156">
        <w:t xml:space="preserve"> 2</w:t>
      </w:r>
      <w:r w:rsidR="00CF4156">
        <w:t>)</w:t>
      </w:r>
    </w:p>
    <w:p w:rsidR="00632CB2" w:rsidRDefault="00632CB2" w:rsidP="003E0F76">
      <w:r>
        <w:t>L’étape 2 apparaît sous forme de plusieurs menus déroulant</w:t>
      </w:r>
      <w:r w:rsidR="0054640F">
        <w:t>s</w:t>
      </w:r>
      <w:r>
        <w:t>. Sur ces menus déroulants il y’aura une option qui me permettra de mettre le contenu que je souhaite à l’intérieur</w:t>
      </w:r>
      <w:r w:rsidR="0054640F">
        <w:t xml:space="preserve"> (du menu déroulant)</w:t>
      </w:r>
      <w:r>
        <w:t>. Les menus déroulants servent à sé</w:t>
      </w:r>
      <w:r w:rsidR="0054640F">
        <w:t xml:space="preserve">lectionner les détails, options et photo </w:t>
      </w:r>
      <w:r>
        <w:t>qui apparaitront dans le cartouche de l’</w:t>
      </w:r>
      <w:r w:rsidR="00AC5484">
        <w:t>ITCA à la fin (résultat final (voir slide 4 pour visualisation))</w:t>
      </w:r>
      <w:r>
        <w:t>.</w:t>
      </w:r>
      <w:r w:rsidR="00FD0C06">
        <w:t xml:space="preserve"> Il faut savoir qu’un menu déroulant correspond à une case du cartouche.</w:t>
      </w:r>
    </w:p>
    <w:p w:rsidR="00F7276B" w:rsidRDefault="00F7276B" w:rsidP="003E0F76">
      <w:r>
        <w:t xml:space="preserve">Etape 3 : </w:t>
      </w:r>
      <w:r w:rsidR="00147E87">
        <w:t>(voir PDF, page</w:t>
      </w:r>
      <w:r w:rsidR="00CF4156">
        <w:t xml:space="preserve"> 3)</w:t>
      </w:r>
    </w:p>
    <w:p w:rsidR="00F7276B" w:rsidRDefault="00F7276B" w:rsidP="003E0F76">
      <w:r>
        <w:t>L’étape 3 va être la rédaction de l’ITCA. La rédaction consiste à expliquer dans le détail notre tâches en écrivant et en insérant des photos. Il y’a souvent plusieurs étapes dans nos ITCA, il faut donc pouvoir en mettre plusieurs (2 étapes tiennent généralement sur la même page). Si l’on souhaite rajouter une étape lors de notre rédaction, il y’aura un petit + en bas de l’écran pour po</w:t>
      </w:r>
      <w:r w:rsidR="00CF4156">
        <w:t xml:space="preserve">uvoir faire cette manipulation. Si les étapes sont trop nombreuses, trop volumineuses et ne tiennent pas sur </w:t>
      </w:r>
      <w:r w:rsidR="00806F78">
        <w:t>une seule page</w:t>
      </w:r>
      <w:r w:rsidR="00CF4156">
        <w:t xml:space="preserve"> alors une autre page se créera avec le même cartouche en haut et la suite des étapes en bas. (</w:t>
      </w:r>
      <w:r w:rsidR="00806F78">
        <w:t>Exemple</w:t>
      </w:r>
      <w:r w:rsidR="00CF4156">
        <w:t xml:space="preserve"> : page 1 dispose du cartouche en haut de la page et de l’étape 1 et 2 en bas. La page 2 dispose du même cartouche </w:t>
      </w:r>
      <w:r w:rsidR="00806F78">
        <w:t>que la</w:t>
      </w:r>
      <w:r w:rsidR="00CF4156">
        <w:t xml:space="preserve"> 1 en haut de la page et l’étape 3 et 4 en bas.) Et ainsi de suite. </w:t>
      </w:r>
    </w:p>
    <w:p w:rsidR="00772C18" w:rsidRDefault="00772C18" w:rsidP="00772C18">
      <w:r>
        <w:t xml:space="preserve">Etape 4 : </w:t>
      </w:r>
      <w:r w:rsidR="00147E87">
        <w:t>(voir PDF, page</w:t>
      </w:r>
      <w:r>
        <w:t xml:space="preserve"> 4</w:t>
      </w:r>
      <w:r>
        <w:t>)</w:t>
      </w:r>
    </w:p>
    <w:p w:rsidR="00D04F96" w:rsidRDefault="00F44F4A" w:rsidP="00772C18">
      <w:r>
        <w:t xml:space="preserve">L’étape 4 est le rendu final grâce aux infos sélectionnées dans les étapes précédentes. Le rendu sortira sur une page (ou plusieurs s’il y’a eu de la rédaction en plus). </w:t>
      </w:r>
      <w:r w:rsidR="00D04F96">
        <w:t xml:space="preserve">Il sera imprimable, enregistrable dans l’application et sur l’ordinateur (en PDF). </w:t>
      </w:r>
    </w:p>
    <w:p w:rsidR="00F44F4A" w:rsidRDefault="00D04F96" w:rsidP="00772C18">
      <w:r>
        <w:t xml:space="preserve">Infos supplémentaires : </w:t>
      </w:r>
      <w:r w:rsidR="00F44F4A">
        <w:t xml:space="preserve"> </w:t>
      </w:r>
      <w:r w:rsidR="001C5817">
        <w:t xml:space="preserve">J’aimerais que l’interface soit </w:t>
      </w:r>
      <w:r w:rsidR="00B62075">
        <w:t>esthétiquement</w:t>
      </w:r>
      <w:bookmarkStart w:id="0" w:name="_GoBack"/>
      <w:bookmarkEnd w:id="0"/>
      <w:r w:rsidR="00B62075">
        <w:t xml:space="preserve"> </w:t>
      </w:r>
      <w:r w:rsidR="001C5817">
        <w:t>agréable (même si ce n’est pas la priorité). J’aimerais également pouvoir lire correctement dans le code pour pouvoir modifier en fonction de mes besoins par la suite. Bon courage ! </w:t>
      </w:r>
      <w:r w:rsidR="001C5817">
        <w:sym w:font="Wingdings" w:char="F04A"/>
      </w:r>
      <w:r w:rsidR="001C5817">
        <w:tab/>
      </w:r>
    </w:p>
    <w:p w:rsidR="00772C18" w:rsidRDefault="00772C18" w:rsidP="003E0F76"/>
    <w:p w:rsidR="00466CBA" w:rsidRDefault="00466CBA" w:rsidP="003E0F76"/>
    <w:sectPr w:rsidR="00466C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9B"/>
    <w:rsid w:val="00147E87"/>
    <w:rsid w:val="001C5817"/>
    <w:rsid w:val="003E0F76"/>
    <w:rsid w:val="00466CBA"/>
    <w:rsid w:val="0054640F"/>
    <w:rsid w:val="00632CB2"/>
    <w:rsid w:val="00733214"/>
    <w:rsid w:val="00772C18"/>
    <w:rsid w:val="00806F78"/>
    <w:rsid w:val="00AC5484"/>
    <w:rsid w:val="00B62075"/>
    <w:rsid w:val="00CF4156"/>
    <w:rsid w:val="00D04F96"/>
    <w:rsid w:val="00E7259B"/>
    <w:rsid w:val="00F44F4A"/>
    <w:rsid w:val="00F57423"/>
    <w:rsid w:val="00F7276B"/>
    <w:rsid w:val="00FD0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76BF"/>
  <w15:chartTrackingRefBased/>
  <w15:docId w15:val="{DE622B6C-2A7E-4EF7-A853-0DAB5F71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386</Words>
  <Characters>2123</Characters>
  <Application>Microsoft Office Word</Application>
  <DocSecurity>0</DocSecurity>
  <Lines>17</Lines>
  <Paragraphs>5</Paragraphs>
  <ScaleCrop>false</ScaleCrop>
  <Company>Safran AE</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Matteo (SAFRAN AIRCRAFT ENGINES)</dc:creator>
  <cp:keywords/>
  <dc:description/>
  <cp:lastModifiedBy>TORRES Matteo (SAFRAN AIRCRAFT ENGINES)</cp:lastModifiedBy>
  <cp:revision>19</cp:revision>
  <dcterms:created xsi:type="dcterms:W3CDTF">2022-02-22T10:43:00Z</dcterms:created>
  <dcterms:modified xsi:type="dcterms:W3CDTF">2022-02-22T12:17:00Z</dcterms:modified>
</cp:coreProperties>
</file>