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n-US"/>
        </w:rPr>
        <w:alias w:val="If"/>
        <w:tag w:val="If"/>
        <w:id w:val="20009952"/>
        <w:placeholder>
          <w:docPart w:val="E210F570840C4E649C03630D310C1561"/>
        </w:placeholder>
        <w:showingPlcHdr/>
        <w:text/>
      </w:sdtPr>
      <w:sdtContent>
        <w:p w:rsidR="00606BB7" w:rsidRDefault="00606BB7" w:rsidP="00606BB7">
          <w:pPr>
            <w:rPr>
              <w:lang w:val="en-US"/>
            </w:rPr>
          </w:pPr>
          <w:r>
            <w:rPr>
              <w:lang w:val="en-US"/>
            </w:rPr>
            <w:t>//test/condition</w:t>
          </w:r>
        </w:p>
      </w:sdtContent>
    </w:sdt>
    <w:p w:rsidR="00E87FA7" w:rsidRPr="00E87FA7" w:rsidRDefault="00E87FA7" w:rsidP="00E87FA7">
      <w:pPr>
        <w:rPr>
          <w:lang w:val="en-US"/>
        </w:rPr>
      </w:pPr>
      <w:proofErr w:type="spellStart"/>
      <w:r w:rsidRPr="001E05D5">
        <w:rPr>
          <w:lang w:val="en-US"/>
        </w:rPr>
        <w:t>Foo</w:t>
      </w:r>
      <w:proofErr w:type="spellEnd"/>
      <w:r w:rsidRPr="001E05D5">
        <w:rPr>
          <w:lang w:val="en-US"/>
        </w:rPr>
        <w:t xml:space="preserve"> </w:t>
      </w:r>
      <w:proofErr w:type="spellStart"/>
      <w:r w:rsidRPr="001E05D5">
        <w:rPr>
          <w:lang w:val="en-US"/>
        </w:rPr>
        <w:t>Foo</w:t>
      </w:r>
      <w:proofErr w:type="spellEnd"/>
      <w:r w:rsidRPr="001E05D5">
        <w:rPr>
          <w:lang w:val="en-US"/>
        </w:rPr>
        <w:t xml:space="preserve"> </w:t>
      </w:r>
      <w:proofErr w:type="spellStart"/>
      <w:r w:rsidRPr="001E05D5">
        <w:rPr>
          <w:lang w:val="en-US"/>
        </w:rPr>
        <w:t>Foo</w:t>
      </w:r>
      <w:proofErr w:type="spellEnd"/>
      <w:r>
        <w:rPr>
          <w:lang w:val="en-US"/>
        </w:rPr>
        <w:t xml:space="preserve"> </w:t>
      </w:r>
      <w:proofErr w:type="spellStart"/>
      <w:r w:rsidRPr="001E05D5">
        <w:rPr>
          <w:lang w:val="en-US"/>
        </w:rPr>
        <w:t>Foo</w:t>
      </w:r>
      <w:proofErr w:type="spellEnd"/>
      <w:r w:rsidRPr="001E05D5">
        <w:rPr>
          <w:lang w:val="en-US"/>
        </w:rPr>
        <w:t xml:space="preserve"> </w:t>
      </w:r>
      <w:proofErr w:type="spellStart"/>
      <w:r w:rsidRPr="001E05D5">
        <w:rPr>
          <w:lang w:val="en-US"/>
        </w:rPr>
        <w:t>Foo</w:t>
      </w:r>
      <w:proofErr w:type="spellEnd"/>
    </w:p>
    <w:sdt>
      <w:sdtPr>
        <w:alias w:val="EndIf"/>
        <w:tag w:val="EndIf"/>
        <w:id w:val="20009977"/>
        <w:placeholder>
          <w:docPart w:val="4EBE788F00CB4425BE6080638001C246"/>
        </w:placeholder>
        <w:showingPlcHdr/>
        <w:text/>
      </w:sdtPr>
      <w:sdtContent>
        <w:p w:rsidR="00606BB7" w:rsidRPr="00606BB7" w:rsidRDefault="00606BB7" w:rsidP="00606BB7">
          <w:pPr>
            <w:rPr>
              <w:lang w:val="en-US"/>
            </w:rPr>
          </w:pPr>
          <w:r w:rsidRPr="00606BB7">
            <w:rPr>
              <w:rStyle w:val="a3"/>
              <w:lang w:val="en-US"/>
            </w:rPr>
            <w:t>.</w:t>
          </w:r>
        </w:p>
      </w:sdtContent>
    </w:sdt>
    <w:sdt>
      <w:sdtPr>
        <w:rPr>
          <w:color w:val="808080"/>
          <w:lang w:val="en-US"/>
        </w:rPr>
        <w:alias w:val="If"/>
        <w:tag w:val="If"/>
        <w:id w:val="12297965"/>
        <w:placeholder>
          <w:docPart w:val="9785A2508919448688F5F03DC27E61AD"/>
        </w:placeholder>
        <w:showingPlcHdr/>
        <w:text/>
      </w:sdtPr>
      <w:sdtContent>
        <w:p w:rsidR="00606BB7" w:rsidRPr="001E05D5" w:rsidRDefault="00606BB7" w:rsidP="00606BB7">
          <w:pPr>
            <w:rPr>
              <w:lang w:val="en-US"/>
            </w:rPr>
          </w:pPr>
          <w:r>
            <w:rPr>
              <w:lang w:val="en-US"/>
            </w:rPr>
            <w:t>//test/condition</w:t>
          </w:r>
        </w:p>
      </w:sdtContent>
    </w:sdt>
    <w:p w:rsidR="00606BB7" w:rsidRDefault="00E87FA7" w:rsidP="00606BB7">
      <w:pPr>
        <w:rPr>
          <w:lang w:val="en-US"/>
        </w:rPr>
      </w:pPr>
      <w:r>
        <w:rPr>
          <w:lang w:val="en-US"/>
        </w:rPr>
        <w:t xml:space="preserve">Bar </w:t>
      </w:r>
      <w:proofErr w:type="spellStart"/>
      <w:r>
        <w:rPr>
          <w:lang w:val="en-US"/>
        </w:rPr>
        <w:t>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</w:t>
      </w:r>
      <w:proofErr w:type="spellEnd"/>
      <w:r>
        <w:rPr>
          <w:lang w:val="en-US"/>
        </w:rPr>
        <w:t xml:space="preserve"> Bar</w:t>
      </w:r>
    </w:p>
    <w:sdt>
      <w:sdtPr>
        <w:alias w:val="EndIf"/>
        <w:tag w:val="EndIf"/>
        <w:id w:val="12297966"/>
        <w:placeholder>
          <w:docPart w:val="0E51BE8E7169419D9D28F67D935B5FED"/>
        </w:placeholder>
        <w:showingPlcHdr/>
        <w:text/>
      </w:sdtPr>
      <w:sdtContent>
        <w:p w:rsidR="00606BB7" w:rsidRPr="00F13A7D" w:rsidRDefault="00606BB7" w:rsidP="00606BB7">
          <w:r w:rsidRPr="004E4806">
            <w:rPr>
              <w:rStyle w:val="a3"/>
            </w:rPr>
            <w:t>.</w:t>
          </w:r>
        </w:p>
      </w:sdtContent>
    </w:sdt>
    <w:p w:rsidR="00D8307B" w:rsidRDefault="001E05D5"/>
    <w:sectPr w:rsidR="00D8307B" w:rsidSect="00E73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formsDesign/>
  <w:defaultTabStop w:val="708"/>
  <w:characterSpacingControl w:val="doNotCompress"/>
  <w:compat/>
  <w:rsids>
    <w:rsidRoot w:val="00606BB7"/>
    <w:rsid w:val="000356C7"/>
    <w:rsid w:val="000865EE"/>
    <w:rsid w:val="001000A3"/>
    <w:rsid w:val="001B1D83"/>
    <w:rsid w:val="001E05D5"/>
    <w:rsid w:val="00606BB7"/>
    <w:rsid w:val="007E362E"/>
    <w:rsid w:val="009F2E75"/>
    <w:rsid w:val="00E40A28"/>
    <w:rsid w:val="00E87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B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6BB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0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6B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10F570840C4E649C03630D310C15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50BBEA-2B44-4CBE-ABAB-B8BD2B6258CE}"/>
      </w:docPartPr>
      <w:docPartBody>
        <w:p w:rsidR="002F56DB" w:rsidRDefault="00995D2C" w:rsidP="00995D2C">
          <w:pPr>
            <w:pStyle w:val="E210F570840C4E649C03630D310C15613"/>
          </w:pPr>
          <w:r>
            <w:rPr>
              <w:lang w:val="en-US"/>
            </w:rPr>
            <w:t>//test/condition</w:t>
          </w:r>
        </w:p>
      </w:docPartBody>
    </w:docPart>
    <w:docPart>
      <w:docPartPr>
        <w:name w:val="4EBE788F00CB4425BE6080638001C2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C7B1E5-973E-4220-858C-2E871B498F95}"/>
      </w:docPartPr>
      <w:docPartBody>
        <w:p w:rsidR="002F56DB" w:rsidRDefault="00995D2C" w:rsidP="00995D2C">
          <w:pPr>
            <w:pStyle w:val="4EBE788F00CB4425BE6080638001C2463"/>
          </w:pPr>
          <w:r w:rsidRPr="00606BB7">
            <w:rPr>
              <w:rStyle w:val="a3"/>
              <w:lang w:val="en-US"/>
            </w:rPr>
            <w:t>.</w:t>
          </w:r>
        </w:p>
      </w:docPartBody>
    </w:docPart>
    <w:docPart>
      <w:docPartPr>
        <w:name w:val="9785A2508919448688F5F03DC27E61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80CA91-4531-422C-B891-48BCBD9A505F}"/>
      </w:docPartPr>
      <w:docPartBody>
        <w:p w:rsidR="002F56DB" w:rsidRDefault="00995D2C" w:rsidP="00995D2C">
          <w:pPr>
            <w:pStyle w:val="9785A2508919448688F5F03DC27E61AD3"/>
          </w:pPr>
          <w:r>
            <w:rPr>
              <w:lang w:val="en-US"/>
            </w:rPr>
            <w:t>//test/condition</w:t>
          </w:r>
          <w:r w:rsidRPr="00E87FA7">
            <w:rPr>
              <w:lang w:val="en-US"/>
            </w:rPr>
            <w:t>2</w:t>
          </w:r>
        </w:p>
      </w:docPartBody>
    </w:docPart>
    <w:docPart>
      <w:docPartPr>
        <w:name w:val="0E51BE8E7169419D9D28F67D935B5F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6E3E32-DF30-4F81-9698-D1E0AAC1EC23}"/>
      </w:docPartPr>
      <w:docPartBody>
        <w:p w:rsidR="002F56DB" w:rsidRDefault="00995D2C" w:rsidP="00995D2C">
          <w:pPr>
            <w:pStyle w:val="0E51BE8E7169419D9D28F67D935B5FED3"/>
          </w:pPr>
          <w:r w:rsidRPr="004E4806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FC714D"/>
    <w:rsid w:val="00144BD8"/>
    <w:rsid w:val="002F56DB"/>
    <w:rsid w:val="00642FC7"/>
    <w:rsid w:val="00995D2C"/>
    <w:rsid w:val="00FC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6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10F570840C4E649C03630D310C1561">
    <w:name w:val="E210F570840C4E649C03630D310C1561"/>
    <w:rsid w:val="00FC714D"/>
  </w:style>
  <w:style w:type="character" w:styleId="a3">
    <w:name w:val="Placeholder Text"/>
    <w:basedOn w:val="a0"/>
    <w:uiPriority w:val="99"/>
    <w:semiHidden/>
    <w:rsid w:val="00995D2C"/>
    <w:rPr>
      <w:color w:val="808080"/>
    </w:rPr>
  </w:style>
  <w:style w:type="paragraph" w:customStyle="1" w:styleId="4EBE788F00CB4425BE6080638001C246">
    <w:name w:val="4EBE788F00CB4425BE6080638001C246"/>
    <w:rsid w:val="00FC714D"/>
  </w:style>
  <w:style w:type="paragraph" w:customStyle="1" w:styleId="9785A2508919448688F5F03DC27E61AD">
    <w:name w:val="9785A2508919448688F5F03DC27E61AD"/>
    <w:rsid w:val="00FC714D"/>
  </w:style>
  <w:style w:type="paragraph" w:customStyle="1" w:styleId="0E51BE8E7169419D9D28F67D935B5FED">
    <w:name w:val="0E51BE8E7169419D9D28F67D935B5FED"/>
    <w:rsid w:val="00FC714D"/>
  </w:style>
  <w:style w:type="paragraph" w:customStyle="1" w:styleId="E210F570840C4E649C03630D310C15611">
    <w:name w:val="E210F570840C4E649C03630D310C15611"/>
    <w:rsid w:val="002F56DB"/>
    <w:rPr>
      <w:rFonts w:eastAsiaTheme="minorHAnsi"/>
      <w:lang w:eastAsia="en-US"/>
    </w:rPr>
  </w:style>
  <w:style w:type="paragraph" w:customStyle="1" w:styleId="4EBE788F00CB4425BE6080638001C2461">
    <w:name w:val="4EBE788F00CB4425BE6080638001C2461"/>
    <w:rsid w:val="002F56DB"/>
    <w:rPr>
      <w:rFonts w:eastAsiaTheme="minorHAnsi"/>
      <w:lang w:eastAsia="en-US"/>
    </w:rPr>
  </w:style>
  <w:style w:type="paragraph" w:customStyle="1" w:styleId="9785A2508919448688F5F03DC27E61AD1">
    <w:name w:val="9785A2508919448688F5F03DC27E61AD1"/>
    <w:rsid w:val="002F56DB"/>
    <w:rPr>
      <w:rFonts w:eastAsiaTheme="minorHAnsi"/>
      <w:lang w:eastAsia="en-US"/>
    </w:rPr>
  </w:style>
  <w:style w:type="paragraph" w:customStyle="1" w:styleId="0E51BE8E7169419D9D28F67D935B5FED1">
    <w:name w:val="0E51BE8E7169419D9D28F67D935B5FED1"/>
    <w:rsid w:val="002F56DB"/>
    <w:rPr>
      <w:rFonts w:eastAsiaTheme="minorHAnsi"/>
      <w:lang w:eastAsia="en-US"/>
    </w:rPr>
  </w:style>
  <w:style w:type="paragraph" w:customStyle="1" w:styleId="E210F570840C4E649C03630D310C15612">
    <w:name w:val="E210F570840C4E649C03630D310C15612"/>
    <w:rsid w:val="00642FC7"/>
    <w:rPr>
      <w:rFonts w:eastAsiaTheme="minorHAnsi"/>
      <w:lang w:eastAsia="en-US"/>
    </w:rPr>
  </w:style>
  <w:style w:type="paragraph" w:customStyle="1" w:styleId="4EBE788F00CB4425BE6080638001C2462">
    <w:name w:val="4EBE788F00CB4425BE6080638001C2462"/>
    <w:rsid w:val="00642FC7"/>
    <w:rPr>
      <w:rFonts w:eastAsiaTheme="minorHAnsi"/>
      <w:lang w:eastAsia="en-US"/>
    </w:rPr>
  </w:style>
  <w:style w:type="paragraph" w:customStyle="1" w:styleId="9785A2508919448688F5F03DC27E61AD2">
    <w:name w:val="9785A2508919448688F5F03DC27E61AD2"/>
    <w:rsid w:val="00642FC7"/>
    <w:rPr>
      <w:rFonts w:eastAsiaTheme="minorHAnsi"/>
      <w:lang w:eastAsia="en-US"/>
    </w:rPr>
  </w:style>
  <w:style w:type="paragraph" w:customStyle="1" w:styleId="0E51BE8E7169419D9D28F67D935B5FED2">
    <w:name w:val="0E51BE8E7169419D9D28F67D935B5FED2"/>
    <w:rsid w:val="00642FC7"/>
    <w:rPr>
      <w:rFonts w:eastAsiaTheme="minorHAnsi"/>
      <w:lang w:eastAsia="en-US"/>
    </w:rPr>
  </w:style>
  <w:style w:type="paragraph" w:customStyle="1" w:styleId="E210F570840C4E649C03630D310C15613">
    <w:name w:val="E210F570840C4E649C03630D310C15613"/>
    <w:rsid w:val="00995D2C"/>
    <w:rPr>
      <w:rFonts w:eastAsiaTheme="minorHAnsi"/>
      <w:lang w:eastAsia="en-US"/>
    </w:rPr>
  </w:style>
  <w:style w:type="paragraph" w:customStyle="1" w:styleId="4EBE788F00CB4425BE6080638001C2463">
    <w:name w:val="4EBE788F00CB4425BE6080638001C2463"/>
    <w:rsid w:val="00995D2C"/>
    <w:rPr>
      <w:rFonts w:eastAsiaTheme="minorHAnsi"/>
      <w:lang w:eastAsia="en-US"/>
    </w:rPr>
  </w:style>
  <w:style w:type="paragraph" w:customStyle="1" w:styleId="9785A2508919448688F5F03DC27E61AD3">
    <w:name w:val="9785A2508919448688F5F03DC27E61AD3"/>
    <w:rsid w:val="00995D2C"/>
    <w:rPr>
      <w:rFonts w:eastAsiaTheme="minorHAnsi"/>
      <w:lang w:eastAsia="en-US"/>
    </w:rPr>
  </w:style>
  <w:style w:type="paragraph" w:customStyle="1" w:styleId="0E51BE8E7169419D9D28F67D935B5FED3">
    <w:name w:val="0E51BE8E7169419D9D28F67D935B5FED3"/>
    <w:rsid w:val="00995D2C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6</cp:revision>
  <dcterms:created xsi:type="dcterms:W3CDTF">2014-10-08T12:00:00Z</dcterms:created>
  <dcterms:modified xsi:type="dcterms:W3CDTF">2014-10-09T15:16:00Z</dcterms:modified>
</cp:coreProperties>
</file>