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peater"/>
        <w:tag w:val="Repeater"/>
        <w:id w:val="4173386"/>
        <w:placeholder>
          <w:docPart w:val="4DFD811C31DA4C79A41C69F903A18595"/>
        </w:placeholder>
        <w:showingPlcHdr/>
        <w:text/>
      </w:sdtPr>
      <w:sdtContent>
        <w:p w:rsidR="00D8307B" w:rsidRDefault="00B865BF">
          <w:pPr>
            <w:rPr>
              <w:lang w:val="en-US"/>
            </w:rPr>
          </w:pPr>
          <w:r w:rsidRPr="00F74058"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ItemText"/>
        <w:tag w:val="ItemText"/>
        <w:id w:val="4173411"/>
        <w:placeholder>
          <w:docPart w:val="C1B3B896F12B4E8FA0964D266D057EA8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p>
      </w:sdtContent>
    </w:sdt>
    <w:sdt>
      <w:sdtPr>
        <w:rPr>
          <w:lang w:val="en-US"/>
        </w:rPr>
        <w:alias w:val="ItemRepeater"/>
        <w:tag w:val="ItemRepeater"/>
        <w:id w:val="4173436"/>
        <w:placeholder>
          <w:docPart w:val="A0C5159FAC944EE2BDC2502ABBBFFA2E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r>
            <w:rPr>
              <w:lang w:val="en-US"/>
            </w:rPr>
            <w:t>./</w:t>
          </w:r>
          <w:proofErr w:type="spellStart"/>
          <w:r>
            <w:rPr>
              <w:lang w:val="en-US"/>
            </w:rPr>
            <w:t>expiredates</w:t>
          </w:r>
          <w:proofErr w:type="spellEnd"/>
          <w:r>
            <w:rPr>
              <w:lang w:val="en-US"/>
            </w:rPr>
            <w:t>/</w:t>
          </w:r>
          <w:proofErr w:type="spellStart"/>
          <w:r>
            <w:rPr>
              <w:lang w:val="en-US"/>
            </w:rPr>
            <w:t>IExpireDate</w:t>
          </w:r>
          <w:proofErr w:type="spellEnd"/>
        </w:p>
      </w:sdtContent>
    </w:sdt>
    <w:sdt>
      <w:sdtPr>
        <w:rPr>
          <w:lang w:val="en-US"/>
        </w:rPr>
        <w:alias w:val="RItemIndex"/>
        <w:tag w:val="RItemIndex"/>
        <w:id w:val="4173461"/>
        <w:placeholder>
          <w:docPart w:val="20C311A8E217423386F71D5BD32517F9"/>
        </w:placeholder>
        <w:showingPlcHdr/>
        <w:text/>
      </w:sdtPr>
      <w:sdtContent>
        <w:p w:rsidR="00B865BF" w:rsidRDefault="00B865BF">
          <w:r>
            <w:rPr>
              <w:lang w:val="en-US"/>
            </w:rPr>
            <w:t>.</w:t>
          </w:r>
        </w:p>
      </w:sdtContent>
    </w:sdt>
    <w:sdt>
      <w:sdtPr>
        <w:alias w:val="RItemIndex"/>
        <w:tag w:val="RItemIndex"/>
        <w:id w:val="8307506"/>
        <w:placeholder>
          <w:docPart w:val="D609F9108FF04BBD901F758DB6ED4ECF"/>
        </w:placeholder>
        <w:showingPlcHdr/>
        <w:text/>
      </w:sdtPr>
      <w:sdtContent>
        <w:p w:rsidR="00F74058" w:rsidRPr="00F74058" w:rsidRDefault="00F74058">
          <w:r w:rsidRPr="00F74058">
            <w:rPr>
              <w:color w:val="FF0000"/>
            </w:rPr>
            <w:t>.</w:t>
          </w:r>
        </w:p>
      </w:sdtContent>
    </w:sdt>
    <w:sdt>
      <w:sdtPr>
        <w:rPr>
          <w:lang w:val="en-US"/>
        </w:rPr>
        <w:alias w:val="RItemText"/>
        <w:tag w:val="RItemText"/>
        <w:id w:val="4173486"/>
        <w:placeholder>
          <w:docPart w:val="8FFF585D3A644976BD1E1EF615C54A4C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Date</w:t>
          </w:r>
        </w:p>
      </w:sdtContent>
    </w:sdt>
    <w:sdt>
      <w:sdtPr>
        <w:rPr>
          <w:lang w:val="en-US"/>
        </w:rPr>
        <w:alias w:val="EndItemRepeater"/>
        <w:tag w:val="EndItemRepeater"/>
        <w:id w:val="4173511"/>
        <w:placeholder>
          <w:docPart w:val="8507480723BB4C47919467388AECED16"/>
        </w:placeholder>
        <w:showingPlcHdr/>
        <w:text/>
      </w:sdtPr>
      <w:sdtContent>
        <w:p w:rsidR="00B865BF" w:rsidRDefault="00B865BF">
          <w:r>
            <w:rPr>
              <w:lang w:val="en-US"/>
            </w:rPr>
            <w:t>.</w:t>
          </w:r>
        </w:p>
      </w:sdtContent>
    </w:sdt>
    <w:sdt>
      <w:sdtPr>
        <w:alias w:val="ItemText"/>
        <w:tag w:val="ItemText"/>
        <w:id w:val="146610"/>
        <w:placeholder>
          <w:docPart w:val="DefaultPlaceholder_22675703"/>
        </w:placeholder>
        <w:showingPlcHdr/>
        <w:text/>
      </w:sdtPr>
      <w:sdtContent>
        <w:p w:rsidR="00101CC2" w:rsidRPr="00101CC2" w:rsidRDefault="00101CC2">
          <w:r w:rsidRPr="00101CC2">
            <w:rPr>
              <w:color w:val="8064A2" w:themeColor="accent4"/>
            </w:rPr>
            <w:t>./</w:t>
          </w:r>
          <w:proofErr w:type="spellStart"/>
          <w:r w:rsidRPr="00101CC2">
            <w:rPr>
              <w:color w:val="8064A2" w:themeColor="accent4"/>
            </w:rPr>
            <w:t>Subject</w:t>
          </w:r>
          <w:proofErr w:type="spellEnd"/>
        </w:p>
      </w:sdtContent>
    </w:sdt>
    <w:sdt>
      <w:sdtPr>
        <w:rPr>
          <w:lang w:val="en-US"/>
        </w:rPr>
        <w:alias w:val="EndRepeater"/>
        <w:tag w:val="EndRepeater"/>
        <w:id w:val="4173536"/>
        <w:placeholder>
          <w:docPart w:val="81D6ED48FC49419688C89A2060CADFC8"/>
        </w:placeholder>
        <w:showingPlcHdr/>
        <w:text/>
      </w:sdtPr>
      <w:sdtContent>
        <w:p w:rsidR="00B865BF" w:rsidRPr="00B865BF" w:rsidRDefault="00B865B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B865BF" w:rsidRPr="00B865BF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B865BF"/>
    <w:rsid w:val="000356C7"/>
    <w:rsid w:val="00101CC2"/>
    <w:rsid w:val="00676556"/>
    <w:rsid w:val="007551F7"/>
    <w:rsid w:val="00B865BF"/>
    <w:rsid w:val="00E04E8C"/>
    <w:rsid w:val="00E40A28"/>
    <w:rsid w:val="00F6139D"/>
    <w:rsid w:val="00F74058"/>
    <w:rsid w:val="00F8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5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0515A-F52F-42E3-8B23-E1D4808F7D6A}"/>
      </w:docPartPr>
      <w:docPartBody>
        <w:p w:rsidR="00B508E6" w:rsidRDefault="00A62658">
          <w:r w:rsidRPr="00961F4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FD811C31DA4C79A41C69F903A18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11F58-EDB6-41A0-9D5E-E65AE884C907}"/>
      </w:docPartPr>
      <w:docPartBody>
        <w:p w:rsidR="002F2C69" w:rsidRDefault="002F2C69" w:rsidP="002F2C69">
          <w:pPr>
            <w:pStyle w:val="4DFD811C31DA4C79A41C69F903A18595"/>
          </w:pPr>
          <w:r w:rsidRPr="00F74058">
            <w:rPr>
              <w:lang w:val="en-US"/>
            </w:rPr>
            <w:t>//test/certificates</w:t>
          </w:r>
        </w:p>
      </w:docPartBody>
    </w:docPart>
    <w:docPart>
      <w:docPartPr>
        <w:name w:val="C1B3B896F12B4E8FA0964D266D057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D3F59-1CB2-420D-B33F-B9A3A5DC86F4}"/>
      </w:docPartPr>
      <w:docPartBody>
        <w:p w:rsidR="002F2C69" w:rsidRDefault="002F2C69" w:rsidP="002F2C69">
          <w:pPr>
            <w:pStyle w:val="C1B3B896F12B4E8FA0964D266D057EA8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A0C5159FAC944EE2BDC2502ABBBFF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0E202-CA8F-42B2-A6BF-B40CD2738D74}"/>
      </w:docPartPr>
      <w:docPartBody>
        <w:p w:rsidR="002F2C69" w:rsidRDefault="002F2C69" w:rsidP="002F2C69">
          <w:pPr>
            <w:pStyle w:val="A0C5159FAC944EE2BDC2502ABBBFFA2E1"/>
          </w:pPr>
          <w:r>
            <w:rPr>
              <w:lang w:val="en-US"/>
            </w:rPr>
            <w:t>./expiredates/IExpireDate</w:t>
          </w:r>
        </w:p>
      </w:docPartBody>
    </w:docPart>
    <w:docPart>
      <w:docPartPr>
        <w:name w:val="20C311A8E217423386F71D5BD3251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76C8A-4BA2-4801-AB44-241983C590FD}"/>
      </w:docPartPr>
      <w:docPartBody>
        <w:p w:rsidR="002F2C69" w:rsidRDefault="002F2C69" w:rsidP="002F2C69">
          <w:pPr>
            <w:pStyle w:val="20C311A8E217423386F71D5BD32517F91"/>
          </w:pPr>
          <w:r>
            <w:rPr>
              <w:lang w:val="en-US"/>
            </w:rPr>
            <w:t>.</w:t>
          </w:r>
        </w:p>
      </w:docPartBody>
    </w:docPart>
    <w:docPart>
      <w:docPartPr>
        <w:name w:val="8FFF585D3A644976BD1E1EF615C54A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5404-12BE-4384-844E-687EB7FE0BDD}"/>
      </w:docPartPr>
      <w:docPartBody>
        <w:p w:rsidR="002F2C69" w:rsidRDefault="002F2C69" w:rsidP="002F2C69">
          <w:pPr>
            <w:pStyle w:val="8FFF585D3A644976BD1E1EF615C54A4C1"/>
          </w:pPr>
          <w:r>
            <w:rPr>
              <w:lang w:val="en-US"/>
            </w:rPr>
            <w:t>./Date</w:t>
          </w:r>
        </w:p>
      </w:docPartBody>
    </w:docPart>
    <w:docPart>
      <w:docPartPr>
        <w:name w:val="8507480723BB4C47919467388AECE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7C838-D250-4FD9-B3A7-A69DACA8FEE7}"/>
      </w:docPartPr>
      <w:docPartBody>
        <w:p w:rsidR="002F2C69" w:rsidRDefault="002F2C69" w:rsidP="002F2C69">
          <w:pPr>
            <w:pStyle w:val="8507480723BB4C47919467388AECED161"/>
          </w:pPr>
          <w:r>
            <w:rPr>
              <w:lang w:val="en-US"/>
            </w:rPr>
            <w:t>.</w:t>
          </w:r>
        </w:p>
      </w:docPartBody>
    </w:docPart>
    <w:docPart>
      <w:docPartPr>
        <w:name w:val="81D6ED48FC49419688C89A2060CAD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62377-3863-4048-9D36-A46D66DAC591}"/>
      </w:docPartPr>
      <w:docPartBody>
        <w:p w:rsidR="002F2C69" w:rsidRDefault="002F2C69" w:rsidP="002F2C69">
          <w:pPr>
            <w:pStyle w:val="81D6ED48FC49419688C89A2060CADFC81"/>
          </w:pPr>
          <w:r>
            <w:rPr>
              <w:lang w:val="en-US"/>
            </w:rPr>
            <w:t>.</w:t>
          </w:r>
        </w:p>
      </w:docPartBody>
    </w:docPart>
    <w:docPart>
      <w:docPartPr>
        <w:name w:val="D609F9108FF04BBD901F758DB6ED4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CA5819-755E-431A-AA6F-0ADFA4F4BA5A}"/>
      </w:docPartPr>
      <w:docPartBody>
        <w:p w:rsidR="00000000" w:rsidRDefault="002F2C69" w:rsidP="002F2C69">
          <w:pPr>
            <w:pStyle w:val="D609F9108FF04BBD901F758DB6ED4ECF"/>
          </w:pPr>
          <w:r w:rsidRPr="00F74058">
            <w:rPr>
              <w:color w:val="FF000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62658"/>
    <w:rsid w:val="002F2C69"/>
    <w:rsid w:val="0065141D"/>
    <w:rsid w:val="00A62658"/>
    <w:rsid w:val="00B5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658"/>
    <w:rPr>
      <w:color w:val="808080"/>
    </w:rPr>
  </w:style>
  <w:style w:type="paragraph" w:customStyle="1" w:styleId="C1B3B896F12B4E8FA0964D266D057EA8">
    <w:name w:val="C1B3B896F12B4E8FA0964D266D057EA8"/>
    <w:rsid w:val="00B508E6"/>
    <w:rPr>
      <w:rFonts w:eastAsiaTheme="minorHAnsi"/>
      <w:lang w:eastAsia="en-US"/>
    </w:rPr>
  </w:style>
  <w:style w:type="paragraph" w:customStyle="1" w:styleId="A0C5159FAC944EE2BDC2502ABBBFFA2E">
    <w:name w:val="A0C5159FAC944EE2BDC2502ABBBFFA2E"/>
    <w:rsid w:val="00B508E6"/>
    <w:rPr>
      <w:rFonts w:eastAsiaTheme="minorHAnsi"/>
      <w:lang w:eastAsia="en-US"/>
    </w:rPr>
  </w:style>
  <w:style w:type="paragraph" w:customStyle="1" w:styleId="20C311A8E217423386F71D5BD32517F9">
    <w:name w:val="20C311A8E217423386F71D5BD32517F9"/>
    <w:rsid w:val="00B508E6"/>
    <w:rPr>
      <w:rFonts w:eastAsiaTheme="minorHAnsi"/>
      <w:lang w:eastAsia="en-US"/>
    </w:rPr>
  </w:style>
  <w:style w:type="paragraph" w:customStyle="1" w:styleId="8FFF585D3A644976BD1E1EF615C54A4C">
    <w:name w:val="8FFF585D3A644976BD1E1EF615C54A4C"/>
    <w:rsid w:val="00B508E6"/>
    <w:rPr>
      <w:rFonts w:eastAsiaTheme="minorHAnsi"/>
      <w:lang w:eastAsia="en-US"/>
    </w:rPr>
  </w:style>
  <w:style w:type="paragraph" w:customStyle="1" w:styleId="8507480723BB4C47919467388AECED16">
    <w:name w:val="8507480723BB4C47919467388AECED16"/>
    <w:rsid w:val="00B508E6"/>
    <w:rPr>
      <w:rFonts w:eastAsiaTheme="minorHAnsi"/>
      <w:lang w:eastAsia="en-US"/>
    </w:rPr>
  </w:style>
  <w:style w:type="paragraph" w:customStyle="1" w:styleId="81D6ED48FC49419688C89A2060CADFC8">
    <w:name w:val="81D6ED48FC49419688C89A2060CADFC8"/>
    <w:rsid w:val="00B508E6"/>
    <w:rPr>
      <w:rFonts w:eastAsiaTheme="minorHAnsi"/>
      <w:lang w:eastAsia="en-US"/>
    </w:rPr>
  </w:style>
  <w:style w:type="paragraph" w:customStyle="1" w:styleId="4DFD811C31DA4C79A41C69F903A18595">
    <w:name w:val="4DFD811C31DA4C79A41C69F903A18595"/>
    <w:rsid w:val="002F2C69"/>
    <w:rPr>
      <w:rFonts w:eastAsiaTheme="minorHAnsi"/>
      <w:lang w:eastAsia="en-US"/>
    </w:rPr>
  </w:style>
  <w:style w:type="paragraph" w:customStyle="1" w:styleId="C1B3B896F12B4E8FA0964D266D057EA81">
    <w:name w:val="C1B3B896F12B4E8FA0964D266D057EA81"/>
    <w:rsid w:val="002F2C69"/>
    <w:rPr>
      <w:rFonts w:eastAsiaTheme="minorHAnsi"/>
      <w:lang w:eastAsia="en-US"/>
    </w:rPr>
  </w:style>
  <w:style w:type="paragraph" w:customStyle="1" w:styleId="A0C5159FAC944EE2BDC2502ABBBFFA2E1">
    <w:name w:val="A0C5159FAC944EE2BDC2502ABBBFFA2E1"/>
    <w:rsid w:val="002F2C69"/>
    <w:rPr>
      <w:rFonts w:eastAsiaTheme="minorHAnsi"/>
      <w:lang w:eastAsia="en-US"/>
    </w:rPr>
  </w:style>
  <w:style w:type="paragraph" w:customStyle="1" w:styleId="20C311A8E217423386F71D5BD32517F91">
    <w:name w:val="20C311A8E217423386F71D5BD32517F91"/>
    <w:rsid w:val="002F2C69"/>
    <w:rPr>
      <w:rFonts w:eastAsiaTheme="minorHAnsi"/>
      <w:lang w:eastAsia="en-US"/>
    </w:rPr>
  </w:style>
  <w:style w:type="paragraph" w:customStyle="1" w:styleId="D609F9108FF04BBD901F758DB6ED4ECF">
    <w:name w:val="D609F9108FF04BBD901F758DB6ED4ECF"/>
    <w:rsid w:val="002F2C69"/>
    <w:rPr>
      <w:rFonts w:eastAsiaTheme="minorHAnsi"/>
      <w:lang w:eastAsia="en-US"/>
    </w:rPr>
  </w:style>
  <w:style w:type="paragraph" w:customStyle="1" w:styleId="8FFF585D3A644976BD1E1EF615C54A4C1">
    <w:name w:val="8FFF585D3A644976BD1E1EF615C54A4C1"/>
    <w:rsid w:val="002F2C69"/>
    <w:rPr>
      <w:rFonts w:eastAsiaTheme="minorHAnsi"/>
      <w:lang w:eastAsia="en-US"/>
    </w:rPr>
  </w:style>
  <w:style w:type="paragraph" w:customStyle="1" w:styleId="8507480723BB4C47919467388AECED161">
    <w:name w:val="8507480723BB4C47919467388AECED161"/>
    <w:rsid w:val="002F2C69"/>
    <w:rPr>
      <w:rFonts w:eastAsiaTheme="minorHAnsi"/>
      <w:lang w:eastAsia="en-US"/>
    </w:rPr>
  </w:style>
  <w:style w:type="paragraph" w:customStyle="1" w:styleId="81D6ED48FC49419688C89A2060CADFC81">
    <w:name w:val="81D6ED48FC49419688C89A2060CADFC81"/>
    <w:rsid w:val="002F2C69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4</cp:revision>
  <dcterms:created xsi:type="dcterms:W3CDTF">2014-11-28T12:31:00Z</dcterms:created>
  <dcterms:modified xsi:type="dcterms:W3CDTF">2014-12-03T11:19:00Z</dcterms:modified>
</cp:coreProperties>
</file>