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A8E" w:rsidRPr="00CA0C28" w:rsidRDefault="00F13A7D" w:rsidP="00F13A7D">
      <w:pPr>
        <w:pStyle w:val="1"/>
        <w:rPr>
          <w:lang w:val="en-US"/>
        </w:rPr>
      </w:pPr>
      <w:r>
        <w:rPr>
          <w:lang w:val="en-US"/>
        </w:rPr>
        <w:t>If</w:t>
      </w:r>
      <w:r w:rsidRPr="00CA0C28">
        <w:rPr>
          <w:lang w:val="en-US"/>
        </w:rPr>
        <w:t xml:space="preserve"> </w:t>
      </w:r>
      <w:r w:rsidR="00F97E18">
        <w:rPr>
          <w:lang w:val="en-US"/>
        </w:rPr>
        <w:t>Text</w:t>
      </w:r>
      <w:r>
        <w:rPr>
          <w:lang w:val="en-US"/>
        </w:rPr>
        <w:t>Demo</w:t>
      </w:r>
    </w:p>
    <w:sdt>
      <w:sdtPr>
        <w:rPr>
          <w:lang w:val="en-US"/>
        </w:rPr>
        <w:alias w:val="If"/>
        <w:tag w:val="If"/>
        <w:id w:val="20009952"/>
        <w:placeholder>
          <w:docPart w:val="338A6CC742D54F25AEAEEE584CD3A68E"/>
        </w:placeholder>
        <w:showingPlcHdr/>
        <w:text/>
      </w:sdtPr>
      <w:sdtContent>
        <w:p w:rsidR="00F13A7D" w:rsidRDefault="00F13A7D" w:rsidP="00F13A7D">
          <w:pPr>
            <w:rPr>
              <w:lang w:val="en-US"/>
            </w:rPr>
          </w:pPr>
          <w:r>
            <w:rPr>
              <w:lang w:val="en-US"/>
            </w:rPr>
            <w:t>//test/condition</w:t>
          </w:r>
        </w:p>
      </w:sdtContent>
    </w:sdt>
    <w:sdt>
      <w:sdtPr>
        <w:rPr>
          <w:lang w:val="en-US"/>
        </w:rPr>
        <w:alias w:val="Text"/>
        <w:tag w:val="Text"/>
        <w:id w:val="29106293"/>
        <w:placeholder>
          <w:docPart w:val="DefaultPlaceholder_22675703"/>
        </w:placeholder>
      </w:sdtPr>
      <w:sdtContent>
        <w:p w:rsidR="00F13A7D" w:rsidRDefault="00CA0C28" w:rsidP="00F13A7D">
          <w:pPr>
            <w:rPr>
              <w:lang w:val="en-US"/>
            </w:rPr>
          </w:pPr>
          <w:r>
            <w:rPr>
              <w:lang w:val="en-US"/>
            </w:rPr>
            <w:t>//test/</w:t>
          </w:r>
          <w:proofErr w:type="spellStart"/>
          <w:r>
            <w:rPr>
              <w:lang w:val="en-US"/>
            </w:rPr>
            <w:t>TestText</w:t>
          </w:r>
          <w:proofErr w:type="spellEnd"/>
        </w:p>
      </w:sdtContent>
    </w:sdt>
    <w:sdt>
      <w:sdtPr>
        <w:alias w:val="EndIf"/>
        <w:tag w:val="EndIf"/>
        <w:id w:val="20009977"/>
        <w:placeholder>
          <w:docPart w:val="9726DC3127264CE7836FE27B5045170B"/>
        </w:placeholder>
        <w:showingPlcHdr/>
        <w:text/>
      </w:sdtPr>
      <w:sdtContent>
        <w:p w:rsidR="00F13A7D" w:rsidRDefault="00F13A7D" w:rsidP="00F13A7D">
          <w:pPr>
            <w:rPr>
              <w:lang w:val="en-US"/>
            </w:rPr>
          </w:pPr>
          <w:r w:rsidRPr="00CA0C28">
            <w:rPr>
              <w:rStyle w:val="a3"/>
              <w:lang w:val="en-US"/>
            </w:rPr>
            <w:t>.</w:t>
          </w:r>
        </w:p>
      </w:sdtContent>
    </w:sdt>
    <w:sdt>
      <w:sdtPr>
        <w:rPr>
          <w:color w:val="808080"/>
          <w:lang w:val="en-US"/>
        </w:rPr>
        <w:alias w:val="If"/>
        <w:tag w:val="If"/>
        <w:id w:val="29106296"/>
        <w:placeholder>
          <w:docPart w:val="B6F58C20DED740FCB4A290C5D5647789"/>
        </w:placeholder>
        <w:showingPlcHdr/>
        <w:text/>
      </w:sdtPr>
      <w:sdtContent>
        <w:p w:rsidR="00CA0C28" w:rsidRDefault="00CA0C28" w:rsidP="00CA0C28">
          <w:pPr>
            <w:rPr>
              <w:lang w:val="en-US"/>
            </w:rPr>
          </w:pPr>
          <w:r>
            <w:rPr>
              <w:lang w:val="en-US"/>
            </w:rPr>
            <w:t>//test/</w:t>
          </w:r>
          <w:proofErr w:type="spellStart"/>
          <w:r>
            <w:rPr>
              <w:lang w:val="en-US"/>
            </w:rPr>
            <w:t>falseCondition</w:t>
          </w:r>
          <w:proofErr w:type="spellEnd"/>
        </w:p>
      </w:sdtContent>
    </w:sdt>
    <w:sdt>
      <w:sdtPr>
        <w:rPr>
          <w:lang w:val="en-US"/>
        </w:rPr>
        <w:alias w:val="Text"/>
        <w:tag w:val="Text"/>
        <w:id w:val="29106297"/>
        <w:placeholder>
          <w:docPart w:val="2D3D199FE040406487668EAE139474F9"/>
        </w:placeholder>
      </w:sdtPr>
      <w:sdtContent>
        <w:p w:rsidR="00CA0C28" w:rsidRDefault="00CA0C28" w:rsidP="00CA0C28">
          <w:pPr>
            <w:rPr>
              <w:lang w:val="en-US"/>
            </w:rPr>
          </w:pPr>
          <w:r>
            <w:rPr>
              <w:lang w:val="en-US"/>
            </w:rPr>
            <w:t>//test/TestText2</w:t>
          </w:r>
        </w:p>
      </w:sdtContent>
    </w:sdt>
    <w:sdt>
      <w:sdtPr>
        <w:alias w:val="EndIf"/>
        <w:tag w:val="EndIf"/>
        <w:id w:val="29106298"/>
        <w:placeholder>
          <w:docPart w:val="F3C8B1C88C7E40F19AF5B93151E76B68"/>
        </w:placeholder>
        <w:showingPlcHdr/>
        <w:text/>
      </w:sdtPr>
      <w:sdtContent>
        <w:p w:rsidR="00CA0C28" w:rsidRPr="00CA0C28" w:rsidRDefault="00CA0C28" w:rsidP="00CA0C28">
          <w:pPr>
            <w:rPr>
              <w:lang w:val="en-US"/>
            </w:rPr>
          </w:pPr>
          <w:r w:rsidRPr="00CA0C28">
            <w:rPr>
              <w:rStyle w:val="a3"/>
              <w:lang w:val="en-US"/>
            </w:rPr>
            <w:t>.</w:t>
          </w:r>
        </w:p>
      </w:sdtContent>
    </w:sdt>
    <w:p w:rsidR="00CA0C28" w:rsidRPr="00CA0C28" w:rsidRDefault="00CA0C28" w:rsidP="00F13A7D">
      <w:pPr>
        <w:rPr>
          <w:lang w:val="en-US"/>
        </w:rPr>
      </w:pPr>
    </w:p>
    <w:sectPr w:rsidR="00CA0C28" w:rsidRPr="00CA0C28" w:rsidSect="00E73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08"/>
  <w:characterSpacingControl w:val="doNotCompress"/>
  <w:compat/>
  <w:rsids>
    <w:rsidRoot w:val="00F13A7D"/>
    <w:rsid w:val="004E0FD7"/>
    <w:rsid w:val="00C1002E"/>
    <w:rsid w:val="00CA0C28"/>
    <w:rsid w:val="00E73A8E"/>
    <w:rsid w:val="00F13A7D"/>
    <w:rsid w:val="00F9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A8E"/>
  </w:style>
  <w:style w:type="paragraph" w:styleId="1">
    <w:name w:val="heading 1"/>
    <w:basedOn w:val="a"/>
    <w:next w:val="a"/>
    <w:link w:val="10"/>
    <w:uiPriority w:val="9"/>
    <w:qFormat/>
    <w:rsid w:val="00F13A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3A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F13A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13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3A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2AA508-497A-4C73-BBA2-9E58C4738107}"/>
      </w:docPartPr>
      <w:docPartBody>
        <w:p w:rsidR="000E00E2" w:rsidRDefault="00962A64">
          <w:r w:rsidRPr="004E48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8A6CC742D54F25AEAEEE584CD3A6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4EB3B-7EBA-4FFD-A29F-9738F423D3D9}"/>
      </w:docPartPr>
      <w:docPartBody>
        <w:p w:rsidR="00650159" w:rsidRDefault="00650159" w:rsidP="00650159">
          <w:pPr>
            <w:pStyle w:val="338A6CC742D54F25AEAEEE584CD3A68E1"/>
          </w:pPr>
          <w:r>
            <w:rPr>
              <w:lang w:val="en-US"/>
            </w:rPr>
            <w:t>//test/condition</w:t>
          </w:r>
        </w:p>
      </w:docPartBody>
    </w:docPart>
    <w:docPart>
      <w:docPartPr>
        <w:name w:val="9726DC3127264CE7836FE27B504517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D9FAB-7442-4D79-AEFC-002F4B88F7CE}"/>
      </w:docPartPr>
      <w:docPartBody>
        <w:p w:rsidR="00650159" w:rsidRDefault="00650159" w:rsidP="00650159">
          <w:pPr>
            <w:pStyle w:val="9726DC3127264CE7836FE27B5045170B1"/>
          </w:pPr>
          <w:r w:rsidRPr="00CA0C28">
            <w:rPr>
              <w:rStyle w:val="a3"/>
              <w:lang w:val="en-US"/>
            </w:rPr>
            <w:t>.</w:t>
          </w:r>
        </w:p>
      </w:docPartBody>
    </w:docPart>
    <w:docPart>
      <w:docPartPr>
        <w:name w:val="B6F58C20DED740FCB4A290C5D56477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6B3380-A534-421B-BF69-A1AC5B35E16E}"/>
      </w:docPartPr>
      <w:docPartBody>
        <w:p w:rsidR="00650159" w:rsidRDefault="00650159" w:rsidP="00650159">
          <w:pPr>
            <w:pStyle w:val="B6F58C20DED740FCB4A290C5D56477891"/>
          </w:pPr>
          <w:r>
            <w:rPr>
              <w:lang w:val="en-US"/>
            </w:rPr>
            <w:t>//test/falseCondition</w:t>
          </w:r>
        </w:p>
      </w:docPartBody>
    </w:docPart>
    <w:docPart>
      <w:docPartPr>
        <w:name w:val="2D3D199FE040406487668EAE139474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2B4DB1-00EE-43BF-AC5F-5AF5F8FF58CC}"/>
      </w:docPartPr>
      <w:docPartBody>
        <w:p w:rsidR="00650159" w:rsidRDefault="000E00E2" w:rsidP="000E00E2">
          <w:pPr>
            <w:pStyle w:val="2D3D199FE040406487668EAE139474F9"/>
          </w:pPr>
          <w:r w:rsidRPr="004E48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C8B1C88C7E40F19AF5B93151E76B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F8F53F-B413-44B7-9ABF-53011A5AE1D7}"/>
      </w:docPartPr>
      <w:docPartBody>
        <w:p w:rsidR="00650159" w:rsidRDefault="00650159" w:rsidP="00650159">
          <w:pPr>
            <w:pStyle w:val="F3C8B1C88C7E40F19AF5B93151E76B681"/>
          </w:pPr>
          <w:r w:rsidRPr="00CA0C28">
            <w:rPr>
              <w:rStyle w:val="a3"/>
              <w:lang w:val="en-US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962A64"/>
    <w:rsid w:val="000E00E2"/>
    <w:rsid w:val="0060723B"/>
    <w:rsid w:val="00650159"/>
    <w:rsid w:val="00962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0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0159"/>
    <w:rPr>
      <w:color w:val="808080"/>
    </w:rPr>
  </w:style>
  <w:style w:type="paragraph" w:customStyle="1" w:styleId="338A6CC742D54F25AEAEEE584CD3A68E">
    <w:name w:val="338A6CC742D54F25AEAEEE584CD3A68E"/>
    <w:rsid w:val="000E00E2"/>
    <w:rPr>
      <w:rFonts w:eastAsiaTheme="minorHAnsi"/>
      <w:lang w:eastAsia="en-US"/>
    </w:rPr>
  </w:style>
  <w:style w:type="paragraph" w:customStyle="1" w:styleId="9726DC3127264CE7836FE27B5045170B">
    <w:name w:val="9726DC3127264CE7836FE27B5045170B"/>
    <w:rsid w:val="000E00E2"/>
    <w:rPr>
      <w:rFonts w:eastAsiaTheme="minorHAnsi"/>
      <w:lang w:eastAsia="en-US"/>
    </w:rPr>
  </w:style>
  <w:style w:type="paragraph" w:customStyle="1" w:styleId="B6F58C20DED740FCB4A290C5D5647789">
    <w:name w:val="B6F58C20DED740FCB4A290C5D5647789"/>
    <w:rsid w:val="000E00E2"/>
  </w:style>
  <w:style w:type="paragraph" w:customStyle="1" w:styleId="2D3D199FE040406487668EAE139474F9">
    <w:name w:val="2D3D199FE040406487668EAE139474F9"/>
    <w:rsid w:val="000E00E2"/>
  </w:style>
  <w:style w:type="paragraph" w:customStyle="1" w:styleId="F3C8B1C88C7E40F19AF5B93151E76B68">
    <w:name w:val="F3C8B1C88C7E40F19AF5B93151E76B68"/>
    <w:rsid w:val="000E00E2"/>
  </w:style>
  <w:style w:type="paragraph" w:customStyle="1" w:styleId="338A6CC742D54F25AEAEEE584CD3A68E1">
    <w:name w:val="338A6CC742D54F25AEAEEE584CD3A68E1"/>
    <w:rsid w:val="00650159"/>
    <w:rPr>
      <w:rFonts w:eastAsiaTheme="minorHAnsi"/>
      <w:lang w:eastAsia="en-US"/>
    </w:rPr>
  </w:style>
  <w:style w:type="paragraph" w:customStyle="1" w:styleId="9726DC3127264CE7836FE27B5045170B1">
    <w:name w:val="9726DC3127264CE7836FE27B5045170B1"/>
    <w:rsid w:val="00650159"/>
    <w:rPr>
      <w:rFonts w:eastAsiaTheme="minorHAnsi"/>
      <w:lang w:eastAsia="en-US"/>
    </w:rPr>
  </w:style>
  <w:style w:type="paragraph" w:customStyle="1" w:styleId="B6F58C20DED740FCB4A290C5D56477891">
    <w:name w:val="B6F58C20DED740FCB4A290C5D56477891"/>
    <w:rsid w:val="00650159"/>
    <w:rPr>
      <w:rFonts w:eastAsiaTheme="minorHAnsi"/>
      <w:lang w:eastAsia="en-US"/>
    </w:rPr>
  </w:style>
  <w:style w:type="paragraph" w:customStyle="1" w:styleId="F3C8B1C88C7E40F19AF5B93151E76B681">
    <w:name w:val="F3C8B1C88C7E40F19AF5B93151E76B681"/>
    <w:rsid w:val="00650159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user36</dc:creator>
  <cp:lastModifiedBy>user50</cp:lastModifiedBy>
  <cp:revision>3</cp:revision>
  <dcterms:created xsi:type="dcterms:W3CDTF">2014-10-02T11:47:00Z</dcterms:created>
  <dcterms:modified xsi:type="dcterms:W3CDTF">2014-10-07T14:34:00Z</dcterms:modified>
</cp:coreProperties>
</file>