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alias w:val="Repeater"/>
        <w:tag w:val="Repeater"/>
        <w:id w:val="5906885"/>
        <w:placeholder>
          <w:docPart w:val="83F3C213C01449D4B0D173C457AE0010"/>
        </w:placeholder>
        <w:showingPlcHdr/>
        <w:text/>
      </w:sdtPr>
      <w:sdtContent>
        <w:p w:rsidR="00251DDA" w:rsidRDefault="00251DDA" w:rsidP="00251DDA">
          <w:pPr>
            <w:rPr>
              <w:lang w:val="en-US"/>
            </w:rPr>
          </w:pPr>
          <w:r w:rsidRPr="00207418">
            <w:rPr>
              <w:lang w:val="en-US"/>
            </w:rPr>
            <w:t>//demo/Budget</w:t>
          </w:r>
        </w:p>
      </w:sdtContent>
    </w:sdt>
    <w:sdt>
      <w:sdtPr>
        <w:rPr>
          <w:lang w:val="en-US"/>
        </w:rPr>
        <w:alias w:val="ItemText"/>
        <w:tag w:val="ItemText"/>
        <w:id w:val="5906910"/>
        <w:placeholder>
          <w:docPart w:val="941B6760210643F3A701F5E09A06D64E"/>
        </w:placeholder>
        <w:showingPlcHdr/>
        <w:text/>
      </w:sdtPr>
      <w:sdtContent>
        <w:p w:rsidR="00251DDA" w:rsidRDefault="00251DDA" w:rsidP="00251DDA">
          <w:pPr>
            <w:rPr>
              <w:lang w:val="en-US"/>
            </w:rPr>
          </w:pPr>
          <w:proofErr w:type="gramStart"/>
          <w:r>
            <w:rPr>
              <w:lang w:val="en-US"/>
            </w:rPr>
            <w:t>./</w:t>
          </w:r>
          <w:proofErr w:type="spellStart"/>
          <w:proofErr w:type="gramEnd"/>
          <w:r>
            <w:rPr>
              <w:lang w:val="en-US"/>
            </w:rPr>
            <w:t>FiscalYear</w:t>
          </w:r>
          <w:proofErr w:type="spellEnd"/>
        </w:p>
      </w:sdtContent>
    </w:sdt>
    <w:p w:rsidR="00251DDA" w:rsidRDefault="00251DDA" w:rsidP="00251DDA">
      <w:pPr>
        <w:rPr>
          <w:lang w:val="en-US"/>
        </w:rPr>
      </w:pPr>
      <w:r>
        <w:rPr>
          <w:lang w:val="en-US"/>
        </w:rPr>
        <w:t>Table:</w:t>
      </w:r>
    </w:p>
    <w:p w:rsidR="00251DDA" w:rsidRDefault="00D8440E" w:rsidP="00251DDA">
      <w:pPr>
        <w:rPr>
          <w:lang w:val="en-US"/>
        </w:rPr>
      </w:pPr>
      <w:sdt>
        <w:sdtPr>
          <w:rPr>
            <w:lang w:val="en-US"/>
          </w:rPr>
          <w:alias w:val="ItemTable"/>
          <w:tag w:val="ItemTable"/>
          <w:id w:val="5906935"/>
          <w:placeholder>
            <w:docPart w:val="ACA2C623AE4B403FB4959820DD58AE69"/>
          </w:placeholder>
          <w:showingPlcHdr/>
          <w:text/>
        </w:sdtPr>
        <w:sdtContent>
          <w:r w:rsidR="00251DDA">
            <w:rPr>
              <w:lang w:val="en-US"/>
            </w:rPr>
            <w:t>./</w:t>
          </w:r>
          <w:proofErr w:type="spellStart"/>
          <w:r w:rsidR="00251DDA">
            <w:rPr>
              <w:lang w:val="en-US"/>
            </w:rPr>
            <w:t>Kbk</w:t>
          </w:r>
          <w:proofErr w:type="spellEnd"/>
        </w:sdtContent>
      </w:sdt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251DDA" w:rsidTr="00306299">
        <w:sdt>
          <w:sdtPr>
            <w:rPr>
              <w:lang w:val="en-US"/>
            </w:rPr>
            <w:alias w:val="TItemText"/>
            <w:tag w:val="TItemText"/>
            <w:id w:val="5906960"/>
            <w:placeholder>
              <w:docPart w:val="CC1DC66BA97942D68064DBA4DEE35E8E"/>
            </w:placeholder>
            <w:showingPlcHdr/>
            <w:text/>
          </w:sdtPr>
          <w:sdtContent>
            <w:tc>
              <w:tcPr>
                <w:tcW w:w="4785" w:type="dxa"/>
              </w:tcPr>
              <w:p w:rsidR="00251DDA" w:rsidRDefault="00251DDA" w:rsidP="00306299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./field1</w:t>
                </w:r>
              </w:p>
            </w:tc>
          </w:sdtContent>
        </w:sdt>
        <w:sdt>
          <w:sdtPr>
            <w:rPr>
              <w:lang w:val="en-US"/>
            </w:rPr>
            <w:alias w:val="TItemText"/>
            <w:tag w:val="TItemText"/>
            <w:id w:val="5906985"/>
            <w:placeholder>
              <w:docPart w:val="B7D777D663D94AB1B3626A7A2142E5AD"/>
            </w:placeholder>
            <w:showingPlcHdr/>
            <w:text/>
          </w:sdtPr>
          <w:sdtContent>
            <w:tc>
              <w:tcPr>
                <w:tcW w:w="4786" w:type="dxa"/>
              </w:tcPr>
              <w:p w:rsidR="00251DDA" w:rsidRDefault="00251DDA" w:rsidP="00306299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./field2</w:t>
                </w:r>
              </w:p>
            </w:tc>
          </w:sdtContent>
        </w:sdt>
      </w:tr>
    </w:tbl>
    <w:sdt>
      <w:sdtPr>
        <w:rPr>
          <w:lang w:val="en-US"/>
        </w:rPr>
        <w:alias w:val="EndItemTable"/>
        <w:tag w:val="EndItemTable"/>
        <w:id w:val="5907010"/>
        <w:placeholder>
          <w:docPart w:val="B3BA1F17D0C24226BB3560AB90867B0F"/>
        </w:placeholder>
        <w:showingPlcHdr/>
        <w:text/>
      </w:sdtPr>
      <w:sdtContent>
        <w:p w:rsidR="00251DDA" w:rsidRDefault="00251DDA" w:rsidP="00251DDA">
          <w:r w:rsidRPr="00650E21">
            <w:rPr>
              <w:rStyle w:val="a7"/>
            </w:rPr>
            <w:t>.</w:t>
          </w:r>
        </w:p>
      </w:sdtContent>
    </w:sdt>
    <w:sdt>
      <w:sdtPr>
        <w:alias w:val="ItemText"/>
        <w:tag w:val="ItemText"/>
        <w:id w:val="1736588"/>
        <w:placeholder>
          <w:docPart w:val="028AD4B58BA24381B7319A61571F28AF"/>
        </w:placeholder>
        <w:showingPlcHdr/>
        <w:text/>
      </w:sdtPr>
      <w:sdtContent>
        <w:p w:rsidR="008A5A07" w:rsidRPr="008A5A07" w:rsidRDefault="008A5A07" w:rsidP="00251DDA">
          <w:r w:rsidRPr="008A5A07">
            <w:rPr>
              <w:color w:val="FF0000"/>
            </w:rPr>
            <w:t>./</w:t>
          </w:r>
          <w:proofErr w:type="spellStart"/>
          <w:r w:rsidRPr="008A5A07">
            <w:rPr>
              <w:color w:val="FF0000"/>
            </w:rPr>
            <w:t>FiscalYear</w:t>
          </w:r>
          <w:proofErr w:type="spellEnd"/>
        </w:p>
      </w:sdtContent>
    </w:sdt>
    <w:sdt>
      <w:sdtPr>
        <w:rPr>
          <w:color w:val="808080"/>
          <w:lang w:val="en-US"/>
        </w:rPr>
        <w:alias w:val="EndRepeater"/>
        <w:tag w:val="EndRepeater"/>
        <w:id w:val="5907034"/>
        <w:placeholder>
          <w:docPart w:val="A68696AD3B5544D8B9C12DA37DDB6758"/>
        </w:placeholder>
        <w:showingPlcHdr/>
        <w:text/>
      </w:sdtPr>
      <w:sdtContent>
        <w:p w:rsidR="00251DDA" w:rsidRPr="00481798" w:rsidRDefault="00251DDA" w:rsidP="00251DDA">
          <w:pPr>
            <w:rPr>
              <w:lang w:val="en-US"/>
            </w:rPr>
          </w:pPr>
          <w:r>
            <w:rPr>
              <w:lang w:val="en-US"/>
            </w:rPr>
            <w:t>.</w:t>
          </w:r>
        </w:p>
      </w:sdtContent>
    </w:sdt>
    <w:p w:rsidR="00A46C83" w:rsidRPr="00251DDA" w:rsidRDefault="00A46C83"/>
    <w:sectPr w:rsidR="00A46C83" w:rsidRPr="00251DDA" w:rsidSect="006765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formsDesign/>
  <w:defaultTabStop w:val="708"/>
  <w:drawingGridHorizontalSpacing w:val="110"/>
  <w:displayHorizontalDrawingGridEvery w:val="2"/>
  <w:characterSpacingControl w:val="doNotCompress"/>
  <w:compat/>
  <w:rsids>
    <w:rsidRoot w:val="00F82036"/>
    <w:rsid w:val="000246F1"/>
    <w:rsid w:val="00106DB2"/>
    <w:rsid w:val="00231875"/>
    <w:rsid w:val="00251DDA"/>
    <w:rsid w:val="003C43A9"/>
    <w:rsid w:val="005E1CEE"/>
    <w:rsid w:val="00767F3C"/>
    <w:rsid w:val="0077316C"/>
    <w:rsid w:val="008A5A07"/>
    <w:rsid w:val="00A46C83"/>
    <w:rsid w:val="00A64572"/>
    <w:rsid w:val="00A76CA2"/>
    <w:rsid w:val="00AA5AF2"/>
    <w:rsid w:val="00BD2701"/>
    <w:rsid w:val="00BD5E7A"/>
    <w:rsid w:val="00C92C93"/>
    <w:rsid w:val="00D8440E"/>
    <w:rsid w:val="00E361E0"/>
    <w:rsid w:val="00EC7DBA"/>
    <w:rsid w:val="00F10C70"/>
    <w:rsid w:val="00F820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2036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820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semiHidden/>
    <w:unhideWhenUsed/>
    <w:rsid w:val="00F82036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F820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82036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A46C83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3F3C213C01449D4B0D173C457AE001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55A717-16A4-4818-B942-AB76C9305E20}"/>
      </w:docPartPr>
      <w:docPartBody>
        <w:p w:rsidR="007D1FBF" w:rsidRDefault="007C4C7C" w:rsidP="007C4C7C">
          <w:pPr>
            <w:pStyle w:val="83F3C213C01449D4B0D173C457AE00102"/>
          </w:pPr>
          <w:r w:rsidRPr="00207418">
            <w:rPr>
              <w:lang w:val="en-US"/>
            </w:rPr>
            <w:t>//demo/Budget</w:t>
          </w:r>
        </w:p>
      </w:docPartBody>
    </w:docPart>
    <w:docPart>
      <w:docPartPr>
        <w:name w:val="941B6760210643F3A701F5E09A06D64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86DEAA0-C48D-4D92-929D-CF8A10BC1538}"/>
      </w:docPartPr>
      <w:docPartBody>
        <w:p w:rsidR="007D1FBF" w:rsidRDefault="007C4C7C" w:rsidP="007C4C7C">
          <w:pPr>
            <w:pStyle w:val="941B6760210643F3A701F5E09A06D64E2"/>
          </w:pPr>
          <w:r>
            <w:rPr>
              <w:lang w:val="en-US"/>
            </w:rPr>
            <w:t>./FiscalYear</w:t>
          </w:r>
        </w:p>
      </w:docPartBody>
    </w:docPart>
    <w:docPart>
      <w:docPartPr>
        <w:name w:val="ACA2C623AE4B403FB4959820DD58AE6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AD61340-C624-4439-8DF4-7790D3D4917B}"/>
      </w:docPartPr>
      <w:docPartBody>
        <w:p w:rsidR="007D1FBF" w:rsidRDefault="007C4C7C" w:rsidP="007C4C7C">
          <w:pPr>
            <w:pStyle w:val="ACA2C623AE4B403FB4959820DD58AE692"/>
          </w:pPr>
          <w:r>
            <w:rPr>
              <w:lang w:val="en-US"/>
            </w:rPr>
            <w:t>./Kbk</w:t>
          </w:r>
        </w:p>
      </w:docPartBody>
    </w:docPart>
    <w:docPart>
      <w:docPartPr>
        <w:name w:val="CC1DC66BA97942D68064DBA4DEE35E8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EEE0288-60FB-40D2-B1E0-678DD8671F27}"/>
      </w:docPartPr>
      <w:docPartBody>
        <w:p w:rsidR="007D1FBF" w:rsidRDefault="007C4C7C" w:rsidP="007C4C7C">
          <w:pPr>
            <w:pStyle w:val="CC1DC66BA97942D68064DBA4DEE35E8E2"/>
          </w:pPr>
          <w:r>
            <w:rPr>
              <w:lang w:val="en-US"/>
            </w:rPr>
            <w:t>./field1</w:t>
          </w:r>
        </w:p>
      </w:docPartBody>
    </w:docPart>
    <w:docPart>
      <w:docPartPr>
        <w:name w:val="B7D777D663D94AB1B3626A7A2142E5A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CDAAC75-3A64-4A34-83EE-1FD812572694}"/>
      </w:docPartPr>
      <w:docPartBody>
        <w:p w:rsidR="007D1FBF" w:rsidRDefault="007C4C7C" w:rsidP="007C4C7C">
          <w:pPr>
            <w:pStyle w:val="B7D777D663D94AB1B3626A7A2142E5AD2"/>
          </w:pPr>
          <w:r>
            <w:rPr>
              <w:lang w:val="en-US"/>
            </w:rPr>
            <w:t>./field2</w:t>
          </w:r>
        </w:p>
      </w:docPartBody>
    </w:docPart>
    <w:docPart>
      <w:docPartPr>
        <w:name w:val="B3BA1F17D0C24226BB3560AB90867B0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E001A41-B823-4D83-A5FE-E8ABE3D12BBB}"/>
      </w:docPartPr>
      <w:docPartBody>
        <w:p w:rsidR="007D1FBF" w:rsidRDefault="007C4C7C" w:rsidP="007C4C7C">
          <w:pPr>
            <w:pStyle w:val="B3BA1F17D0C24226BB3560AB90867B0F2"/>
          </w:pPr>
          <w:r w:rsidRPr="00650E21">
            <w:rPr>
              <w:rStyle w:val="a4"/>
            </w:rPr>
            <w:t>.</w:t>
          </w:r>
        </w:p>
      </w:docPartBody>
    </w:docPart>
    <w:docPart>
      <w:docPartPr>
        <w:name w:val="A68696AD3B5544D8B9C12DA37DDB67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FA24821-B797-476D-A7F5-090FD6639607}"/>
      </w:docPartPr>
      <w:docPartBody>
        <w:p w:rsidR="007D1FBF" w:rsidRDefault="007C4C7C" w:rsidP="007C4C7C">
          <w:pPr>
            <w:pStyle w:val="A68696AD3B5544D8B9C12DA37DDB67582"/>
          </w:pPr>
          <w:r>
            <w:rPr>
              <w:lang w:val="en-US"/>
            </w:rPr>
            <w:t>.</w:t>
          </w:r>
        </w:p>
      </w:docPartBody>
    </w:docPart>
    <w:docPart>
      <w:docPartPr>
        <w:name w:val="028AD4B58BA24381B7319A61571F28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5003A2-BF33-451A-BA15-013E78A58E2B}"/>
      </w:docPartPr>
      <w:docPartBody>
        <w:p w:rsidR="00000000" w:rsidRDefault="007C4C7C" w:rsidP="007C4C7C">
          <w:pPr>
            <w:pStyle w:val="028AD4B58BA24381B7319A61571F28AF"/>
          </w:pPr>
          <w:r w:rsidRPr="008A5A07">
            <w:rPr>
              <w:color w:val="FF0000"/>
            </w:rPr>
            <w:t>./FiscalYear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94044E"/>
    <w:rsid w:val="00033278"/>
    <w:rsid w:val="0006690C"/>
    <w:rsid w:val="00154E3B"/>
    <w:rsid w:val="005F4332"/>
    <w:rsid w:val="007C4C7C"/>
    <w:rsid w:val="007D1FBF"/>
    <w:rsid w:val="0094044E"/>
    <w:rsid w:val="00A7403C"/>
    <w:rsid w:val="00DE51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690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9965409877542D4987C752DF7DBC93C">
    <w:name w:val="29965409877542D4987C752DF7DBC93C"/>
    <w:rsid w:val="0094044E"/>
  </w:style>
  <w:style w:type="paragraph" w:customStyle="1" w:styleId="B5BC53FFD6A140FFAFA634988B17B3BB">
    <w:name w:val="B5BC53FFD6A140FFAFA634988B17B3BB"/>
    <w:rsid w:val="0094044E"/>
  </w:style>
  <w:style w:type="paragraph" w:customStyle="1" w:styleId="F861AC6DDEEB4383B151DAC286DA34B0">
    <w:name w:val="F861AC6DDEEB4383B151DAC286DA34B0"/>
    <w:rsid w:val="0094044E"/>
  </w:style>
  <w:style w:type="character" w:styleId="a3">
    <w:name w:val="Hyperlink"/>
    <w:basedOn w:val="a0"/>
    <w:uiPriority w:val="99"/>
    <w:semiHidden/>
    <w:unhideWhenUsed/>
    <w:rsid w:val="00A7403C"/>
    <w:rPr>
      <w:color w:val="0000FF"/>
      <w:u w:val="single"/>
    </w:rPr>
  </w:style>
  <w:style w:type="paragraph" w:customStyle="1" w:styleId="4797B7B3AEC24BE6A15D93F02BC66DE3">
    <w:name w:val="4797B7B3AEC24BE6A15D93F02BC66DE3"/>
    <w:rsid w:val="0094044E"/>
  </w:style>
  <w:style w:type="paragraph" w:customStyle="1" w:styleId="179FD480CC704A698C2B25D42D47EC0B">
    <w:name w:val="179FD480CC704A698C2B25D42D47EC0B"/>
    <w:rsid w:val="0094044E"/>
  </w:style>
  <w:style w:type="paragraph" w:customStyle="1" w:styleId="BB8D0EDF44E34D6B868E9707369D174F">
    <w:name w:val="BB8D0EDF44E34D6B868E9707369D174F"/>
    <w:rsid w:val="0094044E"/>
  </w:style>
  <w:style w:type="paragraph" w:customStyle="1" w:styleId="AFB423C71C154D558898D099EFD4BE14">
    <w:name w:val="AFB423C71C154D558898D099EFD4BE14"/>
    <w:rsid w:val="0094044E"/>
  </w:style>
  <w:style w:type="paragraph" w:customStyle="1" w:styleId="DC33334AA9EB49D9A0EA9C4E3EBA76DC">
    <w:name w:val="DC33334AA9EB49D9A0EA9C4E3EBA76DC"/>
    <w:rsid w:val="0094044E"/>
  </w:style>
  <w:style w:type="paragraph" w:customStyle="1" w:styleId="10E8EA6F42514762931DA5B5EDFA656E">
    <w:name w:val="10E8EA6F42514762931DA5B5EDFA656E"/>
    <w:rsid w:val="0094044E"/>
  </w:style>
  <w:style w:type="paragraph" w:customStyle="1" w:styleId="A4D2C92A2E984BF09B53725D4C4AB0E1">
    <w:name w:val="A4D2C92A2E984BF09B53725D4C4AB0E1"/>
    <w:rsid w:val="0094044E"/>
  </w:style>
  <w:style w:type="paragraph" w:customStyle="1" w:styleId="1D9A2D752886425990D9502C8AAF21FE">
    <w:name w:val="1D9A2D752886425990D9502C8AAF21FE"/>
    <w:rsid w:val="0094044E"/>
  </w:style>
  <w:style w:type="paragraph" w:customStyle="1" w:styleId="D291D45E9C7F4E5983E000130B9A6183">
    <w:name w:val="D291D45E9C7F4E5983E000130B9A6183"/>
    <w:rsid w:val="0094044E"/>
  </w:style>
  <w:style w:type="character" w:styleId="a4">
    <w:name w:val="Placeholder Text"/>
    <w:basedOn w:val="a0"/>
    <w:uiPriority w:val="99"/>
    <w:semiHidden/>
    <w:rsid w:val="007C4C7C"/>
    <w:rPr>
      <w:color w:val="808080"/>
    </w:rPr>
  </w:style>
  <w:style w:type="paragraph" w:customStyle="1" w:styleId="1F513F005FD741468D7AB27960618D6E">
    <w:name w:val="1F513F005FD741468D7AB27960618D6E"/>
    <w:rsid w:val="0094044E"/>
  </w:style>
  <w:style w:type="paragraph" w:customStyle="1" w:styleId="29965409877542D4987C752DF7DBC93C1">
    <w:name w:val="29965409877542D4987C752DF7DBC93C1"/>
    <w:rsid w:val="0006690C"/>
    <w:pPr>
      <w:spacing w:after="160" w:line="259" w:lineRule="auto"/>
    </w:pPr>
    <w:rPr>
      <w:rFonts w:eastAsiaTheme="minorHAnsi"/>
      <w:lang w:eastAsia="en-US"/>
    </w:rPr>
  </w:style>
  <w:style w:type="paragraph" w:customStyle="1" w:styleId="4797B7B3AEC24BE6A15D93F02BC66DE31">
    <w:name w:val="4797B7B3AEC24BE6A15D93F02BC66DE31"/>
    <w:rsid w:val="0006690C"/>
    <w:pPr>
      <w:spacing w:after="160" w:line="259" w:lineRule="auto"/>
    </w:pPr>
    <w:rPr>
      <w:rFonts w:eastAsiaTheme="minorHAnsi"/>
      <w:lang w:eastAsia="en-US"/>
    </w:rPr>
  </w:style>
  <w:style w:type="paragraph" w:customStyle="1" w:styleId="179FD480CC704A698C2B25D42D47EC0B1">
    <w:name w:val="179FD480CC704A698C2B25D42D47EC0B1"/>
    <w:rsid w:val="0006690C"/>
    <w:pPr>
      <w:spacing w:after="160" w:line="259" w:lineRule="auto"/>
    </w:pPr>
    <w:rPr>
      <w:rFonts w:eastAsiaTheme="minorHAnsi"/>
      <w:lang w:eastAsia="en-US"/>
    </w:rPr>
  </w:style>
  <w:style w:type="paragraph" w:customStyle="1" w:styleId="BB8D0EDF44E34D6B868E9707369D174F1">
    <w:name w:val="BB8D0EDF44E34D6B868E9707369D174F1"/>
    <w:rsid w:val="0006690C"/>
    <w:pPr>
      <w:spacing w:after="160" w:line="259" w:lineRule="auto"/>
    </w:pPr>
    <w:rPr>
      <w:rFonts w:eastAsiaTheme="minorHAnsi"/>
      <w:lang w:eastAsia="en-US"/>
    </w:rPr>
  </w:style>
  <w:style w:type="paragraph" w:customStyle="1" w:styleId="AFB423C71C154D558898D099EFD4BE141">
    <w:name w:val="AFB423C71C154D558898D099EFD4BE141"/>
    <w:rsid w:val="0006690C"/>
    <w:pPr>
      <w:spacing w:after="160" w:line="259" w:lineRule="auto"/>
    </w:pPr>
    <w:rPr>
      <w:rFonts w:eastAsiaTheme="minorHAnsi"/>
      <w:lang w:eastAsia="en-US"/>
    </w:rPr>
  </w:style>
  <w:style w:type="paragraph" w:customStyle="1" w:styleId="A4D2C92A2E984BF09B53725D4C4AB0E11">
    <w:name w:val="A4D2C92A2E984BF09B53725D4C4AB0E11"/>
    <w:rsid w:val="0006690C"/>
    <w:pPr>
      <w:spacing w:after="160" w:line="259" w:lineRule="auto"/>
    </w:pPr>
    <w:rPr>
      <w:rFonts w:eastAsiaTheme="minorHAnsi"/>
      <w:lang w:eastAsia="en-US"/>
    </w:rPr>
  </w:style>
  <w:style w:type="paragraph" w:customStyle="1" w:styleId="1D9A2D752886425990D9502C8AAF21FE1">
    <w:name w:val="1D9A2D752886425990D9502C8AAF21FE1"/>
    <w:rsid w:val="0006690C"/>
    <w:pPr>
      <w:spacing w:after="160" w:line="259" w:lineRule="auto"/>
    </w:pPr>
    <w:rPr>
      <w:rFonts w:eastAsiaTheme="minorHAnsi"/>
      <w:lang w:eastAsia="en-US"/>
    </w:rPr>
  </w:style>
  <w:style w:type="paragraph" w:customStyle="1" w:styleId="0D2D06B1739E462BBC445093AE2F4D19">
    <w:name w:val="0D2D06B1739E462BBC445093AE2F4D19"/>
    <w:rsid w:val="0006690C"/>
    <w:pPr>
      <w:spacing w:after="160" w:line="259" w:lineRule="auto"/>
    </w:pPr>
    <w:rPr>
      <w:rFonts w:eastAsiaTheme="minorHAnsi"/>
      <w:lang w:eastAsia="en-US"/>
    </w:rPr>
  </w:style>
  <w:style w:type="paragraph" w:customStyle="1" w:styleId="55B0155508854A3BBF3F9D4D701308FE">
    <w:name w:val="55B0155508854A3BBF3F9D4D701308FE"/>
    <w:rsid w:val="0006690C"/>
    <w:pPr>
      <w:spacing w:after="160" w:line="259" w:lineRule="auto"/>
    </w:pPr>
    <w:rPr>
      <w:rFonts w:eastAsiaTheme="minorHAnsi"/>
      <w:lang w:eastAsia="en-US"/>
    </w:rPr>
  </w:style>
  <w:style w:type="paragraph" w:customStyle="1" w:styleId="5AEA14BA3DA94F82AA087C50EE630315">
    <w:name w:val="5AEA14BA3DA94F82AA087C50EE630315"/>
    <w:rsid w:val="0006690C"/>
    <w:pPr>
      <w:spacing w:after="160" w:line="259" w:lineRule="auto"/>
    </w:pPr>
    <w:rPr>
      <w:rFonts w:eastAsiaTheme="minorHAnsi"/>
      <w:lang w:eastAsia="en-US"/>
    </w:rPr>
  </w:style>
  <w:style w:type="paragraph" w:customStyle="1" w:styleId="F9A18E9FD60A4F6D99D89C3D39FD1642">
    <w:name w:val="F9A18E9FD60A4F6D99D89C3D39FD1642"/>
    <w:rsid w:val="0006690C"/>
  </w:style>
  <w:style w:type="paragraph" w:customStyle="1" w:styleId="992037DDDEA34D10A1EE51D0104FF46B">
    <w:name w:val="992037DDDEA34D10A1EE51D0104FF46B"/>
    <w:rsid w:val="0006690C"/>
  </w:style>
  <w:style w:type="paragraph" w:customStyle="1" w:styleId="55D59E9C4CC6488CB8DADBC62C40EB58">
    <w:name w:val="55D59E9C4CC6488CB8DADBC62C40EB58"/>
    <w:rsid w:val="0006690C"/>
  </w:style>
  <w:style w:type="paragraph" w:customStyle="1" w:styleId="19DE9D03AD484EB880A759D411BCC911">
    <w:name w:val="19DE9D03AD484EB880A759D411BCC911"/>
    <w:rsid w:val="0006690C"/>
  </w:style>
  <w:style w:type="paragraph" w:customStyle="1" w:styleId="9409515F93E242DA82BA4096B09CABB3">
    <w:name w:val="9409515F93E242DA82BA4096B09CABB3"/>
    <w:rsid w:val="0006690C"/>
  </w:style>
  <w:style w:type="paragraph" w:customStyle="1" w:styleId="4457DBC52F21490B8FEABC02DB22BC61">
    <w:name w:val="4457DBC52F21490B8FEABC02DB22BC61"/>
    <w:rsid w:val="0006690C"/>
  </w:style>
  <w:style w:type="paragraph" w:customStyle="1" w:styleId="2AF6C99F47D54202A925C05E5E953EF2">
    <w:name w:val="2AF6C99F47D54202A925C05E5E953EF2"/>
    <w:rsid w:val="0006690C"/>
  </w:style>
  <w:style w:type="paragraph" w:customStyle="1" w:styleId="6A1444255BC54D3BA7354FD94AA6C40E">
    <w:name w:val="6A1444255BC54D3BA7354FD94AA6C40E"/>
    <w:rsid w:val="0006690C"/>
  </w:style>
  <w:style w:type="paragraph" w:customStyle="1" w:styleId="F66DEDD093504A55B5281983C81E9F04">
    <w:name w:val="F66DEDD093504A55B5281983C81E9F04"/>
    <w:rsid w:val="0006690C"/>
  </w:style>
  <w:style w:type="paragraph" w:customStyle="1" w:styleId="E2DCDC0BD01D4C4CB59EECBE6A0FDC70">
    <w:name w:val="E2DCDC0BD01D4C4CB59EECBE6A0FDC70"/>
    <w:rsid w:val="0006690C"/>
  </w:style>
  <w:style w:type="paragraph" w:customStyle="1" w:styleId="EA443183A681474EA7A43737167C02E7">
    <w:name w:val="EA443183A681474EA7A43737167C02E7"/>
    <w:rsid w:val="0006690C"/>
  </w:style>
  <w:style w:type="paragraph" w:customStyle="1" w:styleId="F18385743E6740F6AF79ECF518EA05B6">
    <w:name w:val="F18385743E6740F6AF79ECF518EA05B6"/>
    <w:rsid w:val="0006690C"/>
  </w:style>
  <w:style w:type="paragraph" w:customStyle="1" w:styleId="DBD4161367184CB0B4EA27E28196E4F8">
    <w:name w:val="DBD4161367184CB0B4EA27E28196E4F8"/>
    <w:rsid w:val="0006690C"/>
  </w:style>
  <w:style w:type="paragraph" w:customStyle="1" w:styleId="1282A512ACAB49B69AFCD5642EFD59A0">
    <w:name w:val="1282A512ACAB49B69AFCD5642EFD59A0"/>
    <w:rsid w:val="0006690C"/>
  </w:style>
  <w:style w:type="paragraph" w:customStyle="1" w:styleId="F9A18E9FD60A4F6D99D89C3D39FD16421">
    <w:name w:val="F9A18E9FD60A4F6D99D89C3D39FD16421"/>
    <w:rsid w:val="00033278"/>
    <w:pPr>
      <w:spacing w:after="160" w:line="259" w:lineRule="auto"/>
    </w:pPr>
    <w:rPr>
      <w:rFonts w:eastAsiaTheme="minorHAnsi"/>
      <w:lang w:eastAsia="en-US"/>
    </w:rPr>
  </w:style>
  <w:style w:type="paragraph" w:customStyle="1" w:styleId="55D59E9C4CC6488CB8DADBC62C40EB581">
    <w:name w:val="55D59E9C4CC6488CB8DADBC62C40EB581"/>
    <w:rsid w:val="00033278"/>
    <w:pPr>
      <w:spacing w:after="160" w:line="259" w:lineRule="auto"/>
    </w:pPr>
    <w:rPr>
      <w:rFonts w:eastAsiaTheme="minorHAnsi"/>
      <w:lang w:eastAsia="en-US"/>
    </w:rPr>
  </w:style>
  <w:style w:type="paragraph" w:customStyle="1" w:styleId="19DE9D03AD484EB880A759D411BCC9111">
    <w:name w:val="19DE9D03AD484EB880A759D411BCC9111"/>
    <w:rsid w:val="00033278"/>
    <w:pPr>
      <w:spacing w:after="160" w:line="259" w:lineRule="auto"/>
    </w:pPr>
    <w:rPr>
      <w:rFonts w:eastAsiaTheme="minorHAnsi"/>
      <w:lang w:eastAsia="en-US"/>
    </w:rPr>
  </w:style>
  <w:style w:type="paragraph" w:customStyle="1" w:styleId="9409515F93E242DA82BA4096B09CABB31">
    <w:name w:val="9409515F93E242DA82BA4096B09CABB31"/>
    <w:rsid w:val="00033278"/>
    <w:pPr>
      <w:spacing w:after="160" w:line="259" w:lineRule="auto"/>
    </w:pPr>
    <w:rPr>
      <w:rFonts w:eastAsiaTheme="minorHAnsi"/>
      <w:lang w:eastAsia="en-US"/>
    </w:rPr>
  </w:style>
  <w:style w:type="paragraph" w:customStyle="1" w:styleId="4457DBC52F21490B8FEABC02DB22BC611">
    <w:name w:val="4457DBC52F21490B8FEABC02DB22BC611"/>
    <w:rsid w:val="00033278"/>
    <w:pPr>
      <w:spacing w:after="160" w:line="259" w:lineRule="auto"/>
    </w:pPr>
    <w:rPr>
      <w:rFonts w:eastAsiaTheme="minorHAnsi"/>
      <w:lang w:eastAsia="en-US"/>
    </w:rPr>
  </w:style>
  <w:style w:type="paragraph" w:customStyle="1" w:styleId="0D2D06B1739E462BBC445093AE2F4D191">
    <w:name w:val="0D2D06B1739E462BBC445093AE2F4D191"/>
    <w:rsid w:val="00033278"/>
    <w:pPr>
      <w:spacing w:after="160" w:line="259" w:lineRule="auto"/>
    </w:pPr>
    <w:rPr>
      <w:rFonts w:eastAsiaTheme="minorHAnsi"/>
      <w:lang w:eastAsia="en-US"/>
    </w:rPr>
  </w:style>
  <w:style w:type="paragraph" w:customStyle="1" w:styleId="1282A512ACAB49B69AFCD5642EFD59A01">
    <w:name w:val="1282A512ACAB49B69AFCD5642EFD59A01"/>
    <w:rsid w:val="00033278"/>
    <w:pPr>
      <w:spacing w:after="160" w:line="259" w:lineRule="auto"/>
    </w:pPr>
    <w:rPr>
      <w:rFonts w:eastAsiaTheme="minorHAnsi"/>
      <w:lang w:eastAsia="en-US"/>
    </w:rPr>
  </w:style>
  <w:style w:type="paragraph" w:customStyle="1" w:styleId="55B0155508854A3BBF3F9D4D701308FE1">
    <w:name w:val="55B0155508854A3BBF3F9D4D701308FE1"/>
    <w:rsid w:val="00033278"/>
    <w:pPr>
      <w:spacing w:after="160" w:line="259" w:lineRule="auto"/>
    </w:pPr>
    <w:rPr>
      <w:rFonts w:eastAsiaTheme="minorHAnsi"/>
      <w:lang w:eastAsia="en-US"/>
    </w:rPr>
  </w:style>
  <w:style w:type="paragraph" w:customStyle="1" w:styleId="F18385743E6740F6AF79ECF518EA05B61">
    <w:name w:val="F18385743E6740F6AF79ECF518EA05B61"/>
    <w:rsid w:val="00033278"/>
    <w:pPr>
      <w:spacing w:after="160" w:line="259" w:lineRule="auto"/>
    </w:pPr>
    <w:rPr>
      <w:rFonts w:eastAsiaTheme="minorHAnsi"/>
      <w:lang w:eastAsia="en-US"/>
    </w:rPr>
  </w:style>
  <w:style w:type="paragraph" w:customStyle="1" w:styleId="5AEA14BA3DA94F82AA087C50EE6303151">
    <w:name w:val="5AEA14BA3DA94F82AA087C50EE6303151"/>
    <w:rsid w:val="00033278"/>
    <w:pPr>
      <w:spacing w:after="160" w:line="259" w:lineRule="auto"/>
    </w:pPr>
    <w:rPr>
      <w:rFonts w:eastAsiaTheme="minorHAnsi"/>
      <w:lang w:eastAsia="en-US"/>
    </w:rPr>
  </w:style>
  <w:style w:type="paragraph" w:customStyle="1" w:styleId="7B3938EC40B6423EBDC3BA9AB21474EB">
    <w:name w:val="7B3938EC40B6423EBDC3BA9AB21474EB"/>
    <w:rsid w:val="00033278"/>
  </w:style>
  <w:style w:type="paragraph" w:customStyle="1" w:styleId="BE0D57A3C4BD42BAB42ECAED3D401078">
    <w:name w:val="BE0D57A3C4BD42BAB42ECAED3D401078"/>
    <w:rsid w:val="00033278"/>
  </w:style>
  <w:style w:type="paragraph" w:customStyle="1" w:styleId="FA00AF3089F746C0B7B9FFB7C79262A8">
    <w:name w:val="FA00AF3089F746C0B7B9FFB7C79262A8"/>
    <w:rsid w:val="00033278"/>
  </w:style>
  <w:style w:type="paragraph" w:customStyle="1" w:styleId="6785000C7C334628B8AF8D9DAA166A6E">
    <w:name w:val="6785000C7C334628B8AF8D9DAA166A6E"/>
    <w:rsid w:val="00033278"/>
  </w:style>
  <w:style w:type="paragraph" w:customStyle="1" w:styleId="159CBEC2C3BE4657BB48A09E025FEA47">
    <w:name w:val="159CBEC2C3BE4657BB48A09E025FEA47"/>
    <w:rsid w:val="00033278"/>
  </w:style>
  <w:style w:type="paragraph" w:customStyle="1" w:styleId="BE0D57A3C4BD42BAB42ECAED3D4010781">
    <w:name w:val="BE0D57A3C4BD42BAB42ECAED3D4010781"/>
    <w:rsid w:val="00DE511C"/>
    <w:pPr>
      <w:spacing w:after="160" w:line="259" w:lineRule="auto"/>
    </w:pPr>
    <w:rPr>
      <w:rFonts w:eastAsiaTheme="minorHAnsi"/>
      <w:lang w:eastAsia="en-US"/>
    </w:rPr>
  </w:style>
  <w:style w:type="paragraph" w:customStyle="1" w:styleId="FA00AF3089F746C0B7B9FFB7C79262A81">
    <w:name w:val="FA00AF3089F746C0B7B9FFB7C79262A81"/>
    <w:rsid w:val="00DE511C"/>
    <w:pPr>
      <w:spacing w:after="160" w:line="259" w:lineRule="auto"/>
    </w:pPr>
    <w:rPr>
      <w:rFonts w:eastAsiaTheme="minorHAnsi"/>
      <w:lang w:eastAsia="en-US"/>
    </w:rPr>
  </w:style>
  <w:style w:type="paragraph" w:customStyle="1" w:styleId="D397F00E4A0A427FB53F1B5234CD8D3F">
    <w:name w:val="D397F00E4A0A427FB53F1B5234CD8D3F"/>
    <w:rsid w:val="00DE511C"/>
    <w:pPr>
      <w:spacing w:after="160" w:line="259" w:lineRule="auto"/>
    </w:pPr>
    <w:rPr>
      <w:rFonts w:eastAsiaTheme="minorHAnsi"/>
      <w:lang w:eastAsia="en-US"/>
    </w:rPr>
  </w:style>
  <w:style w:type="paragraph" w:customStyle="1" w:styleId="159CBEC2C3BE4657BB48A09E025FEA471">
    <w:name w:val="159CBEC2C3BE4657BB48A09E025FEA471"/>
    <w:rsid w:val="00DE511C"/>
    <w:pPr>
      <w:spacing w:after="160" w:line="259" w:lineRule="auto"/>
    </w:pPr>
    <w:rPr>
      <w:rFonts w:eastAsiaTheme="minorHAnsi"/>
      <w:lang w:eastAsia="en-US"/>
    </w:rPr>
  </w:style>
  <w:style w:type="paragraph" w:customStyle="1" w:styleId="01694D12267A4F3C9FC5C1A57830345A">
    <w:name w:val="01694D12267A4F3C9FC5C1A57830345A"/>
    <w:rsid w:val="00DE511C"/>
    <w:pPr>
      <w:spacing w:after="160" w:line="259" w:lineRule="auto"/>
    </w:pPr>
    <w:rPr>
      <w:rFonts w:eastAsiaTheme="minorHAnsi"/>
      <w:lang w:eastAsia="en-US"/>
    </w:rPr>
  </w:style>
  <w:style w:type="paragraph" w:customStyle="1" w:styleId="6785000C7C334628B8AF8D9DAA166A6E1">
    <w:name w:val="6785000C7C334628B8AF8D9DAA166A6E1"/>
    <w:rsid w:val="00DE511C"/>
    <w:pPr>
      <w:spacing w:after="160" w:line="259" w:lineRule="auto"/>
    </w:pPr>
    <w:rPr>
      <w:rFonts w:eastAsiaTheme="minorHAnsi"/>
      <w:lang w:eastAsia="en-US"/>
    </w:rPr>
  </w:style>
  <w:style w:type="paragraph" w:customStyle="1" w:styleId="0D2D06B1739E462BBC445093AE2F4D192">
    <w:name w:val="0D2D06B1739E462BBC445093AE2F4D192"/>
    <w:rsid w:val="00DE511C"/>
    <w:pPr>
      <w:spacing w:after="160" w:line="259" w:lineRule="auto"/>
    </w:pPr>
    <w:rPr>
      <w:rFonts w:eastAsiaTheme="minorHAnsi"/>
      <w:lang w:eastAsia="en-US"/>
    </w:rPr>
  </w:style>
  <w:style w:type="paragraph" w:customStyle="1" w:styleId="BE0D57A3C4BD42BAB42ECAED3D4010782">
    <w:name w:val="BE0D57A3C4BD42BAB42ECAED3D4010782"/>
    <w:rsid w:val="00A7403C"/>
    <w:pPr>
      <w:spacing w:after="160" w:line="259" w:lineRule="auto"/>
    </w:pPr>
    <w:rPr>
      <w:rFonts w:eastAsiaTheme="minorHAnsi"/>
      <w:lang w:eastAsia="en-US"/>
    </w:rPr>
  </w:style>
  <w:style w:type="paragraph" w:customStyle="1" w:styleId="FA00AF3089F746C0B7B9FFB7C79262A82">
    <w:name w:val="FA00AF3089F746C0B7B9FFB7C79262A82"/>
    <w:rsid w:val="00A7403C"/>
    <w:pPr>
      <w:spacing w:after="160" w:line="259" w:lineRule="auto"/>
    </w:pPr>
    <w:rPr>
      <w:rFonts w:eastAsiaTheme="minorHAnsi"/>
      <w:lang w:eastAsia="en-US"/>
    </w:rPr>
  </w:style>
  <w:style w:type="paragraph" w:customStyle="1" w:styleId="D397F00E4A0A427FB53F1B5234CD8D3F1">
    <w:name w:val="D397F00E4A0A427FB53F1B5234CD8D3F1"/>
    <w:rsid w:val="00A7403C"/>
    <w:pPr>
      <w:spacing w:after="160" w:line="259" w:lineRule="auto"/>
    </w:pPr>
    <w:rPr>
      <w:rFonts w:eastAsiaTheme="minorHAnsi"/>
      <w:lang w:eastAsia="en-US"/>
    </w:rPr>
  </w:style>
  <w:style w:type="paragraph" w:customStyle="1" w:styleId="159CBEC2C3BE4657BB48A09E025FEA472">
    <w:name w:val="159CBEC2C3BE4657BB48A09E025FEA472"/>
    <w:rsid w:val="00A7403C"/>
    <w:pPr>
      <w:spacing w:after="160" w:line="259" w:lineRule="auto"/>
    </w:pPr>
    <w:rPr>
      <w:rFonts w:eastAsiaTheme="minorHAnsi"/>
      <w:lang w:eastAsia="en-US"/>
    </w:rPr>
  </w:style>
  <w:style w:type="paragraph" w:customStyle="1" w:styleId="01694D12267A4F3C9FC5C1A57830345A1">
    <w:name w:val="01694D12267A4F3C9FC5C1A57830345A1"/>
    <w:rsid w:val="00A7403C"/>
    <w:pPr>
      <w:spacing w:after="160" w:line="259" w:lineRule="auto"/>
    </w:pPr>
    <w:rPr>
      <w:rFonts w:eastAsiaTheme="minorHAnsi"/>
      <w:lang w:eastAsia="en-US"/>
    </w:rPr>
  </w:style>
  <w:style w:type="paragraph" w:customStyle="1" w:styleId="6785000C7C334628B8AF8D9DAA166A6E2">
    <w:name w:val="6785000C7C334628B8AF8D9DAA166A6E2"/>
    <w:rsid w:val="00A7403C"/>
    <w:pPr>
      <w:spacing w:after="160" w:line="259" w:lineRule="auto"/>
    </w:pPr>
    <w:rPr>
      <w:rFonts w:eastAsiaTheme="minorHAnsi"/>
      <w:lang w:eastAsia="en-US"/>
    </w:rPr>
  </w:style>
  <w:style w:type="paragraph" w:customStyle="1" w:styleId="0D2D06B1739E462BBC445093AE2F4D193">
    <w:name w:val="0D2D06B1739E462BBC445093AE2F4D193"/>
    <w:rsid w:val="00A7403C"/>
    <w:pPr>
      <w:spacing w:after="160" w:line="259" w:lineRule="auto"/>
    </w:pPr>
    <w:rPr>
      <w:rFonts w:eastAsiaTheme="minorHAnsi"/>
      <w:lang w:eastAsia="en-US"/>
    </w:rPr>
  </w:style>
  <w:style w:type="paragraph" w:customStyle="1" w:styleId="BE0D57A3C4BD42BAB42ECAED3D4010783">
    <w:name w:val="BE0D57A3C4BD42BAB42ECAED3D4010783"/>
    <w:rsid w:val="00154E3B"/>
    <w:pPr>
      <w:spacing w:after="160" w:line="259" w:lineRule="auto"/>
    </w:pPr>
    <w:rPr>
      <w:rFonts w:eastAsiaTheme="minorHAnsi"/>
      <w:lang w:eastAsia="en-US"/>
    </w:rPr>
  </w:style>
  <w:style w:type="paragraph" w:customStyle="1" w:styleId="FA00AF3089F746C0B7B9FFB7C79262A83">
    <w:name w:val="FA00AF3089F746C0B7B9FFB7C79262A83"/>
    <w:rsid w:val="00154E3B"/>
    <w:pPr>
      <w:spacing w:after="160" w:line="259" w:lineRule="auto"/>
    </w:pPr>
    <w:rPr>
      <w:rFonts w:eastAsiaTheme="minorHAnsi"/>
      <w:lang w:eastAsia="en-US"/>
    </w:rPr>
  </w:style>
  <w:style w:type="paragraph" w:customStyle="1" w:styleId="D397F00E4A0A427FB53F1B5234CD8D3F2">
    <w:name w:val="D397F00E4A0A427FB53F1B5234CD8D3F2"/>
    <w:rsid w:val="00154E3B"/>
    <w:pPr>
      <w:spacing w:after="160" w:line="259" w:lineRule="auto"/>
    </w:pPr>
    <w:rPr>
      <w:rFonts w:eastAsiaTheme="minorHAnsi"/>
      <w:lang w:eastAsia="en-US"/>
    </w:rPr>
  </w:style>
  <w:style w:type="paragraph" w:customStyle="1" w:styleId="159CBEC2C3BE4657BB48A09E025FEA473">
    <w:name w:val="159CBEC2C3BE4657BB48A09E025FEA473"/>
    <w:rsid w:val="00154E3B"/>
    <w:pPr>
      <w:spacing w:after="160" w:line="259" w:lineRule="auto"/>
    </w:pPr>
    <w:rPr>
      <w:rFonts w:eastAsiaTheme="minorHAnsi"/>
      <w:lang w:eastAsia="en-US"/>
    </w:rPr>
  </w:style>
  <w:style w:type="paragraph" w:customStyle="1" w:styleId="01694D12267A4F3C9FC5C1A57830345A2">
    <w:name w:val="01694D12267A4F3C9FC5C1A57830345A2"/>
    <w:rsid w:val="00154E3B"/>
    <w:pPr>
      <w:spacing w:after="160" w:line="259" w:lineRule="auto"/>
    </w:pPr>
    <w:rPr>
      <w:rFonts w:eastAsiaTheme="minorHAnsi"/>
      <w:lang w:eastAsia="en-US"/>
    </w:rPr>
  </w:style>
  <w:style w:type="paragraph" w:customStyle="1" w:styleId="6785000C7C334628B8AF8D9DAA166A6E3">
    <w:name w:val="6785000C7C334628B8AF8D9DAA166A6E3"/>
    <w:rsid w:val="00154E3B"/>
    <w:pPr>
      <w:spacing w:after="160" w:line="259" w:lineRule="auto"/>
    </w:pPr>
    <w:rPr>
      <w:rFonts w:eastAsiaTheme="minorHAnsi"/>
      <w:lang w:eastAsia="en-US"/>
    </w:rPr>
  </w:style>
  <w:style w:type="paragraph" w:customStyle="1" w:styleId="0D2D06B1739E462BBC445093AE2F4D194">
    <w:name w:val="0D2D06B1739E462BBC445093AE2F4D194"/>
    <w:rsid w:val="00154E3B"/>
    <w:pPr>
      <w:spacing w:after="160" w:line="259" w:lineRule="auto"/>
    </w:pPr>
    <w:rPr>
      <w:rFonts w:eastAsiaTheme="minorHAnsi"/>
      <w:lang w:eastAsia="en-US"/>
    </w:rPr>
  </w:style>
  <w:style w:type="paragraph" w:customStyle="1" w:styleId="83F3C213C01449D4B0D173C457AE0010">
    <w:name w:val="83F3C213C01449D4B0D173C457AE0010"/>
    <w:rsid w:val="00154E3B"/>
  </w:style>
  <w:style w:type="paragraph" w:customStyle="1" w:styleId="941B6760210643F3A701F5E09A06D64E">
    <w:name w:val="941B6760210643F3A701F5E09A06D64E"/>
    <w:rsid w:val="00154E3B"/>
  </w:style>
  <w:style w:type="paragraph" w:customStyle="1" w:styleId="ACA2C623AE4B403FB4959820DD58AE69">
    <w:name w:val="ACA2C623AE4B403FB4959820DD58AE69"/>
    <w:rsid w:val="00154E3B"/>
  </w:style>
  <w:style w:type="paragraph" w:customStyle="1" w:styleId="CC1DC66BA97942D68064DBA4DEE35E8E">
    <w:name w:val="CC1DC66BA97942D68064DBA4DEE35E8E"/>
    <w:rsid w:val="00154E3B"/>
  </w:style>
  <w:style w:type="paragraph" w:customStyle="1" w:styleId="B7D777D663D94AB1B3626A7A2142E5AD">
    <w:name w:val="B7D777D663D94AB1B3626A7A2142E5AD"/>
    <w:rsid w:val="00154E3B"/>
  </w:style>
  <w:style w:type="paragraph" w:customStyle="1" w:styleId="B3BA1F17D0C24226BB3560AB90867B0F">
    <w:name w:val="B3BA1F17D0C24226BB3560AB90867B0F"/>
    <w:rsid w:val="00154E3B"/>
  </w:style>
  <w:style w:type="paragraph" w:customStyle="1" w:styleId="A68696AD3B5544D8B9C12DA37DDB6758">
    <w:name w:val="A68696AD3B5544D8B9C12DA37DDB6758"/>
    <w:rsid w:val="00154E3B"/>
  </w:style>
  <w:style w:type="paragraph" w:customStyle="1" w:styleId="83F3C213C01449D4B0D173C457AE00101">
    <w:name w:val="83F3C213C01449D4B0D173C457AE00101"/>
    <w:rsid w:val="007D1FBF"/>
    <w:pPr>
      <w:spacing w:after="160" w:line="259" w:lineRule="auto"/>
    </w:pPr>
    <w:rPr>
      <w:rFonts w:eastAsiaTheme="minorHAnsi"/>
      <w:lang w:eastAsia="en-US"/>
    </w:rPr>
  </w:style>
  <w:style w:type="paragraph" w:customStyle="1" w:styleId="941B6760210643F3A701F5E09A06D64E1">
    <w:name w:val="941B6760210643F3A701F5E09A06D64E1"/>
    <w:rsid w:val="007D1FBF"/>
    <w:pPr>
      <w:spacing w:after="160" w:line="259" w:lineRule="auto"/>
    </w:pPr>
    <w:rPr>
      <w:rFonts w:eastAsiaTheme="minorHAnsi"/>
      <w:lang w:eastAsia="en-US"/>
    </w:rPr>
  </w:style>
  <w:style w:type="paragraph" w:customStyle="1" w:styleId="ACA2C623AE4B403FB4959820DD58AE691">
    <w:name w:val="ACA2C623AE4B403FB4959820DD58AE691"/>
    <w:rsid w:val="007D1FBF"/>
    <w:pPr>
      <w:spacing w:after="160" w:line="259" w:lineRule="auto"/>
    </w:pPr>
    <w:rPr>
      <w:rFonts w:eastAsiaTheme="minorHAnsi"/>
      <w:lang w:eastAsia="en-US"/>
    </w:rPr>
  </w:style>
  <w:style w:type="paragraph" w:customStyle="1" w:styleId="CC1DC66BA97942D68064DBA4DEE35E8E1">
    <w:name w:val="CC1DC66BA97942D68064DBA4DEE35E8E1"/>
    <w:rsid w:val="007D1FBF"/>
    <w:pPr>
      <w:spacing w:after="160" w:line="259" w:lineRule="auto"/>
    </w:pPr>
    <w:rPr>
      <w:rFonts w:eastAsiaTheme="minorHAnsi"/>
      <w:lang w:eastAsia="en-US"/>
    </w:rPr>
  </w:style>
  <w:style w:type="paragraph" w:customStyle="1" w:styleId="B7D777D663D94AB1B3626A7A2142E5AD1">
    <w:name w:val="B7D777D663D94AB1B3626A7A2142E5AD1"/>
    <w:rsid w:val="007D1FBF"/>
    <w:pPr>
      <w:spacing w:after="160" w:line="259" w:lineRule="auto"/>
    </w:pPr>
    <w:rPr>
      <w:rFonts w:eastAsiaTheme="minorHAnsi"/>
      <w:lang w:eastAsia="en-US"/>
    </w:rPr>
  </w:style>
  <w:style w:type="paragraph" w:customStyle="1" w:styleId="B3BA1F17D0C24226BB3560AB90867B0F1">
    <w:name w:val="B3BA1F17D0C24226BB3560AB90867B0F1"/>
    <w:rsid w:val="007D1FBF"/>
    <w:pPr>
      <w:spacing w:after="160" w:line="259" w:lineRule="auto"/>
    </w:pPr>
    <w:rPr>
      <w:rFonts w:eastAsiaTheme="minorHAnsi"/>
      <w:lang w:eastAsia="en-US"/>
    </w:rPr>
  </w:style>
  <w:style w:type="paragraph" w:customStyle="1" w:styleId="A68696AD3B5544D8B9C12DA37DDB67581">
    <w:name w:val="A68696AD3B5544D8B9C12DA37DDB67581"/>
    <w:rsid w:val="007D1FBF"/>
    <w:pPr>
      <w:spacing w:after="160" w:line="259" w:lineRule="auto"/>
    </w:pPr>
    <w:rPr>
      <w:rFonts w:eastAsiaTheme="minorHAnsi"/>
      <w:lang w:eastAsia="en-US"/>
    </w:rPr>
  </w:style>
  <w:style w:type="paragraph" w:customStyle="1" w:styleId="83F3C213C01449D4B0D173C457AE00102">
    <w:name w:val="83F3C213C01449D4B0D173C457AE00102"/>
    <w:rsid w:val="007C4C7C"/>
    <w:pPr>
      <w:spacing w:after="160" w:line="259" w:lineRule="auto"/>
    </w:pPr>
    <w:rPr>
      <w:rFonts w:eastAsiaTheme="minorHAnsi"/>
      <w:lang w:eastAsia="en-US"/>
    </w:rPr>
  </w:style>
  <w:style w:type="paragraph" w:customStyle="1" w:styleId="941B6760210643F3A701F5E09A06D64E2">
    <w:name w:val="941B6760210643F3A701F5E09A06D64E2"/>
    <w:rsid w:val="007C4C7C"/>
    <w:pPr>
      <w:spacing w:after="160" w:line="259" w:lineRule="auto"/>
    </w:pPr>
    <w:rPr>
      <w:rFonts w:eastAsiaTheme="minorHAnsi"/>
      <w:lang w:eastAsia="en-US"/>
    </w:rPr>
  </w:style>
  <w:style w:type="paragraph" w:customStyle="1" w:styleId="ACA2C623AE4B403FB4959820DD58AE692">
    <w:name w:val="ACA2C623AE4B403FB4959820DD58AE692"/>
    <w:rsid w:val="007C4C7C"/>
    <w:pPr>
      <w:spacing w:after="160" w:line="259" w:lineRule="auto"/>
    </w:pPr>
    <w:rPr>
      <w:rFonts w:eastAsiaTheme="minorHAnsi"/>
      <w:lang w:eastAsia="en-US"/>
    </w:rPr>
  </w:style>
  <w:style w:type="paragraph" w:customStyle="1" w:styleId="CC1DC66BA97942D68064DBA4DEE35E8E2">
    <w:name w:val="CC1DC66BA97942D68064DBA4DEE35E8E2"/>
    <w:rsid w:val="007C4C7C"/>
    <w:pPr>
      <w:spacing w:after="160" w:line="259" w:lineRule="auto"/>
    </w:pPr>
    <w:rPr>
      <w:rFonts w:eastAsiaTheme="minorHAnsi"/>
      <w:lang w:eastAsia="en-US"/>
    </w:rPr>
  </w:style>
  <w:style w:type="paragraph" w:customStyle="1" w:styleId="B7D777D663D94AB1B3626A7A2142E5AD2">
    <w:name w:val="B7D777D663D94AB1B3626A7A2142E5AD2"/>
    <w:rsid w:val="007C4C7C"/>
    <w:pPr>
      <w:spacing w:after="160" w:line="259" w:lineRule="auto"/>
    </w:pPr>
    <w:rPr>
      <w:rFonts w:eastAsiaTheme="minorHAnsi"/>
      <w:lang w:eastAsia="en-US"/>
    </w:rPr>
  </w:style>
  <w:style w:type="paragraph" w:customStyle="1" w:styleId="B3BA1F17D0C24226BB3560AB90867B0F2">
    <w:name w:val="B3BA1F17D0C24226BB3560AB90867B0F2"/>
    <w:rsid w:val="007C4C7C"/>
    <w:pPr>
      <w:spacing w:after="160" w:line="259" w:lineRule="auto"/>
    </w:pPr>
    <w:rPr>
      <w:rFonts w:eastAsiaTheme="minorHAnsi"/>
      <w:lang w:eastAsia="en-US"/>
    </w:rPr>
  </w:style>
  <w:style w:type="paragraph" w:customStyle="1" w:styleId="028AD4B58BA24381B7319A61571F28AF">
    <w:name w:val="028AD4B58BA24381B7319A61571F28AF"/>
    <w:rsid w:val="007C4C7C"/>
    <w:pPr>
      <w:spacing w:after="160" w:line="259" w:lineRule="auto"/>
    </w:pPr>
    <w:rPr>
      <w:rFonts w:eastAsiaTheme="minorHAnsi"/>
      <w:lang w:eastAsia="en-US"/>
    </w:rPr>
  </w:style>
  <w:style w:type="paragraph" w:customStyle="1" w:styleId="A68696AD3B5544D8B9C12DA37DDB67582">
    <w:name w:val="A68696AD3B5544D8B9C12DA37DDB67582"/>
    <w:rsid w:val="007C4C7C"/>
    <w:pPr>
      <w:spacing w:after="160" w:line="259" w:lineRule="auto"/>
    </w:pPr>
    <w:rPr>
      <w:rFonts w:eastAsiaTheme="minorHAnsi"/>
      <w:lang w:eastAsia="en-US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user50</dc:creator>
  <cp:lastModifiedBy>user54</cp:lastModifiedBy>
  <cp:revision>7</cp:revision>
  <dcterms:created xsi:type="dcterms:W3CDTF">2015-02-10T13:18:00Z</dcterms:created>
  <dcterms:modified xsi:type="dcterms:W3CDTF">2015-02-16T12:35:00Z</dcterms:modified>
</cp:coreProperties>
</file>