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3D" w:rsidRPr="00174373" w:rsidRDefault="00174373" w:rsidP="00174373">
      <w:pPr>
        <w:pStyle w:val="1"/>
      </w:pPr>
      <w:r>
        <w:rPr>
          <w:lang w:val="en-US"/>
        </w:rPr>
        <w:t>RepeaterDemo</w:t>
      </w:r>
    </w:p>
    <w:sdt>
      <w:sdtPr>
        <w:rPr>
          <w:lang w:val="en-US"/>
        </w:rPr>
        <w:alias w:val="Repeater"/>
        <w:tag w:val="Repeater"/>
        <w:id w:val="31464482"/>
        <w:placeholder>
          <w:docPart w:val="0364AF8D77F34A4EBA76DE709936D01B"/>
        </w:placeholder>
        <w:showingPlcHdr/>
        <w:text/>
      </w:sdtPr>
      <w:sdtContent>
        <w:p w:rsidR="00174373" w:rsidRDefault="00716D97" w:rsidP="00174373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3738782"/>
        <w:placeholder>
          <w:docPart w:val="64C60448EAF745B3AA870BE9CEC7A595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Content"/>
        <w:tag w:val="Content"/>
        <w:id w:val="3738746"/>
        <w:placeholder>
          <w:docPart w:val="59CEB79B1B9040619A5B2ECC4DC91F2D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716D97" w:rsidRPr="00716D97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Text"/>
          <w:tag w:val="ItemText"/>
          <w:id w:val="3738757"/>
          <w:placeholder>
            <w:docPart w:val="9E297DBB12B04DDFB6F2CCC7F2F9E6C8"/>
          </w:placeholder>
          <w:showingPlcHdr/>
        </w:sdtPr>
        <w:sdtContent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>
          <w:r w:rsidR="00CF495A">
            <w:rPr>
              <w:lang w:val="en-US"/>
            </w:rPr>
            <w:t>.</w:t>
          </w:r>
        </w:sdtContent>
      </w:sdt>
      <w:r>
        <w:rPr>
          <w:lang w:val="en-US"/>
        </w:rPr>
        <w:t xml:space="preserve">) expires in </w:t>
      </w:r>
      <w:sdt>
        <w:sdtPr>
          <w:rPr>
            <w:lang w:val="en-US"/>
          </w:rPr>
          <w:alias w:val="ItemText"/>
          <w:tag w:val="ItemText"/>
          <w:id w:val="3738769"/>
          <w:placeholder>
            <w:docPart w:val="4D7EC85604114AC09A78DD0B6B117410"/>
          </w:placeholder>
          <w:showingPlcHdr/>
        </w:sdtPr>
        <w:sdtContent>
          <w:r w:rsidRPr="00716D97">
            <w:rPr>
              <w:color w:val="FF0000"/>
              <w:lang w:val="en-US"/>
            </w:rPr>
            <w:t>./</w:t>
          </w:r>
          <w:proofErr w:type="spellStart"/>
          <w:r w:rsidRPr="00716D97">
            <w:rPr>
              <w:color w:val="FF0000"/>
              <w:lang w:val="en-US"/>
            </w:rPr>
            <w:t>ExpireDate</w:t>
          </w:r>
          <w:proofErr w:type="spellEnd"/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Content"/>
        <w:tag w:val="EndContent"/>
        <w:id w:val="3738749"/>
        <w:placeholder>
          <w:docPart w:val="CF7CEABE919A4DB19633295283E5D4A6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Content>
        <w:p w:rsidR="00716D97" w:rsidRPr="00D152D9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174373" w:rsidRPr="00174373" w:rsidRDefault="00174373" w:rsidP="00174373"/>
    <w:sectPr w:rsidR="00174373" w:rsidRPr="00174373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formsDesign/>
  <w:defaultTabStop w:val="708"/>
  <w:characterSpacingControl w:val="doNotCompress"/>
  <w:compat/>
  <w:rsids>
    <w:rsidRoot w:val="00174373"/>
    <w:rsid w:val="00174373"/>
    <w:rsid w:val="004C5F3D"/>
    <w:rsid w:val="006A30A5"/>
    <w:rsid w:val="00716D97"/>
    <w:rsid w:val="00AA0790"/>
    <w:rsid w:val="00CF4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C60448EAF745B3AA870BE9CEC7A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73E93-5D4B-48FA-B852-C1FF82D7D378}"/>
      </w:docPartPr>
      <w:docPartBody>
        <w:p w:rsidR="00403BB1" w:rsidRDefault="008F389E" w:rsidP="008F389E">
          <w:pPr>
            <w:pStyle w:val="64C60448EAF745B3AA870BE9CEC7A5952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59CEB79B1B9040619A5B2ECC4DC91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6551F-4D00-4432-887A-327F1B9D55E4}"/>
      </w:docPartPr>
      <w:docPartBody>
        <w:p w:rsidR="00403BB1" w:rsidRDefault="008F389E" w:rsidP="008F389E">
          <w:pPr>
            <w:pStyle w:val="59CEB79B1B9040619A5B2ECC4DC91F2D2"/>
          </w:pPr>
          <w:r>
            <w:rPr>
              <w:lang w:val="en-US"/>
            </w:rPr>
            <w:t>.</w:t>
          </w:r>
        </w:p>
      </w:docPartBody>
    </w:docPart>
    <w:docPart>
      <w:docPartPr>
        <w:name w:val="CF7CEABE919A4DB19633295283E5D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5EB06-60C1-49B7-B751-EFA32C4103D5}"/>
      </w:docPartPr>
      <w:docPartBody>
        <w:p w:rsidR="00403BB1" w:rsidRDefault="008F389E" w:rsidP="008F389E">
          <w:pPr>
            <w:pStyle w:val="CF7CEABE919A4DB19633295283E5D4A62"/>
          </w:pPr>
          <w:r>
            <w:rPr>
              <w:lang w:val="en-US"/>
            </w:rPr>
            <w:t>.</w:t>
          </w:r>
        </w:p>
      </w:docPartBody>
    </w:docPart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403BB1" w:rsidRDefault="008F389E" w:rsidP="008F389E">
          <w:pPr>
            <w:pStyle w:val="DEB2466ECCA24ED3AD579A38721370FA2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403BB1" w:rsidRDefault="008F389E" w:rsidP="008F389E">
          <w:pPr>
            <w:pStyle w:val="9E297DBB12B04DDFB6F2CCC7F2F9E6C82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403BB1" w:rsidRDefault="008F389E" w:rsidP="008F389E">
          <w:pPr>
            <w:pStyle w:val="B06D470B935548B5ACFAAAD793A172241"/>
          </w:pPr>
          <w:r>
            <w:rPr>
              <w:lang w:val="en-US"/>
            </w:rPr>
            <w:t>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403BB1" w:rsidRDefault="008F389E" w:rsidP="008F389E">
          <w:pPr>
            <w:pStyle w:val="4D7EC85604114AC09A78DD0B6B1174102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0364AF8D77F34A4EBA76DE709936D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528A8-C343-42F4-A1AF-572FF66BCF01}"/>
      </w:docPartPr>
      <w:docPartBody>
        <w:p w:rsidR="00000000" w:rsidRDefault="008F389E" w:rsidP="008F389E">
          <w:pPr>
            <w:pStyle w:val="0364AF8D77F34A4EBA76DE709936D01B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403BB1"/>
    <w:rsid w:val="0051494E"/>
    <w:rsid w:val="008F389E"/>
    <w:rsid w:val="00C46C24"/>
    <w:rsid w:val="00D54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3BB1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DefaultPlaceholder22675703">
    <w:name w:val="DefaultPlaceholder_22675703"/>
    <w:rsid w:val="00403BB1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403BB1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403BB1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403BB1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403BB1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403BB1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403BB1"/>
    <w:rPr>
      <w:rFonts w:eastAsiaTheme="minorHAnsi"/>
      <w:lang w:eastAsia="en-US"/>
    </w:rPr>
  </w:style>
  <w:style w:type="paragraph" w:customStyle="1" w:styleId="0364AF8D77F34A4EBA76DE709936D01B">
    <w:name w:val="0364AF8D77F34A4EBA76DE709936D01B"/>
    <w:rsid w:val="008F389E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8F389E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8F389E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8F389E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1">
    <w:name w:val="B06D470B935548B5ACFAAAD793A172241"/>
    <w:rsid w:val="008F389E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8F389E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8F389E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8F389E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5</cp:revision>
  <dcterms:created xsi:type="dcterms:W3CDTF">2014-10-01T14:48:00Z</dcterms:created>
  <dcterms:modified xsi:type="dcterms:W3CDTF">2014-10-13T13:15:00Z</dcterms:modified>
</cp:coreProperties>
</file>