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3D" w:rsidRPr="00174373" w:rsidRDefault="00174373" w:rsidP="00174373">
      <w:pPr>
        <w:pStyle w:val="Heading1"/>
      </w:pPr>
      <w:r>
        <w:rPr>
          <w:lang w:val="en-US"/>
        </w:rPr>
        <w:t>Repeater</w:t>
      </w:r>
      <w:r w:rsidRPr="00174373">
        <w:t xml:space="preserve"> </w:t>
      </w:r>
      <w:r>
        <w:rPr>
          <w:lang w:val="en-US"/>
        </w:rPr>
        <w:t>Demo</w:t>
      </w:r>
    </w:p>
    <w:sdt>
      <w:sdtPr>
        <w:rPr>
          <w:lang w:val="en-US"/>
        </w:rPr>
        <w:alias w:val="Repeater"/>
        <w:tag w:val="Repeater"/>
        <w:id w:val="31464482"/>
        <w:placeholder>
          <w:docPart w:val="DefaultPlaceholder_22675703"/>
        </w:placeholder>
        <w:showingPlcHdr/>
        <w:text/>
      </w:sdtPr>
      <w:sdtEndPr/>
      <w:sdtContent>
        <w:p w:rsidR="00174373" w:rsidRDefault="00716D97" w:rsidP="00174373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64C60448EAF745B3AA870BE9CEC7A595"/>
        </w:placeholder>
        <w:showingPlcHdr/>
        <w:text/>
      </w:sdtPr>
      <w:sdtEndPr/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59CEB79B1B9040619A5B2ECC4DC91F2D"/>
        </w:placeholder>
        <w:showingPlcHdr/>
        <w:text/>
      </w:sdtPr>
      <w:sdtEndPr/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716D97" w:rsidRPr="00716D97" w:rsidRDefault="00716D97" w:rsidP="00716D9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Certificate </w:t>
      </w:r>
      <w:sdt>
        <w:sdtPr>
          <w:rPr>
            <w:lang w:val="en-US"/>
          </w:rPr>
          <w:alias w:val="Item"/>
          <w:tag w:val="Item"/>
          <w:id w:val="3738757"/>
          <w:placeholder>
            <w:docPart w:val="9E297DBB12B04DDFB6F2CCC7F2F9E6C8"/>
          </w:placeholder>
          <w:showingPlcHdr/>
        </w:sdtPr>
        <w:sdtEndPr/>
        <w:sdtContent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sdtContent>
      </w:sdt>
      <w:r>
        <w:rPr>
          <w:lang w:val="en-US"/>
        </w:rPr>
        <w:t xml:space="preserve"> (</w:t>
      </w:r>
      <w:sdt>
        <w:sdtPr>
          <w:rPr>
            <w:lang w:val="en-US"/>
          </w:rPr>
          <w:alias w:val="ItemIndex"/>
          <w:tag w:val="ItemIndex"/>
          <w:id w:val="3738750"/>
          <w:placeholder>
            <w:docPart w:val="B06D470B935548B5ACFAAAD793A17224"/>
          </w:placeholder>
          <w:showingPlcHdr/>
          <w:text/>
        </w:sdtPr>
        <w:sdtEndPr/>
        <w:sdtContent>
          <w:r w:rsidR="00CF495A">
            <w:rPr>
              <w:lang w:val="en-US"/>
            </w:rPr>
            <w:t>.</w:t>
          </w:r>
        </w:sdtContent>
      </w:sdt>
      <w:r>
        <w:rPr>
          <w:lang w:val="en-US"/>
        </w:rPr>
        <w:t xml:space="preserve">) expires in </w:t>
      </w:r>
      <w:sdt>
        <w:sdtPr>
          <w:rPr>
            <w:lang w:val="en-US"/>
          </w:rPr>
          <w:alias w:val="Item"/>
          <w:tag w:val="Item"/>
          <w:id w:val="3738769"/>
          <w:placeholder>
            <w:docPart w:val="4D7EC85604114AC09A78DD0B6B117410"/>
          </w:placeholder>
          <w:showingPlcHdr/>
        </w:sdtPr>
        <w:sdtEndPr/>
        <w:sdtContent>
          <w:r w:rsidRPr="00716D97">
            <w:rPr>
              <w:color w:val="FF0000"/>
              <w:lang w:val="en-US"/>
            </w:rPr>
            <w:t>./</w:t>
          </w:r>
          <w:proofErr w:type="spellStart"/>
          <w:r w:rsidRPr="00716D97">
            <w:rPr>
              <w:color w:val="FF0000"/>
              <w:lang w:val="en-US"/>
            </w:rPr>
            <w:t>ExpireDate</w:t>
          </w:r>
          <w:proofErr w:type="spellEnd"/>
        </w:sdtContent>
      </w:sdt>
      <w:r>
        <w:rPr>
          <w:lang w:val="en-US"/>
        </w:rPr>
        <w:t>.</w:t>
      </w:r>
    </w:p>
    <w:sdt>
      <w:sdtPr>
        <w:rPr>
          <w:lang w:val="en-US"/>
        </w:rPr>
        <w:alias w:val="EndContent"/>
        <w:tag w:val="EndContent"/>
        <w:id w:val="3738749"/>
        <w:placeholder>
          <w:docPart w:val="CF7CEABE919A4DB19633295283E5D4A6"/>
        </w:placeholder>
        <w:showingPlcHdr/>
        <w:text/>
      </w:sdtPr>
      <w:sdtEndPr/>
      <w:sdtContent>
        <w:p w:rsidR="00716D97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3738739"/>
        <w:placeholder>
          <w:docPart w:val="DEB2466ECCA24ED3AD579A38721370FA"/>
        </w:placeholder>
        <w:showingPlcHdr/>
        <w:text/>
      </w:sdtPr>
      <w:sdtEndPr/>
      <w:sdtContent>
        <w:p w:rsidR="00716D97" w:rsidRPr="00D152D9" w:rsidRDefault="00716D97" w:rsidP="00716D97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174373" w:rsidRPr="00174373" w:rsidRDefault="00174373" w:rsidP="00174373"/>
    <w:sectPr w:rsidR="00174373" w:rsidRPr="00174373" w:rsidSect="004C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174373"/>
    <w:rsid w:val="00174373"/>
    <w:rsid w:val="004C5F3D"/>
    <w:rsid w:val="00716D97"/>
    <w:rsid w:val="00C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3D"/>
  </w:style>
  <w:style w:type="paragraph" w:styleId="Heading1">
    <w:name w:val="heading 1"/>
    <w:basedOn w:val="Normal"/>
    <w:next w:val="Normal"/>
    <w:link w:val="Heading1Char"/>
    <w:uiPriority w:val="9"/>
    <w:qFormat/>
    <w:rsid w:val="001743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3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743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3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3CE2D-825B-4220-8F04-312A4C1DDD5C}"/>
      </w:docPartPr>
      <w:docPartBody>
        <w:p w:rsidR="00403BB1" w:rsidRDefault="00403BB1" w:rsidP="00403BB1">
          <w:pPr>
            <w:pStyle w:val="DefaultPlaceholder22675703"/>
          </w:pPr>
          <w:r>
            <w:rPr>
              <w:lang w:val="en-US"/>
            </w:rPr>
            <w:t>.</w:t>
          </w:r>
        </w:p>
      </w:docPartBody>
    </w:docPart>
    <w:docPart>
      <w:docPartPr>
        <w:name w:val="64C60448EAF745B3AA870BE9CEC7A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73E93-5D4B-48FA-B852-C1FF82D7D378}"/>
      </w:docPartPr>
      <w:docPartBody>
        <w:p w:rsidR="00403BB1" w:rsidRDefault="00403BB1" w:rsidP="00403BB1">
          <w:pPr>
            <w:pStyle w:val="64C60448EAF745B3AA870BE9CEC7A5951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59CEB79B1B9040619A5B2ECC4DC91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6551F-4D00-4432-887A-327F1B9D55E4}"/>
      </w:docPartPr>
      <w:docPartBody>
        <w:p w:rsidR="00403BB1" w:rsidRDefault="00403BB1" w:rsidP="00403BB1">
          <w:pPr>
            <w:pStyle w:val="59CEB79B1B9040619A5B2ECC4DC91F2D1"/>
          </w:pPr>
          <w:r>
            <w:rPr>
              <w:lang w:val="en-US"/>
            </w:rPr>
            <w:t>.</w:t>
          </w:r>
        </w:p>
      </w:docPartBody>
    </w:docPart>
    <w:docPart>
      <w:docPartPr>
        <w:name w:val="CF7CEABE919A4DB19633295283E5D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F5EB06-60C1-49B7-B751-EFA32C4103D5}"/>
      </w:docPartPr>
      <w:docPartBody>
        <w:p w:rsidR="00403BB1" w:rsidRDefault="00403BB1" w:rsidP="00403BB1">
          <w:pPr>
            <w:pStyle w:val="CF7CEABE919A4DB19633295283E5D4A61"/>
          </w:pPr>
          <w:r>
            <w:rPr>
              <w:lang w:val="en-US"/>
            </w:rPr>
            <w:t>.</w:t>
          </w:r>
        </w:p>
      </w:docPartBody>
    </w:docPart>
    <w:docPart>
      <w:docPartPr>
        <w:name w:val="DEB2466ECCA24ED3AD579A38721370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58DF-BF0F-4FC8-BDBE-1403D3EB311E}"/>
      </w:docPartPr>
      <w:docPartBody>
        <w:p w:rsidR="00403BB1" w:rsidRDefault="00403BB1" w:rsidP="00403BB1">
          <w:pPr>
            <w:pStyle w:val="DEB2466ECCA24ED3AD579A38721370FA1"/>
          </w:pPr>
          <w:r>
            <w:rPr>
              <w:lang w:val="en-US"/>
            </w:rPr>
            <w:t>.</w:t>
          </w:r>
        </w:p>
      </w:docPartBody>
    </w:docPart>
    <w:docPart>
      <w:docPartPr>
        <w:name w:val="9E297DBB12B04DDFB6F2CCC7F2F9E6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D665-82B8-45D2-9CE9-5F9528045034}"/>
      </w:docPartPr>
      <w:docPartBody>
        <w:p w:rsidR="00403BB1" w:rsidRDefault="00403BB1" w:rsidP="00403BB1">
          <w:pPr>
            <w:pStyle w:val="9E297DBB12B04DDFB6F2CCC7F2F9E6C8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B06D470B935548B5ACFAAAD793A17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3B1CC-1114-4D16-AEA1-6F973005070D}"/>
      </w:docPartPr>
      <w:docPartBody>
        <w:p w:rsidR="00403BB1" w:rsidRDefault="0051494E" w:rsidP="0051494E">
          <w:pPr>
            <w:pStyle w:val="B06D470B935548B5ACFAAAD793A17224"/>
          </w:pPr>
          <w:r w:rsidRPr="00877A20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D7EC85604114AC09A78DD0B6B117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612D36-6EE0-43F5-80BD-0A03C93AF07D}"/>
      </w:docPartPr>
      <w:docPartBody>
        <w:p w:rsidR="00403BB1" w:rsidRDefault="00403BB1" w:rsidP="00403BB1">
          <w:pPr>
            <w:pStyle w:val="4D7EC85604114AC09A78DD0B6B1174101"/>
          </w:pPr>
          <w:r w:rsidRPr="00716D97">
            <w:rPr>
              <w:color w:val="FF0000"/>
              <w:lang w:val="en-US"/>
            </w:rPr>
            <w:t>./ExpireDate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1494E"/>
    <w:rsid w:val="00403BB1"/>
    <w:rsid w:val="0051494E"/>
    <w:rsid w:val="00C46C24"/>
    <w:rsid w:val="00D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3BB1"/>
    <w:rPr>
      <w:color w:val="808080"/>
    </w:rPr>
  </w:style>
  <w:style w:type="paragraph" w:customStyle="1" w:styleId="64C60448EAF745B3AA870BE9CEC7A595">
    <w:name w:val="64C60448EAF745B3AA870BE9CEC7A595"/>
    <w:rsid w:val="0051494E"/>
  </w:style>
  <w:style w:type="paragraph" w:customStyle="1" w:styleId="59CEB79B1B9040619A5B2ECC4DC91F2D">
    <w:name w:val="59CEB79B1B9040619A5B2ECC4DC91F2D"/>
    <w:rsid w:val="0051494E"/>
  </w:style>
  <w:style w:type="paragraph" w:customStyle="1" w:styleId="CF7CEABE919A4DB19633295283E5D4A6">
    <w:name w:val="CF7CEABE919A4DB19633295283E5D4A6"/>
    <w:rsid w:val="0051494E"/>
  </w:style>
  <w:style w:type="paragraph" w:customStyle="1" w:styleId="DEB2466ECCA24ED3AD579A38721370FA">
    <w:name w:val="DEB2466ECCA24ED3AD579A38721370FA"/>
    <w:rsid w:val="0051494E"/>
  </w:style>
  <w:style w:type="paragraph" w:customStyle="1" w:styleId="9E297DBB12B04DDFB6F2CCC7F2F9E6C8">
    <w:name w:val="9E297DBB12B04DDFB6F2CCC7F2F9E6C8"/>
    <w:rsid w:val="0051494E"/>
  </w:style>
  <w:style w:type="paragraph" w:customStyle="1" w:styleId="B06D470B935548B5ACFAAAD793A17224">
    <w:name w:val="B06D470B935548B5ACFAAAD793A17224"/>
    <w:rsid w:val="0051494E"/>
  </w:style>
  <w:style w:type="paragraph" w:customStyle="1" w:styleId="4D7EC85604114AC09A78DD0B6B117410">
    <w:name w:val="4D7EC85604114AC09A78DD0B6B117410"/>
    <w:rsid w:val="0051494E"/>
  </w:style>
  <w:style w:type="paragraph" w:customStyle="1" w:styleId="DefaultPlaceholder22675703">
    <w:name w:val="DefaultPlaceholder_22675703"/>
    <w:rsid w:val="00403BB1"/>
    <w:rPr>
      <w:rFonts w:eastAsiaTheme="minorHAnsi"/>
      <w:lang w:eastAsia="en-US"/>
    </w:rPr>
  </w:style>
  <w:style w:type="paragraph" w:customStyle="1" w:styleId="64C60448EAF745B3AA870BE9CEC7A5951">
    <w:name w:val="64C60448EAF745B3AA870BE9CEC7A5951"/>
    <w:rsid w:val="00403BB1"/>
    <w:rPr>
      <w:rFonts w:eastAsiaTheme="minorHAnsi"/>
      <w:lang w:eastAsia="en-US"/>
    </w:rPr>
  </w:style>
  <w:style w:type="paragraph" w:customStyle="1" w:styleId="59CEB79B1B9040619A5B2ECC4DC91F2D1">
    <w:name w:val="59CEB79B1B9040619A5B2ECC4DC91F2D1"/>
    <w:rsid w:val="00403BB1"/>
    <w:rPr>
      <w:rFonts w:eastAsiaTheme="minorHAnsi"/>
      <w:lang w:eastAsia="en-US"/>
    </w:rPr>
  </w:style>
  <w:style w:type="paragraph" w:customStyle="1" w:styleId="9E297DBB12B04DDFB6F2CCC7F2F9E6C81">
    <w:name w:val="9E297DBB12B04DDFB6F2CCC7F2F9E6C81"/>
    <w:rsid w:val="00403BB1"/>
    <w:pPr>
      <w:ind w:left="720"/>
      <w:contextualSpacing/>
    </w:pPr>
    <w:rPr>
      <w:rFonts w:eastAsiaTheme="minorHAnsi"/>
      <w:lang w:eastAsia="en-US"/>
    </w:rPr>
  </w:style>
  <w:style w:type="paragraph" w:customStyle="1" w:styleId="4D7EC85604114AC09A78DD0B6B1174101">
    <w:name w:val="4D7EC85604114AC09A78DD0B6B1174101"/>
    <w:rsid w:val="00403BB1"/>
    <w:pPr>
      <w:ind w:left="720"/>
      <w:contextualSpacing/>
    </w:pPr>
    <w:rPr>
      <w:rFonts w:eastAsiaTheme="minorHAnsi"/>
      <w:lang w:eastAsia="en-US"/>
    </w:rPr>
  </w:style>
  <w:style w:type="paragraph" w:customStyle="1" w:styleId="CF7CEABE919A4DB19633295283E5D4A61">
    <w:name w:val="CF7CEABE919A4DB19633295283E5D4A61"/>
    <w:rsid w:val="00403BB1"/>
    <w:rPr>
      <w:rFonts w:eastAsiaTheme="minorHAnsi"/>
      <w:lang w:eastAsia="en-US"/>
    </w:rPr>
  </w:style>
  <w:style w:type="paragraph" w:customStyle="1" w:styleId="DEB2466ECCA24ED3AD579A38721370FA1">
    <w:name w:val="DEB2466ECCA24ED3AD579A38721370FA1"/>
    <w:rsid w:val="00403BB1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pc51</cp:lastModifiedBy>
  <cp:revision>3</cp:revision>
  <dcterms:created xsi:type="dcterms:W3CDTF">2014-10-01T14:48:00Z</dcterms:created>
  <dcterms:modified xsi:type="dcterms:W3CDTF">2014-10-07T14:49:00Z</dcterms:modified>
</cp:coreProperties>
</file>